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計画素案（1060段落156表36図）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結果報告書／計画素案（1060段落156表36図）／本書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計画素案は現在1060段落156表36図です。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