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計画素案（1027段落153表36図）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結果報告書／計画素案（1027段落153表36図）／本書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計画素案は現在1027段落153表36図です。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