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680"/>
        <w:gridCol w:w="1498"/>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493"/>
        <w:gridCol w:w="1685"/>
        <w:gridCol w:w="262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936"/>
        <w:gridCol w:w="2246"/>
        <w:gridCol w:w="374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936"/>
        <w:gridCol w:w="280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217"/>
        <w:gridCol w:w="1217"/>
        <w:gridCol w:w="1217"/>
        <w:gridCol w:w="159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1123"/>
        <w:gridCol w:w="749"/>
        <w:gridCol w:w="1123"/>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749"/>
        <w:gridCol w:w="655"/>
        <w:gridCol w:w="1030"/>
        <w:gridCol w:w="936"/>
        <w:gridCol w:w="318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879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498"/>
        <w:gridCol w:w="1498"/>
        <w:gridCol w:w="3556"/>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591"/>
        <w:gridCol w:w="1123"/>
        <w:gridCol w:w="1310"/>
        <w:gridCol w:w="1872"/>
        <w:gridCol w:w="2060"/>
      </w:tblGrid>
      <w:tr>
        <w:trPr>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310"/>
        <w:gridCol w:w="1404"/>
        <w:gridCol w:w="140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2026-10-01T04:57:42.631Z</dcterms:created>
  <dcterms:modified xsi:type="dcterms:W3CDTF">2026-10-01T04:57:42.631Z</dcterms:modified>
</cp:coreProperties>
</file>

<file path=docProps/custom.xml><?xml version="1.0" encoding="utf-8"?>
<Properties xmlns="http://schemas.openxmlformats.org/officeDocument/2006/custom-properties" xmlns:vt="http://schemas.openxmlformats.org/officeDocument/2006/docPropsVTypes"/>
</file>