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計画素案（1038段落153表36図）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結果報告書／計画素案（1038段落153表36図）／本書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計画素案は現在1038段落153表36図です。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