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計画素案（1059段落156表36図）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結果報告書／計画素案（1059段落156表36図）／本書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計画素案は現在1059段落156表36図です。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