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92％</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＋27pt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69％</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＋19pt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75％</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