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FAA7F" w14:textId="75DCC797" w:rsidR="00606E6D" w:rsidRPr="00606E6D" w:rsidRDefault="00606E6D" w:rsidP="00606E6D">
      <w:pPr>
        <w:bidi/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 xml:space="preserve">ריבאונד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המפתח לניצחון?</w:t>
      </w:r>
    </w:p>
    <w:p w14:paraId="2D275284" w14:textId="77777777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לא מזמן, אחד החברים שלי אמר לי שהוא ראה נתון מעניין לגבי ריבאונדים אחרי המשחק של הלייקרס נגד </w:t>
      </w:r>
    </w:p>
    <w:p w14:paraId="4EC53103" w14:textId="4F0C7D14" w:rsidR="00263DDA" w:rsidRDefault="00606E6D" w:rsidP="00606E6D">
      <w:pPr>
        <w:bidi/>
        <w:rPr>
          <w:rtl/>
        </w:rPr>
      </w:pPr>
      <w:r>
        <w:rPr>
          <w:rFonts w:hint="cs"/>
          <w:rtl/>
        </w:rPr>
        <w:t>דנבר.</w:t>
      </w:r>
    </w:p>
    <w:p w14:paraId="11B90DAE" w14:textId="081C7FF1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"כמעט כל פעם שקבוצה מנצחת בריבאונד היא גם מנצחת במשחק". </w:t>
      </w:r>
    </w:p>
    <w:p w14:paraId="4864E93D" w14:textId="01055A2C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זוהי הנחה מעניינת, מפני שאנחנו כאוהדים ומנתחים בדרך כלל לא נותנים משקל כל כך גבוה לריבאונד כמו </w:t>
      </w:r>
    </w:p>
    <w:p w14:paraId="4560F7D7" w14:textId="526BBB07" w:rsidR="00606E6D" w:rsidRDefault="00606E6D" w:rsidP="00606E6D">
      <w:pPr>
        <w:bidi/>
        <w:rPr>
          <w:rtl/>
        </w:rPr>
      </w:pPr>
      <w:r>
        <w:rPr>
          <w:rFonts w:hint="cs"/>
          <w:rtl/>
        </w:rPr>
        <w:t>פרמטרים אחרים כדוגמת אחוזי קליעה לשלוש למשל.</w:t>
      </w:r>
    </w:p>
    <w:p w14:paraId="09F2D11D" w14:textId="3CBF2BDB" w:rsidR="00606E6D" w:rsidRDefault="00606E6D" w:rsidP="00606E6D">
      <w:pPr>
        <w:bidi/>
        <w:rPr>
          <w:rtl/>
        </w:rPr>
      </w:pPr>
      <w:r>
        <w:rPr>
          <w:rFonts w:hint="cs"/>
          <w:rtl/>
        </w:rPr>
        <w:t>לכן, בפוסט הבא ננסה לנתח האם באמת ריבאונד הוא עד כדי כך משמעותי, מה מתחבא מאחורי הנתון הזה</w:t>
      </w:r>
    </w:p>
    <w:p w14:paraId="0D023D24" w14:textId="31E1F427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והאם קבוצות שיביאו </w:t>
      </w:r>
      <w:proofErr w:type="spellStart"/>
      <w:r>
        <w:rPr>
          <w:rFonts w:hint="cs"/>
          <w:rtl/>
        </w:rPr>
        <w:t>ריבאונדרים</w:t>
      </w:r>
      <w:proofErr w:type="spellEnd"/>
      <w:r>
        <w:rPr>
          <w:rFonts w:hint="cs"/>
          <w:rtl/>
        </w:rPr>
        <w:t xml:space="preserve"> טובים יותר יהיו קבוצות מנצחות.</w:t>
      </w:r>
    </w:p>
    <w:p w14:paraId="3D82EDDF" w14:textId="62EC681D" w:rsidR="00606E6D" w:rsidRDefault="00606E6D" w:rsidP="00606E6D">
      <w:pPr>
        <w:bidi/>
        <w:rPr>
          <w:rtl/>
        </w:rPr>
      </w:pPr>
    </w:p>
    <w:p w14:paraId="22631427" w14:textId="68013E91" w:rsidR="00606E6D" w:rsidRDefault="00606E6D" w:rsidP="00606E6D">
      <w:pPr>
        <w:bidi/>
        <w:rPr>
          <w:rtl/>
        </w:rPr>
      </w:pPr>
      <w:r>
        <w:rPr>
          <w:rFonts w:hint="cs"/>
          <w:rtl/>
        </w:rPr>
        <w:t>דבר ראשון, נרצה לבדוק האם בכלל יש בסיס לטענה שהובלה בריבאונד מעידה על סיכויי ניצחון מוגברים.</w:t>
      </w:r>
    </w:p>
    <w:p w14:paraId="47AD801D" w14:textId="5F45FB24" w:rsidR="00606E6D" w:rsidRDefault="00606E6D" w:rsidP="00606E6D">
      <w:pPr>
        <w:bidi/>
        <w:rPr>
          <w:rtl/>
        </w:rPr>
      </w:pPr>
      <w:r>
        <w:rPr>
          <w:rFonts w:hint="cs"/>
          <w:rtl/>
        </w:rPr>
        <w:t xml:space="preserve">לשם כך, ניקח את כל המשחקים בעונת 2019-20 ונראה מה הסיכויים של קבוצה לנצח כאשר היא מובילה </w:t>
      </w:r>
    </w:p>
    <w:p w14:paraId="1AC06FB8" w14:textId="6B3EC95E" w:rsidR="00606E6D" w:rsidRDefault="00606E6D" w:rsidP="00606E6D">
      <w:pPr>
        <w:bidi/>
        <w:rPr>
          <w:rtl/>
        </w:rPr>
      </w:pPr>
      <w:r>
        <w:rPr>
          <w:rFonts w:hint="cs"/>
          <w:rtl/>
        </w:rPr>
        <w:t>בריבאונד.</w:t>
      </w:r>
    </w:p>
    <w:p w14:paraId="62C016EE" w14:textId="77777777" w:rsidR="00606E6D" w:rsidRDefault="00606E6D" w:rsidP="00606E6D">
      <w:pPr>
        <w:bidi/>
        <w:rPr>
          <w:rtl/>
        </w:rPr>
      </w:pPr>
    </w:p>
    <w:p w14:paraId="5BC7E6D3" w14:textId="77777777" w:rsidR="00606E6D" w:rsidRDefault="00606E6D" w:rsidP="00606E6D">
      <w:pPr>
        <w:bidi/>
      </w:pPr>
    </w:p>
    <w:sectPr w:rsidR="00606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677"/>
    <w:rsid w:val="000B08A6"/>
    <w:rsid w:val="00104A3B"/>
    <w:rsid w:val="00606E6D"/>
    <w:rsid w:val="00643395"/>
    <w:rsid w:val="00DC2C8B"/>
    <w:rsid w:val="00F56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2619F"/>
  <w15:chartTrackingRefBased/>
  <w15:docId w15:val="{0B32D05C-A4CA-429A-B09E-71E6CE1E1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Samuel</dc:creator>
  <cp:keywords/>
  <dc:description/>
  <cp:lastModifiedBy>Raz Samuel</cp:lastModifiedBy>
  <cp:revision>2</cp:revision>
  <dcterms:created xsi:type="dcterms:W3CDTF">2020-09-26T13:51:00Z</dcterms:created>
  <dcterms:modified xsi:type="dcterms:W3CDTF">2020-09-26T13:57:00Z</dcterms:modified>
</cp:coreProperties>
</file>