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15CAF5B" w:rsidP="31F428EA" w:rsidRDefault="315CAF5B" w14:paraId="13021A57" w14:textId="3F4D4396">
      <w:pPr>
        <w:pStyle w:val="NoSpacing"/>
        <w:rPr>
          <w:b w:val="1"/>
          <w:bCs w:val="1"/>
          <w:noProof w:val="0"/>
          <w:lang w:val="en-US"/>
        </w:rPr>
      </w:pPr>
      <w:r w:rsidRPr="31F428EA" w:rsidR="315CAF5B">
        <w:rPr>
          <w:b w:val="1"/>
          <w:bCs w:val="1"/>
          <w:noProof w:val="0"/>
          <w:lang w:val="en-US"/>
        </w:rPr>
        <w:t>Ryan A Peguero</w:t>
      </w:r>
    </w:p>
    <w:p w:rsidR="3270DA05" w:rsidP="31F428EA" w:rsidRDefault="3270DA05" w14:paraId="079DB31B" w14:textId="0B44B9F2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31F428EA" w:rsidR="3270DA05">
        <w:rPr>
          <w:b w:val="1"/>
          <w:bCs w:val="1"/>
          <w:noProof w:val="0"/>
          <w:lang w:val="en-US"/>
        </w:rPr>
        <w:t>CS</w:t>
      </w:r>
      <w:r w:rsidRPr="31F428EA" w:rsidR="315CAF5B">
        <w:rPr>
          <w:b w:val="1"/>
          <w:bCs w:val="1"/>
          <w:noProof w:val="0"/>
          <w:lang w:val="en-US"/>
        </w:rPr>
        <w:t>-330</w:t>
      </w:r>
    </w:p>
    <w:p w:rsidR="7DBBCD7D" w:rsidP="31F428EA" w:rsidRDefault="7DBBCD7D" w14:paraId="2AB88B7A" w14:textId="100D0694">
      <w:pPr>
        <w:spacing w:before="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Cozy Living Room</w:t>
      </w:r>
    </w:p>
    <w:p w:rsidR="31F428EA" w:rsidP="31F428EA" w:rsidRDefault="31F428EA" w14:paraId="10A0E02C" w14:textId="34C0E2BE">
      <w:pPr>
        <w:jc w:val="both"/>
        <w:rPr>
          <w:rFonts w:ascii="Times New Roman" w:hAnsi="Times New Roman" w:eastAsia="Times New Roman" w:cs="Times New Roman"/>
          <w:color w:val="auto"/>
        </w:rPr>
      </w:pPr>
    </w:p>
    <w:p w:rsidR="7DBBCD7D" w:rsidP="31F428EA" w:rsidRDefault="7DBBCD7D" w14:paraId="2CE42719" w14:textId="1E4DEBD5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proposal outlines a plan to replicate a 2D scene of a cozy living room in 3D using OpenGL and C++. The scene includes a sofa, coffee table, floor lamp, bookshelf, and a carpeted floor. </w:t>
      </w:r>
    </w:p>
    <w:p w:rsidR="5F55C9BD" w:rsidP="31F428EA" w:rsidRDefault="5F55C9BD" w14:paraId="2BD0B1E7" w14:textId="7D6D3575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single"/>
          <w:lang w:val="en-US"/>
        </w:rPr>
      </w:pPr>
      <w:r w:rsidRPr="31F428EA" w:rsidR="5F55C9B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single"/>
          <w:lang w:val="en-US"/>
        </w:rPr>
        <w:t>Picture Sample:</w:t>
      </w:r>
    </w:p>
    <w:p w:rsidR="02D84204" w:rsidP="31F428EA" w:rsidRDefault="02D84204" w14:paraId="66470D0F" w14:textId="27A6536B">
      <w:pPr>
        <w:jc w:val="both"/>
      </w:pPr>
      <w:r w:rsidR="02D84204">
        <w:drawing>
          <wp:inline wp14:editId="40D1D828" wp14:anchorId="36D0D722">
            <wp:extent cx="5943600" cy="3962400"/>
            <wp:effectExtent l="0" t="0" r="0" b="0"/>
            <wp:docPr id="1338975920" name="" descr="Generat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5bc1ae023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7DBBCD7D" w:rsidP="31F428EA" w:rsidRDefault="7DBBCD7D" w14:paraId="19889E75" w14:textId="6ABE394E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2D Image Selection</w:t>
      </w:r>
    </w:p>
    <w:p w:rsidR="7DBBCD7D" w:rsidP="31F428EA" w:rsidRDefault="7DBBCD7D" w14:paraId="4125F69F" w14:textId="6AA3FCC5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Front View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 A</w:t>
      </w:r>
      <w:r w:rsidRPr="31F428EA" w:rsidR="515ABDF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 image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showcasing a sofa, coffee table, floor lamp, and bookshelf arranged around a carpet.</w:t>
      </w:r>
    </w:p>
    <w:p w:rsidR="7DBBCD7D" w:rsidP="31F428EA" w:rsidRDefault="7DBBCD7D" w14:paraId="3D522B40" w14:textId="4C2B179B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Side View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: An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additional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angle highlighting the proportions of the lamp and bookshelf.</w:t>
      </w:r>
    </w:p>
    <w:p w:rsidR="7DBBCD7D" w:rsidP="31F428EA" w:rsidRDefault="7DBBCD7D" w14:paraId="1D62FBAD" w14:textId="52DDE86E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Rationale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</w:t>
      </w:r>
    </w:p>
    <w:p w:rsidR="7DBBCD7D" w:rsidP="31F428EA" w:rsidRDefault="7DBBCD7D" w14:paraId="287C4761" w14:textId="366E8B70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Clarity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 The objects have distinct geometric forms, simplifying their translation to 3D.</w:t>
      </w:r>
    </w:p>
    <w:p w:rsidR="7DBBCD7D" w:rsidP="31F428EA" w:rsidRDefault="7DBBCD7D" w14:paraId="561DA181" w14:textId="582068C1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Multiple Angles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 Side and front views aid in accurately scaling objects and understanding spatial relationships.</w:t>
      </w:r>
    </w:p>
    <w:p w:rsidR="7DBBCD7D" w:rsidP="31F428EA" w:rsidRDefault="7DBBCD7D" w14:paraId="39440CE0" w14:textId="7F10BA13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Complexity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 The scene includes organic and rigid shapes, offering diverse</w:t>
      </w:r>
      <w:r w:rsidRPr="31F428EA" w:rsidR="520DDD0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options.</w:t>
      </w:r>
    </w:p>
    <w:p w:rsidR="31F428EA" w:rsidP="31F428EA" w:rsidRDefault="31F428EA" w14:paraId="658064BB" w14:textId="2C9D6776">
      <w:pPr>
        <w:jc w:val="both"/>
        <w:rPr>
          <w:rFonts w:ascii="Times New Roman" w:hAnsi="Times New Roman" w:eastAsia="Times New Roman" w:cs="Times New Roman"/>
          <w:color w:val="auto"/>
        </w:rPr>
      </w:pPr>
    </w:p>
    <w:p w:rsidR="7DBBCD7D" w:rsidP="31F428EA" w:rsidRDefault="7DBBCD7D" w14:paraId="71299167" w14:textId="48502AD2">
      <w:pPr>
        <w:pStyle w:val="Heading3"/>
        <w:spacing w:before="281" w:beforeAutospacing="off" w:after="281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3D Objects to Replicate</w:t>
      </w:r>
    </w:p>
    <w:p w:rsidR="7DBBCD7D" w:rsidP="31F428EA" w:rsidRDefault="7DBBCD7D" w14:paraId="5530839F" w14:textId="6575D684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Four key objects will be modeled, along with a floor plane to ground the scene:</w:t>
      </w:r>
    </w:p>
    <w:p w:rsidR="7DBBCD7D" w:rsidP="31F428EA" w:rsidRDefault="7DBBCD7D" w14:paraId="1C8DF945" w14:textId="2D5C9A96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Sofa</w:t>
      </w:r>
    </w:p>
    <w:p w:rsidR="7DBBCD7D" w:rsidP="31F428EA" w:rsidRDefault="7DBBCD7D" w14:paraId="63687048" w14:textId="407FADF0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 two-seater sofa with cushioned seats and wooden legs.</w:t>
      </w:r>
      <w:r w:rsidRPr="31F428EA" w:rsidR="1C5C7F9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It c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ombines multiple shapes (boxes for cushions, cylinders for legs).</w:t>
      </w:r>
    </w:p>
    <w:p w:rsidR="7DBBCD7D" w:rsidP="31F428EA" w:rsidRDefault="7DBBCD7D" w14:paraId="5BF8A97D" w14:textId="23CC8350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Coffee Table</w:t>
      </w:r>
    </w:p>
    <w:p w:rsidR="7DBBCD7D" w:rsidP="31F428EA" w:rsidRDefault="7DBBCD7D" w14:paraId="5D7CA646" w14:textId="6547E01E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 rectangular </w:t>
      </w:r>
      <w:r w:rsidRPr="31F428EA" w:rsidR="4C53A75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wooden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table.</w:t>
      </w:r>
      <w:r w:rsidRPr="31F428EA" w:rsidR="0AA2AA0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Simple structure</w:t>
      </w:r>
      <w:r w:rsidRPr="31F428EA" w:rsidR="799488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box + cylinders</w:t>
      </w:r>
      <w:r w:rsidRPr="31F428EA" w:rsidR="424A4A9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7DBBCD7D" w:rsidP="31F428EA" w:rsidRDefault="7DBBCD7D" w14:paraId="02057B87" w14:textId="092CD61E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Floor Lamp</w:t>
      </w:r>
    </w:p>
    <w:p w:rsidR="7DBBCD7D" w:rsidP="31F428EA" w:rsidRDefault="7DBBCD7D" w14:paraId="4D4A044A" w14:textId="48FAC29C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 modern lamp with a cylindrical base and conical shade.</w:t>
      </w:r>
      <w:r w:rsidRPr="31F428EA" w:rsidR="00A8764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Distinct shapes (cylinder + cone) allow exploration of lighting effects </w:t>
      </w:r>
      <w:r w:rsidRPr="31F428EA" w:rsidR="4473B41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later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7DBBCD7D" w:rsidP="31F428EA" w:rsidRDefault="7DBBCD7D" w14:paraId="71C5083C" w14:textId="4E859CE0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Bookshelf</w:t>
      </w:r>
    </w:p>
    <w:p w:rsidR="7DBBCD7D" w:rsidP="31F428EA" w:rsidRDefault="7DBBCD7D" w14:paraId="1E91F261" w14:textId="3C2A18A3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 tall wooden shelf with five compartments.</w:t>
      </w:r>
      <w:r w:rsidRPr="31F428EA" w:rsidR="247C542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5DF5444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It is b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uilt from stacked boxes,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demonstrating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alignment and repetition.</w:t>
      </w:r>
    </w:p>
    <w:p w:rsidR="7DBBCD7D" w:rsidP="31F428EA" w:rsidRDefault="7DBBCD7D" w14:paraId="740F65D7" w14:textId="129A74BB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Floor (Plane)</w:t>
      </w:r>
    </w:p>
    <w:p w:rsidR="7DBBCD7D" w:rsidP="31F428EA" w:rsidRDefault="7DBBCD7D" w14:paraId="2C487379" w14:textId="116365EF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 textured carpet beneath the furniture.</w:t>
      </w:r>
      <w:r w:rsidRPr="31F428EA" w:rsidR="04D1FD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1655D1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p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rovides a foundational plane for grounding objects.</w:t>
      </w:r>
    </w:p>
    <w:p w:rsidR="31F428EA" w:rsidP="31F428EA" w:rsidRDefault="31F428EA" w14:paraId="56FFF03B" w14:textId="13F0AAC3">
      <w:pPr>
        <w:jc w:val="both"/>
        <w:rPr>
          <w:rFonts w:ascii="Times New Roman" w:hAnsi="Times New Roman" w:eastAsia="Times New Roman" w:cs="Times New Roman"/>
          <w:color w:val="auto"/>
        </w:rPr>
      </w:pPr>
    </w:p>
    <w:p w:rsidR="7DBBCD7D" w:rsidP="31F428EA" w:rsidRDefault="7DBBCD7D" w14:paraId="62F9CA63" w14:textId="751BB6F9">
      <w:pPr>
        <w:pStyle w:val="Heading3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Basic 3D Shapes for Each Object</w:t>
      </w:r>
    </w:p>
    <w:p w:rsidR="7DBBCD7D" w:rsidP="31F428EA" w:rsidRDefault="7DBBCD7D" w14:paraId="3E7CE98F" w14:textId="16142F67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Each object is deconstructed into basic 3D shapes to ensure achievable modeling:</w:t>
      </w:r>
    </w:p>
    <w:tbl>
      <w:tblPr>
        <w:tblStyle w:val="TableNormal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120"/>
        <w:gridCol w:w="3120"/>
      </w:tblGrid>
      <w:tr w:rsidR="31F428EA" w:rsidTr="31F428EA" w14:paraId="152C0569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1CC856A8" w14:textId="21B779C9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Object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23DE4F8E" w14:textId="62E692DB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Component</w:t>
            </w: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 xml:space="preserve"> Shapes</w:t>
            </w:r>
          </w:p>
        </w:tc>
      </w:tr>
      <w:tr w:rsidR="31F428EA" w:rsidTr="31F428EA" w14:paraId="323BB860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3298CD89" w14:textId="5D12FC3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Sofa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63A1DB71" w14:textId="5B79B1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 xml:space="preserve">- 2 Boxes (seat/backrest) </w:t>
            </w:r>
            <w:r>
              <w:br/>
            </w: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- 4 Cylinders (legs)</w:t>
            </w:r>
          </w:p>
        </w:tc>
      </w:tr>
      <w:tr w:rsidR="31F428EA" w:rsidTr="31F428EA" w14:paraId="48D6E9C6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47A7DF5E" w14:textId="1E77777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Coffee Table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3D5C72E4" w14:textId="25E06BC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- 1 Box (</w:t>
            </w:r>
            <w:r w:rsidRPr="31F428EA" w:rsidR="0F798424">
              <w:rPr>
                <w:rFonts w:ascii="Times New Roman" w:hAnsi="Times New Roman" w:eastAsia="Times New Roman" w:cs="Times New Roman"/>
                <w:color w:val="auto"/>
              </w:rPr>
              <w:t xml:space="preserve">wooden </w:t>
            </w: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 xml:space="preserve">top) </w:t>
            </w:r>
            <w:r>
              <w:br/>
            </w: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- 4 Cylinders (legs)</w:t>
            </w:r>
          </w:p>
        </w:tc>
      </w:tr>
      <w:tr w:rsidR="31F428EA" w:rsidTr="31F428EA" w14:paraId="46C9887D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3369A458" w14:textId="1FDAA09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Floor Lamp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2105A82C" w14:textId="0626409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 xml:space="preserve">- 1 Cylinder (base) </w:t>
            </w:r>
            <w:r>
              <w:br/>
            </w: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- 1 Cone (shade)</w:t>
            </w:r>
          </w:p>
        </w:tc>
      </w:tr>
      <w:tr w:rsidR="31F428EA" w:rsidTr="31F428EA" w14:paraId="5F815D82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412294FE" w14:textId="7990AF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Bookshelf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6CF761A0" w14:textId="653B7C6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- 5 Boxes (shelves/sides)</w:t>
            </w:r>
          </w:p>
        </w:tc>
      </w:tr>
      <w:tr w:rsidR="31F428EA" w:rsidTr="31F428EA" w14:paraId="5A9DD35E">
        <w:trPr>
          <w:trHeight w:val="300"/>
        </w:trPr>
        <w:tc>
          <w:tcPr>
            <w:tcW w:w="3120" w:type="dxa"/>
            <w:tcMar/>
            <w:vAlign w:val="center"/>
          </w:tcPr>
          <w:p w:rsidR="31F428EA" w:rsidP="31F428EA" w:rsidRDefault="31F428EA" w14:paraId="2AB35BDC" w14:textId="5B10B98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b w:val="1"/>
                <w:bCs w:val="1"/>
                <w:color w:val="auto"/>
              </w:rPr>
              <w:t>Floor</w:t>
            </w:r>
          </w:p>
        </w:tc>
        <w:tc>
          <w:tcPr>
            <w:tcW w:w="3120" w:type="dxa"/>
            <w:tcMar/>
            <w:vAlign w:val="center"/>
          </w:tcPr>
          <w:p w:rsidR="31F428EA" w:rsidP="31F428EA" w:rsidRDefault="31F428EA" w14:paraId="243972CA" w14:textId="30D40E9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auto"/>
              </w:rPr>
            </w:pPr>
            <w:r w:rsidRPr="31F428EA" w:rsidR="31F428EA">
              <w:rPr>
                <w:rFonts w:ascii="Times New Roman" w:hAnsi="Times New Roman" w:eastAsia="Times New Roman" w:cs="Times New Roman"/>
                <w:color w:val="auto"/>
              </w:rPr>
              <w:t>- 1 Plane (carpet)</w:t>
            </w:r>
          </w:p>
        </w:tc>
      </w:tr>
    </w:tbl>
    <w:p w:rsidR="7DBBCD7D" w:rsidP="31F428EA" w:rsidRDefault="7DBBCD7D" w14:paraId="6ACC1DDD" w14:textId="2F2A8FEA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Total Unique Shapes Used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: Box, Cylinder, Cone, Plane.</w:t>
      </w:r>
    </w:p>
    <w:p w:rsidR="31F428EA" w:rsidP="31F428EA" w:rsidRDefault="31F428EA" w14:paraId="10F96828" w14:textId="48343A47">
      <w:pPr>
        <w:jc w:val="both"/>
        <w:rPr>
          <w:rFonts w:ascii="Times New Roman" w:hAnsi="Times New Roman" w:eastAsia="Times New Roman" w:cs="Times New Roman"/>
          <w:color w:val="auto"/>
        </w:rPr>
      </w:pPr>
    </w:p>
    <w:p w:rsidR="7DBBCD7D" w:rsidP="31F428EA" w:rsidRDefault="7DBBCD7D" w14:paraId="0A051BCC" w14:textId="4A2DE2DA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Achievability</w:t>
      </w:r>
    </w:p>
    <w:p w:rsidR="7DBBCD7D" w:rsidP="31F428EA" w:rsidRDefault="7DBBCD7D" w14:paraId="65ABE410" w14:textId="7ACCD342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All objects use foundational shapes, </w:t>
      </w:r>
      <w:r w:rsidRPr="31F428EA" w:rsidR="0EF4AB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which helps with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compatibility with OpenGL’s built-in primitives.</w:t>
      </w:r>
      <w:r w:rsidRPr="31F428EA" w:rsidR="1B63E13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lamp’s conical shade will later integrate emissive materials for realistic glow.</w:t>
      </w:r>
      <w:r w:rsidRPr="31F428EA" w:rsidR="442958F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 believe that the coffee tabletop can look like </w:t>
      </w:r>
      <w:r w:rsidRPr="31F428EA" w:rsidR="442958F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glass,</w:t>
      </w:r>
      <w:r w:rsidRPr="31F428EA" w:rsidR="442958F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but this is something I am going to play with later on. </w:t>
      </w:r>
    </w:p>
    <w:p w:rsidR="31F428EA" w:rsidP="31F428EA" w:rsidRDefault="31F428EA" w14:paraId="30D6EFA8" w14:textId="3FD9B18F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</w:p>
    <w:p w:rsidR="7DBBCD7D" w:rsidP="31F428EA" w:rsidRDefault="7DBBCD7D" w14:paraId="6197DA39" w14:textId="2347930A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en-US"/>
        </w:rPr>
      </w:pPr>
      <w:r w:rsidRPr="31F428EA" w:rsidR="7DBBCD7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Challenges and Solutions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en-US"/>
        </w:rPr>
        <w:t>:</w:t>
      </w:r>
    </w:p>
    <w:p w:rsidR="7DBBCD7D" w:rsidP="31F428EA" w:rsidRDefault="7DBBCD7D" w14:paraId="0D447694" w14:textId="354FE786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Use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glScalef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() to adjust object sizes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relative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the floor plane.</w:t>
      </w:r>
      <w:r w:rsidRPr="31F428EA" w:rsidR="25571F9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Leverage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glTranslatef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() to position stacked bookshelf boxes accurately.</w:t>
      </w:r>
      <w:r w:rsidRPr="31F428EA" w:rsidR="384AE3E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31F428EA" w:rsidR="7DBBCD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sofa’s curved armrests may require combining multiple boxes, but this proposal focuses on simplified geometry for feasibility.</w:t>
      </w:r>
    </w:p>
    <w:p w:rsidR="31F428EA" w:rsidP="31F428EA" w:rsidRDefault="31F428EA" w14:paraId="21E71B42" w14:textId="78CCCC83">
      <w:pPr>
        <w:jc w:val="both"/>
        <w:rPr>
          <w:rFonts w:ascii="Times New Roman" w:hAnsi="Times New Roman" w:eastAsia="Times New Roman" w:cs="Times New Roman"/>
          <w:color w:val="auto"/>
        </w:rPr>
      </w:pPr>
    </w:p>
    <w:p w:rsidR="31F428EA" w:rsidP="31F428EA" w:rsidRDefault="31F428EA" w14:paraId="1C536A59" w14:textId="12F552EF">
      <w:pPr>
        <w:pStyle w:val="Normal"/>
        <w:jc w:val="both"/>
        <w:rPr>
          <w:rFonts w:ascii="Times New Roman" w:hAnsi="Times New Roman" w:eastAsia="Times New Roman" w:cs="Times New Roman"/>
          <w:color w:val="auto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eb19e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f304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a8b0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eee7d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7529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d42f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4E938D"/>
    <w:rsid w:val="00A8764B"/>
    <w:rsid w:val="02D84204"/>
    <w:rsid w:val="04D1FDED"/>
    <w:rsid w:val="0598DF14"/>
    <w:rsid w:val="0600C6BC"/>
    <w:rsid w:val="0AA2AA04"/>
    <w:rsid w:val="0D69D32D"/>
    <w:rsid w:val="0D69D32D"/>
    <w:rsid w:val="0EA7478F"/>
    <w:rsid w:val="0EF4AB61"/>
    <w:rsid w:val="0F798424"/>
    <w:rsid w:val="0FE74D16"/>
    <w:rsid w:val="1020D679"/>
    <w:rsid w:val="1020D679"/>
    <w:rsid w:val="1655D1D8"/>
    <w:rsid w:val="18DACDF3"/>
    <w:rsid w:val="1B63E13E"/>
    <w:rsid w:val="1C5C7F97"/>
    <w:rsid w:val="219EFC01"/>
    <w:rsid w:val="225AADDB"/>
    <w:rsid w:val="244E938D"/>
    <w:rsid w:val="247C5429"/>
    <w:rsid w:val="25571F93"/>
    <w:rsid w:val="2D4A9C7E"/>
    <w:rsid w:val="2E8617A0"/>
    <w:rsid w:val="315CAF5B"/>
    <w:rsid w:val="31F428EA"/>
    <w:rsid w:val="3270DA05"/>
    <w:rsid w:val="35617E87"/>
    <w:rsid w:val="35BD3776"/>
    <w:rsid w:val="384AE3E3"/>
    <w:rsid w:val="392A8A45"/>
    <w:rsid w:val="3A1FC5D6"/>
    <w:rsid w:val="3A1FC5D6"/>
    <w:rsid w:val="3BBBB148"/>
    <w:rsid w:val="3F057C3D"/>
    <w:rsid w:val="424A4A91"/>
    <w:rsid w:val="442958F8"/>
    <w:rsid w:val="4473B419"/>
    <w:rsid w:val="47D4DB92"/>
    <w:rsid w:val="4B64C643"/>
    <w:rsid w:val="4C53A758"/>
    <w:rsid w:val="4E460F00"/>
    <w:rsid w:val="515ABDF8"/>
    <w:rsid w:val="520DDD0C"/>
    <w:rsid w:val="5A27CD33"/>
    <w:rsid w:val="5AD817E6"/>
    <w:rsid w:val="5AD817E6"/>
    <w:rsid w:val="5BDCE1EB"/>
    <w:rsid w:val="5DF5444B"/>
    <w:rsid w:val="5F55C9BD"/>
    <w:rsid w:val="604FB1FA"/>
    <w:rsid w:val="604FB1FA"/>
    <w:rsid w:val="6916608F"/>
    <w:rsid w:val="6916608F"/>
    <w:rsid w:val="6D8279F0"/>
    <w:rsid w:val="6D8279F0"/>
    <w:rsid w:val="6F2ACA45"/>
    <w:rsid w:val="6F92D4D8"/>
    <w:rsid w:val="72B63E07"/>
    <w:rsid w:val="7745AFCB"/>
    <w:rsid w:val="79948806"/>
    <w:rsid w:val="7DBBC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E938D"/>
  <w15:chartTrackingRefBased/>
  <w15:docId w15:val="{FFE4FB8A-B027-4AA5-8866-8C7A03555E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1F428EA"/>
    <w:pPr>
      <w:spacing/>
      <w:ind w:left="720"/>
      <w:contextualSpacing/>
    </w:pPr>
  </w:style>
  <w:style w:type="paragraph" w:styleId="NoSpacing">
    <w:uiPriority w:val="1"/>
    <w:name w:val="No Spacing"/>
    <w:qFormat/>
    <w:rsid w:val="31F428EA"/>
    <w:pPr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455bc1ae02340bc" /><Relationship Type="http://schemas.openxmlformats.org/officeDocument/2006/relationships/numbering" Target="numbering.xml" Id="Rce67a8b3e49c452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2025-05-14T22:36:49.1269506Z</dcterms:created>
  <dcterms:modified xsi:type="dcterms:W3CDTF">2025-05-14T23:15:46.6868855Z</dcterms:modified>
  <dc:creator>Peguero, Ryan</dc:creator>
  <lastModifiedBy>Peguero, Ryan</lastModifiedBy>
</coreProperties>
</file>