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63DFF440" wp14:paraId="2C078E63" wp14:textId="43B37153">
      <w:pPr>
        <w:spacing w:line="480" w:lineRule="auto"/>
        <w:rPr>
          <w:rFonts w:ascii="Times New Roman" w:hAnsi="Times New Roman" w:eastAsia="Times New Roman" w:cs="Times New Roman"/>
        </w:rPr>
      </w:pPr>
      <w:r w:rsidRPr="63DFF440" w:rsidR="7D446BE1">
        <w:rPr>
          <w:rFonts w:ascii="Times New Roman" w:hAnsi="Times New Roman" w:eastAsia="Times New Roman" w:cs="Times New Roman"/>
        </w:rPr>
        <w:t>Ryan A Peguero</w:t>
      </w:r>
    </w:p>
    <w:p w:rsidR="7D446BE1" w:rsidP="63DFF440" w:rsidRDefault="7D446BE1" w14:paraId="2E83B615" w14:textId="0E0085B9">
      <w:pPr>
        <w:spacing w:line="480" w:lineRule="auto"/>
        <w:rPr>
          <w:rFonts w:ascii="Times New Roman" w:hAnsi="Times New Roman" w:eastAsia="Times New Roman" w:cs="Times New Roman"/>
        </w:rPr>
      </w:pPr>
      <w:r w:rsidRPr="63DFF440" w:rsidR="7D446BE1">
        <w:rPr>
          <w:rFonts w:ascii="Times New Roman" w:hAnsi="Times New Roman" w:eastAsia="Times New Roman" w:cs="Times New Roman"/>
        </w:rPr>
        <w:t>CS-210 Project 3</w:t>
      </w:r>
    </w:p>
    <w:p w:rsidR="63DFF440" w:rsidP="63DFF440" w:rsidRDefault="63DFF440" w14:paraId="62BF5F4C" w14:textId="6FF4C1E3">
      <w:pPr>
        <w:spacing w:line="480" w:lineRule="auto"/>
        <w:rPr>
          <w:rFonts w:ascii="Times New Roman" w:hAnsi="Times New Roman" w:eastAsia="Times New Roman" w:cs="Times New Roman"/>
        </w:rPr>
      </w:pPr>
    </w:p>
    <w:p w:rsidR="7D446BE1" w:rsidP="63DFF440" w:rsidRDefault="7D446BE1" w14:paraId="0C672ECB" w14:textId="6D9182FE">
      <w:pPr>
        <w:pStyle w:val="Normal"/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3DFF440" w:rsidR="7D446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Design and Functionality of </w:t>
      </w:r>
      <w:r w:rsidRPr="63DFF440" w:rsidR="7D446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Comer Grocer’s item-tracking system</w:t>
      </w:r>
    </w:p>
    <w:p w:rsidR="7D446BE1" w:rsidP="63DFF440" w:rsidRDefault="7D446BE1" w14:paraId="3894823D" w14:textId="35006203">
      <w:pPr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This document outlines the design and functionality of a C++ program developed to track and display the frequency of items 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purchased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at Corner Grocer. The program reads item data from a file, allows users to query specific item frequencies, and displays all item frequencies both as text and in a histogram format.</w:t>
      </w:r>
    </w:p>
    <w:p w:rsidR="63DFF440" w:rsidP="63DFF440" w:rsidRDefault="63DFF440" w14:paraId="107574D8" w14:textId="621C5E0F">
      <w:p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7D446BE1" w:rsidP="63DFF440" w:rsidRDefault="7D446BE1" w14:paraId="4FCC34EA" w14:textId="7C0598E3">
      <w:pPr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3DFF440" w:rsidR="7D446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Design Overview:</w:t>
      </w:r>
    </w:p>
    <w:p w:rsidR="63DFF440" w:rsidP="63DFF440" w:rsidRDefault="63DFF440" w14:paraId="1A7785DA" w14:textId="62D0B9E8">
      <w:p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7AB51BF" w:rsidP="63DFF440" w:rsidRDefault="77AB51BF" w14:paraId="41FFC746" w14:textId="4FC5178E">
      <w:p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DFF440" w:rsidR="77AB51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program is structured into several key components, 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utilizing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standard C++ libraries such as 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&lt;iostream&gt;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&lt;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fstream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&gt;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&lt;string&gt;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&lt;map&gt;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These libraries 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facilitate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input/output operations, string manipulation, and data storage in associative containers.</w:t>
      </w:r>
    </w:p>
    <w:p w:rsidR="7D446BE1" w:rsidP="63DFF440" w:rsidRDefault="7D446BE1" w14:paraId="4FA71663" w14:textId="59FEF9A2">
      <w:pPr>
        <w:pStyle w:val="Normal"/>
        <w:spacing w:before="0" w:beforeAutospacing="off" w:after="0" w:afterAutospacing="off" w:line="48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DFF440" w:rsidR="7D446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 Storage: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std::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map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used to store item names as keys and their corresponding purchase frequencies as values. This allows efficient retrieval and updating of item frequencies.</w:t>
      </w:r>
    </w:p>
    <w:p w:rsidR="7D446BE1" w:rsidP="63DFF440" w:rsidRDefault="7D446BE1" w14:paraId="5081CB8D" w14:textId="5312FCBD">
      <w:pPr>
        <w:pStyle w:val="Normal"/>
        <w:spacing w:before="0" w:beforeAutospacing="off" w:after="0" w:afterAutospacing="off" w:line="48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DFF440" w:rsidR="7D446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File Handling: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program reads from a text file named 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CS210_Project_Three_Input_File.txt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which 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contains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list of items 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purchased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Each line in the file 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represents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 individual item.</w:t>
      </w:r>
    </w:p>
    <w:p w:rsidR="63DFF440" w:rsidP="63DFF440" w:rsidRDefault="63DFF440" w14:paraId="1A223C74" w14:textId="0FDFD270">
      <w:pPr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7D446BE1" w:rsidP="244EA1D1" w:rsidRDefault="7D446BE1" w14:paraId="3D670B46" w14:textId="6DE6D40A">
      <w:pPr>
        <w:spacing w:before="0" w:beforeAutospacing="off" w:after="0" w:afterAutospacing="off" w:line="48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44EA1D1" w:rsidR="7D446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Functionality:</w:t>
      </w:r>
    </w:p>
    <w:p w:rsidR="7D446BE1" w:rsidP="63DFF440" w:rsidRDefault="7D446BE1" w14:paraId="14F0A1AC" w14:textId="51199013">
      <w:pPr>
        <w:pStyle w:val="Normal"/>
        <w:spacing w:before="0" w:beforeAutospacing="off" w:after="0" w:afterAutospacing="off" w:line="480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44EA1D1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function </w:t>
      </w:r>
      <w:r w:rsidRPr="244EA1D1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readInputFile</w:t>
      </w:r>
      <w:r w:rsidRPr="244EA1D1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  <w:r w:rsidRPr="244EA1D1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opens the specified file and populates the map with item frequencies. It iterates over each item in the file, incrementing its count in the map.</w:t>
      </w:r>
    </w:p>
    <w:p w:rsidR="244EA1D1" w:rsidP="244EA1D1" w:rsidRDefault="244EA1D1" w14:paraId="3DBEE85C" w14:textId="4E0FCB4E">
      <w:pPr>
        <w:pStyle w:val="ListParagraph"/>
        <w:spacing w:before="0" w:beforeAutospacing="off" w:after="0" w:afterAutospacing="off" w:line="480" w:lineRule="auto"/>
        <w:ind w:left="72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7D446BE1" w:rsidP="63DFF440" w:rsidRDefault="7D446BE1" w14:paraId="7D7172D4" w14:textId="23BB6871">
      <w:pPr>
        <w:pStyle w:val="ListParagraph"/>
        <w:spacing w:before="0" w:beforeAutospacing="off" w:after="0" w:afterAutospacing="off" w:line="480" w:lineRule="auto"/>
        <w:ind w:left="72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3DFF440" w:rsidR="7D446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User Interaction:</w:t>
      </w:r>
    </w:p>
    <w:p w:rsidR="7D446BE1" w:rsidP="63DFF440" w:rsidRDefault="7D446BE1" w14:paraId="1036EB62" w14:textId="5DE713CD">
      <w:pPr>
        <w:pStyle w:val="Normal"/>
        <w:spacing w:before="0" w:beforeAutospacing="off" w:after="0" w:afterAutospacing="off" w:line="480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program presents a menu-driven interface, allowing users to choose from several options: </w:t>
      </w:r>
    </w:p>
    <w:p w:rsidR="7D446BE1" w:rsidP="63DFF440" w:rsidRDefault="7D446BE1" w14:paraId="6A8E0DC8" w14:textId="714A0815">
      <w:pPr>
        <w:pStyle w:val="ListParagraph"/>
        <w:numPr>
          <w:ilvl w:val="0"/>
          <w:numId w:val="3"/>
        </w:num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Look up the frequency of a specific item.</w:t>
      </w:r>
    </w:p>
    <w:p w:rsidR="7D446BE1" w:rsidP="63DFF440" w:rsidRDefault="7D446BE1" w14:paraId="1C1F2926" w14:textId="5E42CE9B">
      <w:pPr>
        <w:pStyle w:val="ListParagraph"/>
        <w:numPr>
          <w:ilvl w:val="0"/>
          <w:numId w:val="4"/>
        </w:num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Display all items with their frequencies.</w:t>
      </w:r>
    </w:p>
    <w:p w:rsidR="7D446BE1" w:rsidP="63DFF440" w:rsidRDefault="7D446BE1" w14:paraId="57E544F9" w14:textId="6CBC0B71">
      <w:pPr>
        <w:pStyle w:val="ListParagraph"/>
        <w:numPr>
          <w:ilvl w:val="0"/>
          <w:numId w:val="5"/>
        </w:num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Show a histogram 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representing</w:t>
      </w: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item frequencies.</w:t>
      </w:r>
    </w:p>
    <w:p w:rsidR="7D446BE1" w:rsidP="63DFF440" w:rsidRDefault="7D446BE1" w14:paraId="03F4D76F" w14:textId="231E08BF">
      <w:pPr>
        <w:pStyle w:val="ListParagraph"/>
        <w:numPr>
          <w:ilvl w:val="0"/>
          <w:numId w:val="6"/>
        </w:num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DFF440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Exit the program.</w:t>
      </w:r>
    </w:p>
    <w:p w:rsidR="7D446BE1" w:rsidP="63DFF440" w:rsidRDefault="7D446BE1" w14:paraId="379036E9" w14:textId="47EABC9E">
      <w:pPr>
        <w:pStyle w:val="ListParagraph"/>
        <w:spacing w:before="0" w:beforeAutospacing="off" w:after="0" w:afterAutospacing="off" w:line="480" w:lineRule="auto"/>
        <w:ind w:left="72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3DFF440" w:rsidR="7D446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Specific Item Frequency:</w:t>
      </w:r>
    </w:p>
    <w:p w:rsidR="7D446BE1" w:rsidP="244EA1D1" w:rsidRDefault="7D446BE1" w14:paraId="1FD4B8AB" w14:textId="3B3E55A1">
      <w:pPr>
        <w:pStyle w:val="ListParagraph"/>
        <w:spacing w:before="0" w:beforeAutospacing="off" w:after="0" w:afterAutospacing="off" w:line="480" w:lineRule="auto"/>
        <w:ind w:left="144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44EA1D1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function </w:t>
      </w:r>
      <w:r w:rsidRPr="244EA1D1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getItemFrequency</w:t>
      </w:r>
      <w:r w:rsidRPr="244EA1D1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  <w:r w:rsidRPr="244EA1D1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prompts the user to enter an item name and searches for it in the map. If found, it displays the item’s frequency; otherwise, it informs the user that the item is not found.</w:t>
      </w:r>
    </w:p>
    <w:p w:rsidR="63DFF440" w:rsidP="63DFF440" w:rsidRDefault="63DFF440" w14:paraId="5C55C3E7" w14:textId="64B53427">
      <w:pPr>
        <w:pStyle w:val="ListParagraph"/>
        <w:spacing w:before="0" w:beforeAutospacing="off" w:after="0" w:afterAutospacing="off" w:line="480" w:lineRule="auto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63DFF440" w:rsidP="63DFF440" w:rsidRDefault="63DFF440" w14:paraId="7928859A" w14:textId="23C81BF0">
      <w:pPr>
        <w:pStyle w:val="Normal"/>
        <w:spacing w:before="0" w:beforeAutospacing="off" w:after="0" w:afterAutospacing="off" w:line="48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7B04493A" w:rsidP="63DFF440" w:rsidRDefault="7B04493A" w14:paraId="093F3476" w14:textId="0A6D73B8">
      <w:pPr>
        <w:pStyle w:val="Normal"/>
        <w:spacing w:before="0" w:beforeAutospacing="off" w:after="0" w:afterAutospacing="off" w:line="480" w:lineRule="auto"/>
        <w:ind w:lef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3DFF440" w:rsidR="7B0449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Display all</w:t>
      </w:r>
      <w:r w:rsidRPr="63DFF440" w:rsidR="7D446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Frequencies:</w:t>
      </w:r>
    </w:p>
    <w:p w:rsidR="7D446BE1" w:rsidP="244EA1D1" w:rsidRDefault="7D446BE1" w14:paraId="1E6A6085" w14:textId="76AED1E2">
      <w:pPr>
        <w:pStyle w:val="ListParagraph"/>
        <w:spacing w:before="0" w:beforeAutospacing="off" w:after="0" w:afterAutospacing="off" w:line="480" w:lineRule="auto"/>
        <w:ind w:left="144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44EA1D1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function </w:t>
      </w:r>
      <w:r w:rsidRPr="244EA1D1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printAllFrequencies</w:t>
      </w:r>
      <w:r w:rsidRPr="244EA1D1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  <w:r w:rsidRPr="244EA1D1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iterates over the map and prints each item along with its frequency, </w:t>
      </w:r>
      <w:r w:rsidRPr="244EA1D1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providing</w:t>
      </w:r>
      <w:r w:rsidRPr="244EA1D1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comprehensive view of all purchased items.</w:t>
      </w:r>
    </w:p>
    <w:p w:rsidR="7D446BE1" w:rsidP="63DFF440" w:rsidRDefault="7D446BE1" w14:paraId="30C59EC2" w14:textId="28136E1E">
      <w:pPr>
        <w:pStyle w:val="ListParagraph"/>
        <w:spacing w:before="0" w:beforeAutospacing="off" w:after="0" w:afterAutospacing="off" w:line="480" w:lineRule="auto"/>
        <w:ind w:left="72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3DFF440" w:rsidR="7D446B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Histogram Display:</w:t>
      </w:r>
    </w:p>
    <w:p w:rsidR="7D446BE1" w:rsidP="244EA1D1" w:rsidRDefault="7D446BE1" w14:paraId="3310F442" w14:textId="71C2CA35">
      <w:pPr>
        <w:pStyle w:val="ListParagraph"/>
        <w:spacing w:before="0" w:beforeAutospacing="off" w:after="0" w:afterAutospacing="off" w:line="480" w:lineRule="auto"/>
        <w:ind w:left="144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44EA1D1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function </w:t>
      </w:r>
      <w:r w:rsidRPr="244EA1D1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printHistogram</w:t>
      </w:r>
      <w:r w:rsidRPr="244EA1D1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</w:t>
      </w:r>
      <w:r w:rsidRPr="244EA1D1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generates a visual representation of item frequencies using asterisks. </w:t>
      </w:r>
      <w:r w:rsidRPr="244EA1D1" w:rsidR="7D446B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Each item is followed by a number of asterisks corresponding to its frequency, offering an intuitive understanding of item popularity.</w:t>
      </w:r>
    </w:p>
    <w:p w:rsidR="63DFF440" w:rsidP="63DFF440" w:rsidRDefault="63DFF440" w14:paraId="1BB4F2FA" w14:textId="15DE112F">
      <w:p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3DFF440" w:rsidP="63DFF440" w:rsidRDefault="63DFF440" w14:paraId="16DD2D2D" w14:textId="3495B090">
      <w:p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3DFF440" w:rsidP="63DFF440" w:rsidRDefault="63DFF440" w14:paraId="7708C8D7" w14:textId="068DE243">
      <w:pPr>
        <w:spacing w:line="480" w:lineRule="auto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e9af1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82e72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eed8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d354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68df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05cb1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D74E07"/>
    <w:rsid w:val="15302C36"/>
    <w:rsid w:val="18A2C579"/>
    <w:rsid w:val="1DB1DFDC"/>
    <w:rsid w:val="2025C845"/>
    <w:rsid w:val="244CFC9F"/>
    <w:rsid w:val="244EA1D1"/>
    <w:rsid w:val="25A3BDA4"/>
    <w:rsid w:val="3AD45152"/>
    <w:rsid w:val="404C906D"/>
    <w:rsid w:val="436939C9"/>
    <w:rsid w:val="43D74E07"/>
    <w:rsid w:val="4631D7DD"/>
    <w:rsid w:val="63DFF440"/>
    <w:rsid w:val="6B32FBEC"/>
    <w:rsid w:val="6BF62904"/>
    <w:rsid w:val="77AB51BF"/>
    <w:rsid w:val="7B04493A"/>
    <w:rsid w:val="7D44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74E07"/>
  <w15:chartTrackingRefBased/>
  <w15:docId w15:val="{06D9925B-935D-46FC-A401-4F0428134A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3DFF44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3772cf8395248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2024-10-21T06:50:54.6350055Z</dcterms:created>
  <dcterms:modified xsi:type="dcterms:W3CDTF">2024-10-21T06:59:06.2306220Z</dcterms:modified>
  <dc:creator>Peguero, Ryan</dc:creator>
  <lastModifiedBy>Peguero, Ryan</lastModifiedBy>
</coreProperties>
</file>