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1E8F07C2" wp14:paraId="2C078E63" wp14:textId="110F1ED6">
      <w:pPr>
        <w:rPr>
          <w:rFonts w:ascii="Times New Roman" w:hAnsi="Times New Roman" w:eastAsia="Times New Roman" w:cs="Times New Roman"/>
        </w:rPr>
      </w:pPr>
      <w:r w:rsidRPr="1E8F07C2" w:rsidR="429664BA">
        <w:rPr>
          <w:rFonts w:ascii="Times New Roman" w:hAnsi="Times New Roman" w:eastAsia="Times New Roman" w:cs="Times New Roman"/>
        </w:rPr>
        <w:t>Ryan A Peguero</w:t>
      </w:r>
    </w:p>
    <w:p w:rsidR="429664BA" w:rsidP="1E8F07C2" w:rsidRDefault="429664BA" w14:paraId="71CF7F76" w14:textId="2FC0E516">
      <w:pPr>
        <w:rPr>
          <w:rFonts w:ascii="Times New Roman" w:hAnsi="Times New Roman" w:eastAsia="Times New Roman" w:cs="Times New Roman"/>
        </w:rPr>
      </w:pPr>
      <w:r w:rsidRPr="1E8F07C2" w:rsidR="429664BA">
        <w:rPr>
          <w:rFonts w:ascii="Times New Roman" w:hAnsi="Times New Roman" w:eastAsia="Times New Roman" w:cs="Times New Roman"/>
        </w:rPr>
        <w:t>CS- 210</w:t>
      </w:r>
    </w:p>
    <w:p w:rsidR="1E8F07C2" w:rsidP="1E8F07C2" w:rsidRDefault="1E8F07C2" w14:paraId="4C1BA1EA" w14:textId="1714AD7B">
      <w:pPr>
        <w:rPr>
          <w:rFonts w:ascii="Times New Roman" w:hAnsi="Times New Roman" w:eastAsia="Times New Roman" w:cs="Times New Roman"/>
        </w:rPr>
      </w:pPr>
    </w:p>
    <w:p w:rsidR="429664BA" w:rsidP="1E8F07C2" w:rsidRDefault="429664BA" w14:paraId="74DC79F5" w14:textId="66176016">
      <w:pPr>
        <w:pStyle w:val="Heading3"/>
        <w:spacing w:before="0" w:beforeAutospacing="off" w:after="281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4"/>
          <w:szCs w:val="24"/>
          <w:lang w:val="en-US"/>
        </w:rPr>
        <w:t xml:space="preserve">Pseudocode for Airgead Banking </w:t>
      </w:r>
    </w:p>
    <w:p w:rsidR="429664BA" w:rsidP="1E8F07C2" w:rsidRDefault="429664BA" w14:paraId="4007EA8B" w14:textId="1212AD3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Start Program</w:t>
      </w:r>
    </w:p>
    <w:p w:rsidR="429664BA" w:rsidP="1E8F07C2" w:rsidRDefault="429664BA" w14:paraId="3708FA83" w14:textId="61FF54D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Define Classes and Objects</w:t>
      </w:r>
    </w:p>
    <w:p w:rsidR="429664BA" w:rsidP="1E8F07C2" w:rsidRDefault="429664BA" w14:paraId="1F9AD7D6" w14:textId="6349D12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a class 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Investment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429664BA" w:rsidP="1E8F07C2" w:rsidRDefault="429664BA" w14:paraId="5326F343" w14:textId="1654C658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Attributes: 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initialAmount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monthlyDeposit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annualInterestRate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years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29664BA" w:rsidP="1E8F07C2" w:rsidRDefault="429664BA" w14:paraId="6C992793" w14:textId="1B9DE51F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Methods: 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calculateGrowthWithoutMonthlyDeposits()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calculateGrowthWithMonthlyDeposits()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29664BA" w:rsidP="1E8F07C2" w:rsidRDefault="429664BA" w14:paraId="31FA0FDA" w14:textId="6133A77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Initialize Variables</w:t>
      </w:r>
    </w:p>
    <w:p w:rsidR="429664BA" w:rsidP="1E8F07C2" w:rsidRDefault="429664BA" w14:paraId="01781328" w14:textId="17E4B89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Prompt user for 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initialAmount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29664BA" w:rsidP="1E8F07C2" w:rsidRDefault="429664BA" w14:paraId="32429248" w14:textId="1C58B18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Prompt user for 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monthlyDeposit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29664BA" w:rsidP="1E8F07C2" w:rsidRDefault="429664BA" w14:paraId="6A662068" w14:textId="260F8B4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Prompt user for 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annualInterestRate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29664BA" w:rsidP="1E8F07C2" w:rsidRDefault="429664BA" w14:paraId="718C0804" w14:textId="11E8B33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Prompt user for 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years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29664BA" w:rsidP="1E8F07C2" w:rsidRDefault="429664BA" w14:paraId="0797A01B" w14:textId="5E6603A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Create Investment Object</w:t>
      </w:r>
    </w:p>
    <w:p w:rsidR="429664BA" w:rsidP="1E8F07C2" w:rsidRDefault="429664BA" w14:paraId="31755DC8" w14:textId="0D736DE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Instantiate 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Investment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object with user inputs.</w:t>
      </w:r>
    </w:p>
    <w:p w:rsidR="429664BA" w:rsidP="1E8F07C2" w:rsidRDefault="429664BA" w14:paraId="48E4F372" w14:textId="79C37E8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Calculate Growth Without Monthly Deposits</w:t>
      </w:r>
    </w:p>
    <w:p w:rsidR="429664BA" w:rsidP="1E8F07C2" w:rsidRDefault="429664BA" w14:paraId="1B50F916" w14:textId="2A91FCB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Call 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calculateGrowthWithoutMonthlyDeposits()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method.</w:t>
      </w:r>
    </w:p>
    <w:p w:rsidR="429664BA" w:rsidP="1E8F07C2" w:rsidRDefault="429664BA" w14:paraId="656240C9" w14:textId="005E110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each year from 1 to 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years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</w:p>
    <w:p w:rsidR="429664BA" w:rsidP="1E8F07C2" w:rsidRDefault="429664BA" w14:paraId="76E3748B" w14:textId="6BBC98C1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Calculate annual interest using formula: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totalAmount = initialAmount * (1 + annualInterestRate/100)^year</w:t>
      </w:r>
      <w:r>
        <w:br/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29664BA" w:rsidP="1E8F07C2" w:rsidRDefault="429664BA" w14:paraId="279F1651" w14:textId="6C89DD9D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Store result for display.</w:t>
      </w:r>
    </w:p>
    <w:p w:rsidR="429664BA" w:rsidP="1E8F07C2" w:rsidRDefault="429664BA" w14:paraId="64A0AEBB" w14:textId="603117D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Calculate Growth With Monthly Deposits</w:t>
      </w:r>
    </w:p>
    <w:p w:rsidR="429664BA" w:rsidP="1E8F07C2" w:rsidRDefault="429664BA" w14:paraId="42BCA9D9" w14:textId="7239D76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Call 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calculateGrowthWithMonthlyDeposits()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method.</w:t>
      </w:r>
    </w:p>
    <w:p w:rsidR="429664BA" w:rsidP="1E8F07C2" w:rsidRDefault="429664BA" w14:paraId="3403A6C8" w14:textId="679FEE7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each month in each year from 1 to 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years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</w:p>
    <w:p w:rsidR="429664BA" w:rsidP="1E8F07C2" w:rsidRDefault="429664BA" w14:paraId="636287F9" w14:textId="3F3A0F7C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Add 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monthlyDeposit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total amount.</w:t>
      </w:r>
    </w:p>
    <w:p w:rsidR="429664BA" w:rsidP="1E8F07C2" w:rsidRDefault="429664BA" w14:paraId="102E4F15" w14:textId="4503BD70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Calculate monthly interest using formula:</w:t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totalAmount += (totalAmount * (annualInterestRate/100) / 12)</w:t>
      </w:r>
      <w:r>
        <w:br/>
      </w: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29664BA" w:rsidP="1E8F07C2" w:rsidRDefault="429664BA" w14:paraId="14881072" w14:textId="2CD0A70F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Store result for display.</w:t>
      </w:r>
    </w:p>
    <w:p w:rsidR="429664BA" w:rsidP="1E8F07C2" w:rsidRDefault="429664BA" w14:paraId="54FB3561" w14:textId="55F51E8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Display Results</w:t>
      </w:r>
    </w:p>
    <w:p w:rsidR="429664BA" w:rsidP="1E8F07C2" w:rsidRDefault="429664BA" w14:paraId="1EECDB16" w14:textId="1F42700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 results for growth without monthly deposits.</w:t>
      </w:r>
    </w:p>
    <w:p w:rsidR="429664BA" w:rsidP="1E8F07C2" w:rsidRDefault="429664BA" w14:paraId="0B7725E6" w14:textId="48FAE77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 results for growth with monthly deposits.</w:t>
      </w:r>
    </w:p>
    <w:p w:rsidR="429664BA" w:rsidP="1E8F07C2" w:rsidRDefault="429664BA" w14:paraId="1E41B4E8" w14:textId="1AE351D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E8F07C2" w:rsidR="429664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End Program</w:t>
      </w:r>
    </w:p>
    <w:p w:rsidR="1E8F07C2" w:rsidP="1E8F07C2" w:rsidRDefault="1E8F07C2" w14:paraId="73F54B26" w14:textId="484EE713">
      <w:pPr>
        <w:rPr>
          <w:rFonts w:ascii="Times New Roman" w:hAnsi="Times New Roman" w:eastAsia="Times New Roman" w:cs="Times New Roman"/>
        </w:rPr>
      </w:pPr>
    </w:p>
    <w:p w:rsidR="1E8F07C2" w:rsidP="1E8F07C2" w:rsidRDefault="1E8F07C2" w14:paraId="42CECC16" w14:textId="174D80FC">
      <w:pPr>
        <w:pStyle w:val="Normal"/>
        <w:rPr>
          <w:rFonts w:ascii="Times New Roman" w:hAnsi="Times New Roman" w:eastAsia="Times New Roman" w:cs="Times New Roman"/>
        </w:rPr>
      </w:pPr>
    </w:p>
    <w:p w:rsidR="63445F82" w:rsidP="1E8F07C2" w:rsidRDefault="63445F82" w14:paraId="02546E00" w14:textId="59C0072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FF0000"/>
        </w:rPr>
      </w:pPr>
      <w:r w:rsidRPr="1E8F07C2" w:rsidR="63445F82">
        <w:rPr>
          <w:rFonts w:ascii="Times New Roman" w:hAnsi="Times New Roman" w:eastAsia="Times New Roman" w:cs="Times New Roman"/>
          <w:b w:val="1"/>
          <w:bCs w:val="1"/>
          <w:color w:val="FF0000"/>
        </w:rPr>
        <w:t>Flowchart</w:t>
      </w:r>
    </w:p>
    <w:p w:rsidR="63445F82" w:rsidP="1E8F07C2" w:rsidRDefault="63445F82" w14:paraId="23859108" w14:textId="31D9409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63445F8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Start</w:t>
      </w:r>
      <w:r w:rsidRPr="1E8F07C2" w:rsidR="63445F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3445F82" w:rsidP="1E8F07C2" w:rsidRDefault="63445F82" w14:paraId="0A660B9C" w14:textId="58BE399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63445F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↓</w:t>
      </w:r>
    </w:p>
    <w:p w:rsidR="63445F82" w:rsidP="1E8F07C2" w:rsidRDefault="63445F82" w14:paraId="4C5CCF25" w14:textId="1402BAF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63445F8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Input Initial Amount, Monthly Deposit, Annual Interest Rate, Years</w:t>
      </w:r>
      <w:r w:rsidRPr="1E8F07C2" w:rsidR="63445F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3445F82" w:rsidP="1E8F07C2" w:rsidRDefault="63445F82" w14:paraId="369075C6" w14:textId="426C448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63445F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↓</w:t>
      </w:r>
    </w:p>
    <w:p w:rsidR="63445F82" w:rsidP="1E8F07C2" w:rsidRDefault="63445F82" w14:paraId="5E75DE7D" w14:textId="442FAC1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63445F8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Create Investment Object</w:t>
      </w:r>
      <w:r w:rsidRPr="1E8F07C2" w:rsidR="63445F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3445F82" w:rsidP="1E8F07C2" w:rsidRDefault="63445F82" w14:paraId="64B4F9B5" w14:textId="416B1A0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63445F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↓</w:t>
      </w:r>
    </w:p>
    <w:p w:rsidR="63445F82" w:rsidP="1E8F07C2" w:rsidRDefault="63445F82" w14:paraId="6D709DEE" w14:textId="0876EFD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63445F8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Calculate Growth Without Monthly Deposits</w:t>
      </w:r>
      <w:r w:rsidRPr="1E8F07C2" w:rsidR="63445F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3445F82" w:rsidP="1E8F07C2" w:rsidRDefault="63445F82" w14:paraId="2767C41F" w14:textId="59D60F7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63445F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Loop through each year </w:t>
      </w:r>
    </w:p>
    <w:p w:rsidR="63445F82" w:rsidP="1E8F07C2" w:rsidRDefault="63445F82" w14:paraId="5E3B0C3C" w14:textId="402AD0E9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63445F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Calculate total amount using compound interest formula</w:t>
      </w:r>
    </w:p>
    <w:p w:rsidR="63445F82" w:rsidP="1E8F07C2" w:rsidRDefault="63445F82" w14:paraId="3CCE96FA" w14:textId="6BADED3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63445F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 Loop</w:t>
      </w:r>
    </w:p>
    <w:p w:rsidR="63445F82" w:rsidP="1E8F07C2" w:rsidRDefault="63445F82" w14:paraId="24F3D267" w14:textId="0B60E13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63445F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↓</w:t>
      </w:r>
    </w:p>
    <w:p w:rsidR="63445F82" w:rsidP="1E8F07C2" w:rsidRDefault="63445F82" w14:paraId="06366C53" w14:textId="441B47D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63445F8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Calculate Growth With Monthly Deposits</w:t>
      </w:r>
      <w:r w:rsidRPr="1E8F07C2" w:rsidR="63445F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3445F82" w:rsidP="1E8F07C2" w:rsidRDefault="63445F82" w14:paraId="5009E8BD" w14:textId="2CC02FB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63445F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Loop through each month in each year </w:t>
      </w:r>
    </w:p>
    <w:p w:rsidR="63445F82" w:rsidP="1E8F07C2" w:rsidRDefault="63445F82" w14:paraId="1467937E" w14:textId="3D804230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63445F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 monthly deposit</w:t>
      </w:r>
    </w:p>
    <w:p w:rsidR="63445F82" w:rsidP="1E8F07C2" w:rsidRDefault="63445F82" w14:paraId="75D4A17B" w14:textId="463F6EC9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63445F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Calculate total amount using monthly compound interest formula</w:t>
      </w:r>
    </w:p>
    <w:p w:rsidR="63445F82" w:rsidP="1E8F07C2" w:rsidRDefault="63445F82" w14:paraId="6BEE5545" w14:textId="40D5635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63445F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 Loop</w:t>
      </w:r>
    </w:p>
    <w:p w:rsidR="63445F82" w:rsidP="1E8F07C2" w:rsidRDefault="63445F82" w14:paraId="0480C8B9" w14:textId="235BDA4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63445F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↓</w:t>
      </w:r>
    </w:p>
    <w:p w:rsidR="63445F82" w:rsidP="1E8F07C2" w:rsidRDefault="63445F82" w14:paraId="69C27D75" w14:textId="3891541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63445F8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Display Results</w:t>
      </w:r>
      <w:r w:rsidRPr="1E8F07C2" w:rsidR="63445F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3445F82" w:rsidP="1E8F07C2" w:rsidRDefault="63445F82" w14:paraId="40C8AE53" w14:textId="04EB57D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63445F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 growth without monthly deposits</w:t>
      </w:r>
    </w:p>
    <w:p w:rsidR="63445F82" w:rsidP="1E8F07C2" w:rsidRDefault="63445F82" w14:paraId="3D8E5B22" w14:textId="38063DD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63445F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 growth with monthly deposits</w:t>
      </w:r>
    </w:p>
    <w:p w:rsidR="63445F82" w:rsidP="1E8F07C2" w:rsidRDefault="63445F82" w14:paraId="25B3F094" w14:textId="1031167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8F07C2" w:rsidR="63445F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↓</w:t>
      </w:r>
    </w:p>
    <w:p w:rsidR="63445F82" w:rsidP="1E8F07C2" w:rsidRDefault="63445F82" w14:paraId="45DF3A43" w14:textId="19B96AA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E8F07C2" w:rsidR="63445F8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End</w:t>
      </w:r>
    </w:p>
    <w:p w:rsidR="1E8F07C2" w:rsidP="1E8F07C2" w:rsidRDefault="1E8F07C2" w14:paraId="7A39445D" w14:textId="46212522">
      <w:pPr>
        <w:pStyle w:val="Normal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7394e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90f6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11105E"/>
    <w:rsid w:val="07E4B493"/>
    <w:rsid w:val="1E11105E"/>
    <w:rsid w:val="1E8F07C2"/>
    <w:rsid w:val="429664BA"/>
    <w:rsid w:val="45C7E369"/>
    <w:rsid w:val="5D7F612A"/>
    <w:rsid w:val="63445F82"/>
    <w:rsid w:val="6446A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1105E"/>
  <w15:chartTrackingRefBased/>
  <w15:docId w15:val="{6BCE58B0-8897-4CC0-822E-5C573AC5BD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E8F07C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ab6d3ab27f140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2024-10-07T00:21:52.3914890Z</dcterms:created>
  <dcterms:modified xsi:type="dcterms:W3CDTF">2024-10-07T00:25:46.4217718Z</dcterms:modified>
  <dc:creator>Peguero, Ryan</dc:creator>
  <lastModifiedBy>Peguero, Ryan</lastModifiedBy>
</coreProperties>
</file>