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CSE321 Lab Notes.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Lab 1:  </w:t>
        <w:br w:type="textWrapping"/>
        <w:br w:type="textWrapping"/>
        <w:t xml:space="preserve">Lab2: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https://diligent-virgo-fd6.notion.site/LAB-2-Student-13f8d60f818480ea8df3d9796a071c18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 3: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https://diligent-virgo-fd6.notion.site/Lab-3-1704400110d549d882aef134a462d640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Lab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https://diligent-virgo-fd6.notion.site/Lab-4-f9c5b6c2ea1a47f1b700a9efcac3cf19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Lab5: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https://diligent-virgo-fd6.notion.site/Lab-5-Student-15c8d60f8184805989dfe291713643ae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Lab6: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https://diligent-virgo-fd6.notion.site/Lab-6-727deb39f8484a928ff03024d1123e5b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iligent-virgo-fd6.notion.site/Lab-6-727deb39f8484a928ff03024d1123e5b" TargetMode="External"/><Relationship Id="rId10" Type="http://schemas.openxmlformats.org/officeDocument/2006/relationships/hyperlink" Target="https://diligent-virgo-fd6.notion.site/Lab-5-Student-15c8d60f8184805989dfe291713643ae" TargetMode="External"/><Relationship Id="rId9" Type="http://schemas.openxmlformats.org/officeDocument/2006/relationships/hyperlink" Target="https://diligent-virgo-fd6.notion.site/Lab-4-f9c5b6c2ea1a47f1b700a9efcac3cf19" TargetMode="External"/><Relationship Id="rId5" Type="http://schemas.openxmlformats.org/officeDocument/2006/relationships/styles" Target="styles.xml"/><Relationship Id="rId6" Type="http://schemas.openxmlformats.org/officeDocument/2006/relationships/hyperlink" Target="https://diligent-virgo-fd6.notion.site/LAB-2-Student-13f8d60f818480ea8df3d9796a071c18" TargetMode="External"/><Relationship Id="rId7" Type="http://schemas.openxmlformats.org/officeDocument/2006/relationships/hyperlink" Target="https://diligent-virgo-fd6.notion.site/Lab-3-1704400110d549d882aef134a462d640" TargetMode="External"/><Relationship Id="rId8" Type="http://schemas.openxmlformats.org/officeDocument/2006/relationships/hyperlink" Target="https://diligent-virgo-fd6.notion.site/Lab-3-1704400110d549d882aef134a462d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