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F0" w:rsidRDefault="007F33F0" w:rsidP="00E3204C">
      <w:r>
        <w:rPr>
          <w:b/>
          <w:u w:val="single"/>
        </w:rPr>
        <w:t xml:space="preserve">Task A </w:t>
      </w:r>
      <w:r w:rsidR="00E3204C">
        <w:t xml:space="preserve"> </w:t>
      </w:r>
    </w:p>
    <w:p w:rsidR="00E3204C" w:rsidRDefault="007F33F0" w:rsidP="00E3204C">
      <w:r>
        <w:t>S</w:t>
      </w:r>
      <w:r w:rsidR="00E3204C">
        <w:t xml:space="preserve">traight forward pre-processing of data to be ready for the analysis. </w:t>
      </w:r>
    </w:p>
    <w:p w:rsidR="00E3204C" w:rsidRPr="007F33F0" w:rsidRDefault="007F33F0" w:rsidP="00E3204C">
      <w:pPr>
        <w:rPr>
          <w:b/>
          <w:u w:val="single"/>
        </w:rPr>
      </w:pPr>
      <w:r>
        <w:rPr>
          <w:b/>
          <w:u w:val="single"/>
        </w:rPr>
        <w:t xml:space="preserve">Task B </w:t>
      </w:r>
      <w:r w:rsidR="00E3204C" w:rsidRPr="007F33F0">
        <w:rPr>
          <w:b/>
          <w:u w:val="single"/>
        </w:rPr>
        <w:t xml:space="preserve"> </w:t>
      </w:r>
    </w:p>
    <w:p w:rsidR="00E3204C" w:rsidRDefault="00E3204C" w:rsidP="00E3204C">
      <w:r>
        <w:t xml:space="preserve">1. Distribution of word types: I would want clarification on this, I guess the lecturer means verbs, nouns </w:t>
      </w:r>
      <w:r w:rsidR="007F33F0">
        <w:t>etc.</w:t>
      </w:r>
      <w:r>
        <w:t xml:space="preserve"> by word types?</w:t>
      </w:r>
    </w:p>
    <w:p w:rsidR="00E3204C" w:rsidRDefault="00E3204C" w:rsidP="00E3204C">
      <w:r>
        <w:t>2. From above, each category would have a distribution of words, could visually compare to see</w:t>
      </w:r>
      <w:r w:rsidR="007F33F0">
        <w:t xml:space="preserve"> which categories are similar, </w:t>
      </w:r>
      <w:r>
        <w:t>and/or use cosine similarity to get a metric, telling us the similarity of words used in each topic.</w:t>
      </w:r>
    </w:p>
    <w:p w:rsidR="00CA0C3A" w:rsidRDefault="00CA0C3A" w:rsidP="00E3204C"/>
    <w:p w:rsidR="00CA0C3A" w:rsidRDefault="00CA0C3A" w:rsidP="00E3204C">
      <w:r>
        <w:t xml:space="preserve">Use scikit learn for cosine similarity </w:t>
      </w:r>
    </w:p>
    <w:p w:rsidR="00CA0C3A" w:rsidRDefault="00CA0C3A" w:rsidP="00E3204C">
      <w:r w:rsidRPr="00CA0C3A">
        <w:t>sklearn.metrics.pairwise.cosine_similarity</w:t>
      </w:r>
    </w:p>
    <w:p w:rsidR="00CA0C3A" w:rsidRDefault="00CA0C3A" w:rsidP="00E3204C"/>
    <w:p w:rsidR="00CA0C3A" w:rsidRDefault="00CA0C3A" w:rsidP="00E3204C"/>
    <w:p w:rsidR="00E3204C" w:rsidRDefault="00E3204C" w:rsidP="00E3204C">
      <w:r>
        <w:t>3. This is just the distribution of word types (and phrases) across the whole dataset.</w:t>
      </w:r>
    </w:p>
    <w:p w:rsidR="00E3204C" w:rsidRDefault="00E3204C" w:rsidP="00E3204C">
      <w:r>
        <w:t>4, 5. 6. This is counting the frequency/average number of mentions, hashtags of each group.</w:t>
      </w:r>
    </w:p>
    <w:p w:rsidR="00E3204C" w:rsidRDefault="00E3204C" w:rsidP="00E3204C"/>
    <w:p w:rsidR="00E3204C" w:rsidRPr="007F33F0" w:rsidRDefault="00146BD5" w:rsidP="00E3204C">
      <w:pPr>
        <w:rPr>
          <w:b/>
          <w:u w:val="single"/>
        </w:rPr>
      </w:pPr>
      <w:r>
        <w:rPr>
          <w:b/>
          <w:u w:val="single"/>
        </w:rPr>
        <w:t xml:space="preserve">Task C </w:t>
      </w:r>
    </w:p>
    <w:p w:rsidR="00E3204C" w:rsidRDefault="00E3204C" w:rsidP="00E3204C">
      <w:r>
        <w:t>This involves matching up the data from each category to a lexicon. For a simple example, we see what frequency of words are negative/neural/positive and give them a sentiment score (for example, a tweet with score 20 would contain mainly positive words, a tweet with -20 would contain mainly negative ones).</w:t>
      </w:r>
    </w:p>
    <w:p w:rsidR="00E3204C" w:rsidRDefault="00E3204C" w:rsidP="00E3204C">
      <w:r>
        <w:t>From this we can give a sentiment score to each group to see if they're positive/neural/negative (and we can split these 3 feelings into more groups, not just pos/neg/neutral).</w:t>
      </w:r>
    </w:p>
    <w:p w:rsidR="00E3204C" w:rsidRDefault="00CA0C3A" w:rsidP="00E3204C">
      <w:r>
        <w:t>USE VADER LEXICON FOR TWI</w:t>
      </w:r>
      <w:r w:rsidR="00964DE3">
        <w:t>TTER, includes slang and acronyms</w:t>
      </w:r>
    </w:p>
    <w:p w:rsidR="007F33F0" w:rsidRDefault="00E3204C" w:rsidP="00E3204C">
      <w:r w:rsidRPr="007F33F0">
        <w:rPr>
          <w:b/>
          <w:u w:val="single"/>
        </w:rPr>
        <w:t xml:space="preserve">Task D </w:t>
      </w:r>
    </w:p>
    <w:p w:rsidR="00E3204C" w:rsidRDefault="00E3204C" w:rsidP="00E3204C">
      <w:r>
        <w:t>Text classifier</w:t>
      </w:r>
      <w:r w:rsidR="007F33F0">
        <w:t>:</w:t>
      </w:r>
    </w:p>
    <w:p w:rsidR="00E3204C" w:rsidRDefault="00E3204C" w:rsidP="00E3204C">
      <w:r>
        <w:t>We classify the groups we believe are info/misinfo.</w:t>
      </w:r>
    </w:p>
    <w:p w:rsidR="00E3204C" w:rsidRDefault="00E3204C" w:rsidP="00E3204C">
      <w:r>
        <w:t>We train the model (simple case is a logistic regression</w:t>
      </w:r>
      <w:r w:rsidR="00C8545F">
        <w:t>, can use support vector machine for this</w:t>
      </w:r>
      <w:bookmarkStart w:id="0" w:name="_GoBack"/>
      <w:bookmarkEnd w:id="0"/>
      <w:r>
        <w:t>), to see what words and phrases are associated with info and misinfo.</w:t>
      </w:r>
    </w:p>
    <w:p w:rsidR="00E3204C" w:rsidRDefault="00E3204C" w:rsidP="00E3204C">
      <w:r>
        <w:t>We can then take a new tweet if that tweet has a lot of words that are related to info, we would say that is an informative tweet.</w:t>
      </w:r>
    </w:p>
    <w:p w:rsidR="00E3204C" w:rsidRDefault="00E3204C" w:rsidP="00E3204C">
      <w:r>
        <w:lastRenderedPageBreak/>
        <w:t>If it has a lot of words associated with misinformation, we can predict that tweet to be a tweet of misinformation.</w:t>
      </w:r>
    </w:p>
    <w:p w:rsidR="005A47AE" w:rsidRDefault="005A47AE" w:rsidP="00E3204C"/>
    <w:p w:rsidR="005A47AE" w:rsidRDefault="005A47AE" w:rsidP="00E3204C">
      <w:r>
        <w:t>n-grams allows for phrases, ie “not bad”.  When it says combinations of tokens that’s what it means.</w:t>
      </w:r>
    </w:p>
    <w:p w:rsidR="00AF1467" w:rsidRDefault="00E3204C">
      <w:r>
        <w:t>As an example, for predicting movie reviews:</w:t>
      </w:r>
    </w:p>
    <w:p w:rsidR="00E3204C" w:rsidRDefault="00E3204C">
      <w:r>
        <w:rPr>
          <w:noProof/>
        </w:rPr>
        <w:drawing>
          <wp:inline distT="0" distB="0" distL="0" distR="0" wp14:anchorId="76DE12CD" wp14:editId="2C973D40">
            <wp:extent cx="5731510" cy="224484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C" w:rsidRDefault="00E3204C">
      <w:r>
        <w:t xml:space="preserve">The blue </w:t>
      </w:r>
      <w:r w:rsidR="007F33F0">
        <w:t>words were</w:t>
      </w:r>
      <w:r>
        <w:t xml:space="preserve"> found to be associated with good movie reviews, the red words with bad ones. A new review with a lot of blue words would be classed as a good review.</w:t>
      </w:r>
    </w:p>
    <w:p w:rsidR="00176F4F" w:rsidRDefault="00176F4F"/>
    <w:p w:rsidR="00176F4F" w:rsidRDefault="00176F4F"/>
    <w:p w:rsidR="00176F4F" w:rsidRDefault="00176F4F"/>
    <w:p w:rsidR="00176F4F" w:rsidRDefault="00176F4F"/>
    <w:p w:rsidR="00176F4F" w:rsidRDefault="00176F4F">
      <w:r>
        <w:br w:type="page"/>
      </w:r>
    </w:p>
    <w:p w:rsidR="00176F4F" w:rsidRDefault="00176F4F">
      <w:pPr>
        <w:rPr>
          <w:b/>
          <w:u w:val="single"/>
        </w:rPr>
      </w:pPr>
      <w:r w:rsidRPr="00176F4F">
        <w:rPr>
          <w:b/>
          <w:u w:val="single"/>
        </w:rPr>
        <w:lastRenderedPageBreak/>
        <w:t>Task A</w:t>
      </w:r>
    </w:p>
    <w:p w:rsidR="00176F4F" w:rsidRDefault="00176F4F">
      <w:pPr>
        <w:rPr>
          <w:b/>
          <w:u w:val="single"/>
        </w:rPr>
      </w:pPr>
    </w:p>
    <w:p w:rsidR="00176F4F" w:rsidRDefault="00176F4F">
      <w:pPr>
        <w:rPr>
          <w:b/>
        </w:rPr>
      </w:pPr>
      <w:r w:rsidRPr="00176F4F">
        <w:rPr>
          <w:b/>
        </w:rPr>
        <w:t>Stop words</w:t>
      </w:r>
    </w:p>
    <w:p w:rsidR="00176F4F" w:rsidRDefault="00176F4F">
      <w:r>
        <w:t>Words that appear too frequently to be important</w:t>
      </w:r>
    </w:p>
    <w:p w:rsidR="00176F4F" w:rsidRDefault="00176F4F" w:rsidP="00176F4F">
      <w:pPr>
        <w:pStyle w:val="ListParagraph"/>
        <w:numPr>
          <w:ilvl w:val="0"/>
          <w:numId w:val="1"/>
        </w:numPr>
      </w:pPr>
      <w:r>
        <w:t>Can use a dictionary to remove them or discarding words that appear too frequently</w:t>
      </w:r>
    </w:p>
    <w:p w:rsidR="00176F4F" w:rsidRDefault="00176F4F" w:rsidP="00176F4F">
      <w:pPr>
        <w:pStyle w:val="ListParagraph"/>
        <w:numPr>
          <w:ilvl w:val="0"/>
          <w:numId w:val="1"/>
        </w:numPr>
      </w:pPr>
      <w:r>
        <w:t>Can use scikit learn to do this</w:t>
      </w:r>
    </w:p>
    <w:p w:rsidR="00176F4F" w:rsidRDefault="00176F4F" w:rsidP="00176F4F">
      <w:pPr>
        <w:pStyle w:val="ListParagraph"/>
        <w:numPr>
          <w:ilvl w:val="0"/>
          <w:numId w:val="1"/>
        </w:numPr>
      </w:pPr>
      <w:r>
        <w:t xml:space="preserve">Decreasing features can increase performance. Less noise. </w:t>
      </w:r>
    </w:p>
    <w:p w:rsidR="00176F4F" w:rsidRDefault="00176F4F" w:rsidP="00176F4F">
      <w:pPr>
        <w:rPr>
          <w:b/>
        </w:rPr>
      </w:pPr>
      <w:r>
        <w:rPr>
          <w:b/>
        </w:rPr>
        <w:t xml:space="preserve">Normalization – extracting normal form from a word </w:t>
      </w:r>
    </w:p>
    <w:p w:rsidR="00176F4F" w:rsidRDefault="00176F4F" w:rsidP="00176F4F">
      <w:r>
        <w:t>* **Stemming** Identify words that have the same word stem, for exmaple "drawback" and "drawbacks" should be the same, or "replaces", "replacing" and "replaced" should also be the same.</w:t>
      </w:r>
    </w:p>
    <w:p w:rsidR="00176F4F" w:rsidRDefault="00176F4F" w:rsidP="00176F4F">
      <w:r>
        <w:t>* If dictionary of known word forms is used, i.e a human-verified system, and the role of the word in the sentence is taken into account, the process is called **Lemmatization**. This gives better results than stemming. This process reduces the number of features.</w:t>
      </w:r>
    </w:p>
    <w:p w:rsidR="00176F4F" w:rsidRPr="00176F4F" w:rsidRDefault="00176F4F" w:rsidP="00176F4F">
      <w:r>
        <w:t>* Also does spelling correction.</w:t>
      </w:r>
    </w:p>
    <w:sectPr w:rsidR="00176F4F" w:rsidRPr="00176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FDE"/>
    <w:multiLevelType w:val="hybridMultilevel"/>
    <w:tmpl w:val="4772540E"/>
    <w:lvl w:ilvl="0" w:tplc="F5EAB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4C"/>
    <w:rsid w:val="000E1068"/>
    <w:rsid w:val="00146BD5"/>
    <w:rsid w:val="00176F4F"/>
    <w:rsid w:val="005A47AE"/>
    <w:rsid w:val="007F33F0"/>
    <w:rsid w:val="00826E53"/>
    <w:rsid w:val="00964DE3"/>
    <w:rsid w:val="00A26CB3"/>
    <w:rsid w:val="00C8545F"/>
    <w:rsid w:val="00CA0C3A"/>
    <w:rsid w:val="00E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T430</dc:creator>
  <cp:lastModifiedBy>T430</cp:lastModifiedBy>
  <cp:revision>8</cp:revision>
  <dcterms:created xsi:type="dcterms:W3CDTF">2021-06-22T14:41:00Z</dcterms:created>
  <dcterms:modified xsi:type="dcterms:W3CDTF">2021-06-25T17:04:00Z</dcterms:modified>
</cp:coreProperties>
</file>