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05435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1. Assignment Description</w:t>
      </w:r>
    </w:p>
    <w:p w14:paraId="01A03415" w14:textId="06EA6DBE" w:rsidR="00C60C8D" w:rsidRDefault="00C60C8D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assignment applies </w:t>
      </w:r>
      <w:r w:rsidR="009E7B6A">
        <w:rPr>
          <w:rFonts w:ascii="Times New Roman" w:hAnsi="Times New Roman" w:cs="Times New Roman"/>
        </w:rPr>
        <w:t xml:space="preserve">the testing techniques of static code testing and analysis. The </w:t>
      </w:r>
      <w:r w:rsidR="008876BA" w:rsidRPr="008876BA">
        <w:rPr>
          <w:rFonts w:ascii="Times New Roman" w:hAnsi="Times New Roman" w:cs="Times New Roman"/>
        </w:rPr>
        <w:t xml:space="preserve">objective of this assignment is to apply the techniques from the lecture to static testing of </w:t>
      </w:r>
      <w:r w:rsidR="008876BA">
        <w:rPr>
          <w:rFonts w:ascii="Times New Roman" w:hAnsi="Times New Roman" w:cs="Times New Roman"/>
        </w:rPr>
        <w:t>the classify</w:t>
      </w:r>
      <w:r w:rsidR="008876BA" w:rsidRPr="008876BA">
        <w:rPr>
          <w:rFonts w:ascii="Times New Roman" w:hAnsi="Times New Roman" w:cs="Times New Roman"/>
        </w:rPr>
        <w:t xml:space="preserve"> Triangles program. </w:t>
      </w:r>
    </w:p>
    <w:p w14:paraId="301097E4" w14:textId="186F51C2" w:rsidR="009A3AFD" w:rsidRPr="009A3AFD" w:rsidRDefault="006266FC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9A856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BF7E0D" w14:textId="34236220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2. Author- Ryan Davis</w:t>
      </w:r>
    </w:p>
    <w:p w14:paraId="28537604" w14:textId="77777777" w:rsidR="009A3AFD" w:rsidRPr="009A3AFD" w:rsidRDefault="006266FC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A1ACB1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E34142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3. Summary</w:t>
      </w:r>
    </w:p>
    <w:p w14:paraId="3D4B5798" w14:textId="53417917" w:rsid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Results:</w:t>
      </w:r>
    </w:p>
    <w:p w14:paraId="467C0CEE" w14:textId="103995E8" w:rsidR="005A1F24" w:rsidRPr="005A1F24" w:rsidRDefault="00222BB3" w:rsidP="00452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1F24">
        <w:rPr>
          <w:rFonts w:ascii="Times New Roman" w:hAnsi="Times New Roman" w:cs="Times New Roman"/>
        </w:rPr>
        <w:t xml:space="preserve">GitHub Repository containing triangle classification: </w:t>
      </w:r>
      <w:hyperlink r:id="rId5" w:history="1">
        <w:r w:rsidR="005A1F24" w:rsidRPr="005A1F24">
          <w:rPr>
            <w:rStyle w:val="Hyperlink"/>
            <w:rFonts w:ascii="Times New Roman" w:hAnsi="Times New Roman" w:cs="Times New Roman"/>
          </w:rPr>
          <w:t>https://github.com/ryry91021/ssw567/tree/main/hw/testing_triangle_classification</w:t>
        </w:r>
      </w:hyperlink>
    </w:p>
    <w:p w14:paraId="594FA2FB" w14:textId="155994BF" w:rsidR="002B5F25" w:rsidRDefault="00E07095" w:rsidP="002B5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Code Analysis:</w:t>
      </w:r>
    </w:p>
    <w:p w14:paraId="6C3DF63B" w14:textId="18B1CD81" w:rsidR="00E07095" w:rsidRDefault="00E07095" w:rsidP="00E070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Coverage</w:t>
      </w:r>
      <w:r w:rsidR="00412EB4">
        <w:rPr>
          <w:rFonts w:ascii="Times New Roman" w:hAnsi="Times New Roman" w:cs="Times New Roman"/>
        </w:rPr>
        <w:t xml:space="preserve"> (Coverage.py)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A3743E9" wp14:editId="6029EFDD">
            <wp:extent cx="5334000" cy="1460500"/>
            <wp:effectExtent l="0" t="0" r="0" b="0"/>
            <wp:docPr id="729903669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03669" name="Picture 1" descr="A close-up of a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48AB" w14:textId="288B740A" w:rsidR="0088388D" w:rsidRDefault="0088388D" w:rsidP="008838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Code Analysis</w:t>
      </w:r>
      <w:r w:rsidR="00412EB4">
        <w:rPr>
          <w:rFonts w:ascii="Times New Roman" w:hAnsi="Times New Roman" w:cs="Times New Roman"/>
        </w:rPr>
        <w:t xml:space="preserve"> (</w:t>
      </w:r>
      <w:proofErr w:type="spellStart"/>
      <w:r w:rsidR="00412EB4">
        <w:rPr>
          <w:rFonts w:ascii="Times New Roman" w:hAnsi="Times New Roman" w:cs="Times New Roman"/>
        </w:rPr>
        <w:t>Pylint</w:t>
      </w:r>
      <w:proofErr w:type="spellEnd"/>
      <w:r w:rsidR="00412E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B8E0B26" wp14:editId="3531940F">
            <wp:extent cx="5943600" cy="877570"/>
            <wp:effectExtent l="0" t="0" r="0" b="0"/>
            <wp:docPr id="1838849745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9745" name="Picture 2" descr="A black text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DC19" w14:textId="59F9BC3E" w:rsidR="0088388D" w:rsidRDefault="00452008" w:rsidP="00883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Code:</w:t>
      </w:r>
    </w:p>
    <w:p w14:paraId="663D1963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>Original testing Code:</w:t>
      </w:r>
    </w:p>
    <w:p w14:paraId="5103E5E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import </w:t>
      </w:r>
      <w:proofErr w:type="spellStart"/>
      <w:r w:rsidRPr="00452008">
        <w:rPr>
          <w:rFonts w:ascii="Times New Roman" w:hAnsi="Times New Roman" w:cs="Times New Roman"/>
        </w:rPr>
        <w:t>unittest</w:t>
      </w:r>
      <w:proofErr w:type="spellEnd"/>
    </w:p>
    <w:p w14:paraId="1D986B59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from </w:t>
      </w:r>
      <w:proofErr w:type="spellStart"/>
      <w:r w:rsidRPr="00452008">
        <w:rPr>
          <w:rFonts w:ascii="Times New Roman" w:hAnsi="Times New Roman" w:cs="Times New Roman"/>
        </w:rPr>
        <w:t>classify_triangles</w:t>
      </w:r>
      <w:proofErr w:type="spellEnd"/>
      <w:r w:rsidRPr="00452008">
        <w:rPr>
          <w:rFonts w:ascii="Times New Roman" w:hAnsi="Times New Roman" w:cs="Times New Roman"/>
        </w:rPr>
        <w:t xml:space="preserve"> import 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</w:p>
    <w:p w14:paraId="7B5AFC49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class </w:t>
      </w:r>
      <w:proofErr w:type="spellStart"/>
      <w:r w:rsidRPr="00452008">
        <w:rPr>
          <w:rFonts w:ascii="Times New Roman" w:hAnsi="Times New Roman" w:cs="Times New Roman"/>
        </w:rPr>
        <w:t>testTriangle</w:t>
      </w:r>
      <w:proofErr w:type="spellEnd"/>
      <w:r w:rsidRPr="00452008">
        <w:rPr>
          <w:rFonts w:ascii="Times New Roman" w:hAnsi="Times New Roman" w:cs="Times New Roman"/>
        </w:rPr>
        <w:t>(</w:t>
      </w:r>
      <w:proofErr w:type="spellStart"/>
      <w:proofErr w:type="gramStart"/>
      <w:r w:rsidRPr="00452008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452008">
        <w:rPr>
          <w:rFonts w:ascii="Times New Roman" w:hAnsi="Times New Roman" w:cs="Times New Roman"/>
        </w:rPr>
        <w:t>):</w:t>
      </w:r>
    </w:p>
    <w:p w14:paraId="6C8D7D3E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test_isEquilateral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0B0AB621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(500, 500, 500), "equilateral")</w:t>
      </w:r>
    </w:p>
    <w:p w14:paraId="34F9B42E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test_isIsosceles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6A821848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(6, 6, 8), "isosceles")</w:t>
      </w:r>
    </w:p>
    <w:p w14:paraId="1BEA7E9D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test_isScalene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0E081B90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(15, 34, 32), "scalene")</w:t>
      </w:r>
    </w:p>
    <w:p w14:paraId="68162493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test_isRight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3485FD42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(3, 4, 5), "right")</w:t>
      </w:r>
    </w:p>
    <w:p w14:paraId="1351AF5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test_negativeLengthError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3FC122DB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self.assertRaises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ValueError</w:t>
      </w:r>
      <w:proofErr w:type="spellEnd"/>
      <w:r w:rsidRPr="00452008">
        <w:rPr>
          <w:rFonts w:ascii="Times New Roman" w:hAnsi="Times New Roman" w:cs="Times New Roman"/>
        </w:rPr>
        <w:t>):</w:t>
      </w:r>
    </w:p>
    <w:p w14:paraId="6F62FB81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    </w:t>
      </w:r>
      <w:proofErr w:type="spellStart"/>
      <w:r w:rsidRPr="00452008">
        <w:rPr>
          <w:rFonts w:ascii="Times New Roman" w:hAnsi="Times New Roman" w:cs="Times New Roman"/>
        </w:rPr>
        <w:t>classify_</w:t>
      </w:r>
      <w:proofErr w:type="gramStart"/>
      <w:r w:rsidRPr="00452008">
        <w:rPr>
          <w:rFonts w:ascii="Times New Roman" w:hAnsi="Times New Roman" w:cs="Times New Roman"/>
        </w:rPr>
        <w:t>triangle</w:t>
      </w:r>
      <w:proofErr w:type="spellEnd"/>
      <w:r w:rsidRPr="00452008">
        <w:rPr>
          <w:rFonts w:ascii="Times New Roman" w:hAnsi="Times New Roman" w:cs="Times New Roman"/>
        </w:rPr>
        <w:t>(</w:t>
      </w:r>
      <w:proofErr w:type="gramEnd"/>
      <w:r w:rsidRPr="00452008">
        <w:rPr>
          <w:rFonts w:ascii="Times New Roman" w:hAnsi="Times New Roman" w:cs="Times New Roman"/>
        </w:rPr>
        <w:t>-1, 2, 5)</w:t>
      </w:r>
    </w:p>
    <w:p w14:paraId="43577CC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test_improperTriangle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0E5B7E8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self.assertRaises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ValueError</w:t>
      </w:r>
      <w:proofErr w:type="spellEnd"/>
      <w:r w:rsidRPr="00452008">
        <w:rPr>
          <w:rFonts w:ascii="Times New Roman" w:hAnsi="Times New Roman" w:cs="Times New Roman"/>
        </w:rPr>
        <w:t>):</w:t>
      </w:r>
    </w:p>
    <w:p w14:paraId="67126B91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    </w:t>
      </w:r>
      <w:proofErr w:type="spellStart"/>
      <w:r w:rsidRPr="00452008">
        <w:rPr>
          <w:rFonts w:ascii="Times New Roman" w:hAnsi="Times New Roman" w:cs="Times New Roman"/>
        </w:rPr>
        <w:t>classify_</w:t>
      </w:r>
      <w:proofErr w:type="gramStart"/>
      <w:r w:rsidRPr="00452008">
        <w:rPr>
          <w:rFonts w:ascii="Times New Roman" w:hAnsi="Times New Roman" w:cs="Times New Roman"/>
        </w:rPr>
        <w:t>triangle</w:t>
      </w:r>
      <w:proofErr w:type="spellEnd"/>
      <w:r w:rsidRPr="00452008">
        <w:rPr>
          <w:rFonts w:ascii="Times New Roman" w:hAnsi="Times New Roman" w:cs="Times New Roman"/>
        </w:rPr>
        <w:t>(</w:t>
      </w:r>
      <w:proofErr w:type="gramEnd"/>
      <w:r w:rsidRPr="00452008">
        <w:rPr>
          <w:rFonts w:ascii="Times New Roman" w:hAnsi="Times New Roman" w:cs="Times New Roman"/>
        </w:rPr>
        <w:t>1000, 1, 1)</w:t>
      </w:r>
    </w:p>
    <w:p w14:paraId="48B5880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>if __name__ == '__main__':</w:t>
      </w:r>
    </w:p>
    <w:p w14:paraId="053BC781" w14:textId="7730FD30" w:rsid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2008">
        <w:rPr>
          <w:rFonts w:ascii="Times New Roman" w:hAnsi="Times New Roman" w:cs="Times New Roman"/>
        </w:rPr>
        <w:t>unittest.main</w:t>
      </w:r>
      <w:proofErr w:type="spellEnd"/>
      <w:proofErr w:type="gramEnd"/>
      <w:r w:rsidRPr="00452008">
        <w:rPr>
          <w:rFonts w:ascii="Times New Roman" w:hAnsi="Times New Roman" w:cs="Times New Roman"/>
        </w:rPr>
        <w:t>()</w:t>
      </w:r>
    </w:p>
    <w:p w14:paraId="750A23B0" w14:textId="77777777" w:rsidR="00953996" w:rsidRDefault="00953996" w:rsidP="00452008">
      <w:pPr>
        <w:rPr>
          <w:rFonts w:ascii="Times New Roman" w:hAnsi="Times New Roman" w:cs="Times New Roman"/>
        </w:rPr>
      </w:pPr>
    </w:p>
    <w:p w14:paraId="4DE577D4" w14:textId="4CF2B725" w:rsidR="00953996" w:rsidRDefault="0084091F" w:rsidP="00953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Changes </w:t>
      </w:r>
      <w:r w:rsidR="00053358">
        <w:rPr>
          <w:rFonts w:ascii="Times New Roman" w:hAnsi="Times New Roman" w:cs="Times New Roman"/>
        </w:rPr>
        <w:t>applied:</w:t>
      </w:r>
    </w:p>
    <w:p w14:paraId="2FA8F1FB" w14:textId="7FA9FDA1" w:rsidR="00CF3D00" w:rsidRDefault="00CF3D00" w:rsidP="00CF3D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</w:t>
      </w:r>
      <w:r w:rsidR="00581294">
        <w:rPr>
          <w:rFonts w:ascii="Times New Roman" w:hAnsi="Times New Roman" w:cs="Times New Roman"/>
        </w:rPr>
        <w:t>_triangle.py:</w:t>
      </w:r>
    </w:p>
    <w:p w14:paraId="4E3CD981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Removed trailing whitespace.</w:t>
      </w:r>
    </w:p>
    <w:p w14:paraId="0F711923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Added a final newline at the end of the file.</w:t>
      </w:r>
    </w:p>
    <w:p w14:paraId="00DDFD14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Added a function docstring.</w:t>
      </w:r>
    </w:p>
    <w:p w14:paraId="5F42A5EE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Removed unnecessary else after raise.</w:t>
      </w:r>
    </w:p>
    <w:p w14:paraId="1AE4881C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 xml:space="preserve">Replaced </w:t>
      </w:r>
      <w:proofErr w:type="spellStart"/>
      <w:r w:rsidRPr="008E143C">
        <w:rPr>
          <w:rFonts w:ascii="Times New Roman" w:hAnsi="Times New Roman" w:cs="Times New Roman"/>
        </w:rPr>
        <w:t>elif</w:t>
      </w:r>
      <w:proofErr w:type="spellEnd"/>
      <w:r w:rsidRPr="008E143C">
        <w:rPr>
          <w:rFonts w:ascii="Times New Roman" w:hAnsi="Times New Roman" w:cs="Times New Roman"/>
        </w:rPr>
        <w:t xml:space="preserve"> with if where return already exits the function.</w:t>
      </w:r>
    </w:p>
    <w:p w14:paraId="6906B72C" w14:textId="4B70E6EF" w:rsidR="007E4F80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Ensured all return statements have a return valu</w:t>
      </w:r>
      <w:r>
        <w:rPr>
          <w:rFonts w:ascii="Times New Roman" w:hAnsi="Times New Roman" w:cs="Times New Roman"/>
        </w:rPr>
        <w:t>e</w:t>
      </w:r>
    </w:p>
    <w:p w14:paraId="78686B45" w14:textId="4BE331B1" w:rsidR="00581294" w:rsidRDefault="00581294" w:rsidP="00581294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Test_classify_triangles.py:</w:t>
      </w:r>
    </w:p>
    <w:p w14:paraId="654E96EC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Covered different placements of the two equal sides in isosceles triangles.</w:t>
      </w:r>
    </w:p>
    <w:p w14:paraId="1300C84F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Added more unique cases for scalene triangles.</w:t>
      </w:r>
    </w:p>
    <w:p w14:paraId="201139BF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Included more known Pythagorean triples for right triangles.</w:t>
      </w:r>
    </w:p>
    <w:p w14:paraId="4FE10CF5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lastRenderedPageBreak/>
        <w:t>Checked behavior when invalid side lengths, including negative and zero values, are given.</w:t>
      </w:r>
    </w:p>
    <w:p w14:paraId="07BAF22B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Ensured that improper triangles violating the triangle inequality are correctly rejected.</w:t>
      </w:r>
    </w:p>
    <w:p w14:paraId="3225991E" w14:textId="6B2358B4" w:rsidR="0058129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Checked if floating-point numbers work correctly.</w:t>
      </w:r>
    </w:p>
    <w:p w14:paraId="29EA686A" w14:textId="6D18E078" w:rsidR="007E4F80" w:rsidRDefault="007E4F80" w:rsidP="007E4F8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Post-change code analysis:</w:t>
      </w:r>
    </w:p>
    <w:p w14:paraId="3CDD28E9" w14:textId="52893020" w:rsidR="007E4F80" w:rsidRDefault="007E4F80" w:rsidP="007E4F80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Coverage:</w:t>
      </w:r>
      <w:r w:rsidR="005A29FC">
        <w:rPr>
          <w:rFonts w:ascii="Times New Roman" w:hAnsi="Times New Roman" w:cs="Times New Roman"/>
        </w:rPr>
        <w:t xml:space="preserve"> </w:t>
      </w:r>
      <w:r w:rsidR="005A29FC">
        <w:rPr>
          <w:rFonts w:ascii="Times New Roman" w:hAnsi="Times New Roman" w:cs="Times New Roman"/>
          <w:noProof/>
        </w:rPr>
        <w:drawing>
          <wp:inline distT="0" distB="0" distL="0" distR="0" wp14:anchorId="74080C9F" wp14:editId="15A0CB1B">
            <wp:extent cx="4470400" cy="1117600"/>
            <wp:effectExtent l="0" t="0" r="0" b="0"/>
            <wp:docPr id="1342749694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9694" name="Picture 4" descr="A close-up of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3353" w14:textId="1520CB9D" w:rsidR="007E4F80" w:rsidRPr="007E4F80" w:rsidRDefault="007E4F80" w:rsidP="007E4F80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Code Analysis:</w:t>
      </w:r>
      <w:r w:rsidR="005A29FC">
        <w:rPr>
          <w:rFonts w:ascii="Times New Roman" w:hAnsi="Times New Roman" w:cs="Times New Roman"/>
          <w:noProof/>
        </w:rPr>
        <w:drawing>
          <wp:inline distT="0" distB="0" distL="0" distR="0" wp14:anchorId="26300307" wp14:editId="1FB2AF2B">
            <wp:extent cx="5943600" cy="1015365"/>
            <wp:effectExtent l="0" t="0" r="0" b="635"/>
            <wp:docPr id="489840293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0293" name="Picture 5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E8BC" w14:textId="0BF5371A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Reflection:</w:t>
      </w:r>
    </w:p>
    <w:p w14:paraId="38E9510F" w14:textId="77777777" w:rsidR="009A3AFD" w:rsidRP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What I learned:</w:t>
      </w:r>
    </w:p>
    <w:p w14:paraId="69D78157" w14:textId="039E920F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How to interact with APIs in Python using requests.</w:t>
      </w:r>
    </w:p>
    <w:p w14:paraId="0B89DF18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The importance of writing unit tests before implementation.</w:t>
      </w:r>
    </w:p>
    <w:p w14:paraId="159DFDAA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How to set up CircleCI for continuous integration.</w:t>
      </w:r>
    </w:p>
    <w:p w14:paraId="06705FB1" w14:textId="62BB25E2" w:rsidR="009A3AFD" w:rsidRP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What </w:t>
      </w:r>
      <w:r w:rsidR="00797A08">
        <w:rPr>
          <w:rFonts w:ascii="Times New Roman" w:hAnsi="Times New Roman" w:cs="Times New Roman"/>
        </w:rPr>
        <w:t>went</w:t>
      </w:r>
      <w:r w:rsidRPr="009A3AFD">
        <w:rPr>
          <w:rFonts w:ascii="Times New Roman" w:hAnsi="Times New Roman" w:cs="Times New Roman"/>
        </w:rPr>
        <w:t xml:space="preserve"> well:</w:t>
      </w:r>
    </w:p>
    <w:p w14:paraId="3004728D" w14:textId="1ABE9E39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Unit tests confirmed that the function handles various </w:t>
      </w:r>
      <w:r w:rsidR="00953B9F">
        <w:rPr>
          <w:rFonts w:ascii="Times New Roman" w:hAnsi="Times New Roman" w:cs="Times New Roman"/>
        </w:rPr>
        <w:t>cases</w:t>
      </w:r>
      <w:r w:rsidRPr="009A3AFD">
        <w:rPr>
          <w:rFonts w:ascii="Times New Roman" w:hAnsi="Times New Roman" w:cs="Times New Roman"/>
        </w:rPr>
        <w:t>.</w:t>
      </w:r>
    </w:p>
    <w:p w14:paraId="735B2345" w14:textId="57F083E2" w:rsidR="008E143C" w:rsidRPr="00797A08" w:rsidRDefault="009A3AFD" w:rsidP="00797A0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Using CircleCI helped automate testing and ensured the code was always working.</w:t>
      </w:r>
    </w:p>
    <w:p w14:paraId="0C1A1F6F" w14:textId="77777777" w:rsid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Challenges faced:</w:t>
      </w:r>
    </w:p>
    <w:p w14:paraId="6134AAC8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Encountered GitHub API rate limits, requiring token authentication.</w:t>
      </w:r>
    </w:p>
    <w:p w14:paraId="3C88A31B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Travis-CI not displaying GitHub as an option, leading to using CircleCI instead.</w:t>
      </w:r>
    </w:p>
    <w:p w14:paraId="60E62497" w14:textId="77777777" w:rsidR="009A3AFD" w:rsidRPr="009A3AFD" w:rsidRDefault="009A3AF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Had issues with package installations (requests, dotenv) on CircleCI.</w:t>
      </w:r>
    </w:p>
    <w:p w14:paraId="14A9719F" w14:textId="77777777" w:rsidR="009A3AFD" w:rsidRPr="009A3AFD" w:rsidRDefault="006266FC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10EEE04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78B069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4. Detailed Results</w:t>
      </w:r>
    </w:p>
    <w:p w14:paraId="623ABD61" w14:textId="77777777" w:rsid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GitHub Repository</w:t>
      </w:r>
      <w:r>
        <w:rPr>
          <w:rFonts w:ascii="Times New Roman" w:hAnsi="Times New Roman" w:cs="Times New Roman"/>
        </w:rPr>
        <w:t xml:space="preserve">- </w:t>
      </w:r>
      <w:hyperlink r:id="rId10" w:history="1">
        <w:r w:rsidRPr="00EA787D">
          <w:rPr>
            <w:rStyle w:val="Hyperlink"/>
            <w:rFonts w:ascii="Times New Roman" w:hAnsi="Times New Roman" w:cs="Times New Roman"/>
          </w:rPr>
          <w:t>https://github.com/ryry91021/ssw567/tree/main/hw/hw4/GitHubApi567-hw4a</w:t>
        </w:r>
      </w:hyperlink>
    </w:p>
    <w:p w14:paraId="3DB49508" w14:textId="70D97A6E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GitHub API Calls</w:t>
      </w:r>
    </w:p>
    <w:p w14:paraId="35B3C52F" w14:textId="77777777" w:rsidR="009A3AFD" w:rsidRDefault="009A3AFD" w:rsidP="009A3A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Retrieve repositories:</w:t>
      </w:r>
    </w:p>
    <w:p w14:paraId="29F48CE3" w14:textId="1E54C91B" w:rsidR="009A3AFD" w:rsidRPr="009A3AFD" w:rsidRDefault="009A3AFD" w:rsidP="009A3AF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3A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https://api.github.com/users/{username}/repos</w:t>
      </w:r>
    </w:p>
    <w:p w14:paraId="45FBD56B" w14:textId="77777777" w:rsidR="009A3AFD" w:rsidRDefault="009A3AFD" w:rsidP="009A3A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Retrieve commits for a repository:</w:t>
      </w:r>
    </w:p>
    <w:p w14:paraId="2AD382B9" w14:textId="2FFB031D" w:rsidR="009A3AFD" w:rsidRPr="009A3AFD" w:rsidRDefault="009A3AFD" w:rsidP="009A3AF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3A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https://api.github.com/repos/{username}/{repo}/commits</w:t>
      </w:r>
    </w:p>
    <w:p w14:paraId="5ADF9010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Implemented Code</w:t>
      </w:r>
    </w:p>
    <w:p w14:paraId="4DA6938C" w14:textId="4EA0FA13" w:rsidR="009A3AFD" w:rsidRPr="00857B6B" w:rsidRDefault="009A3AFD" w:rsidP="00857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7B6B">
        <w:rPr>
          <w:rFonts w:ascii="Times New Roman" w:hAnsi="Times New Roman" w:cs="Times New Roman"/>
        </w:rPr>
        <w:t>The program retrieves repositories and counts commits using requests and JSON parsing.</w:t>
      </w:r>
    </w:p>
    <w:p w14:paraId="0A77449E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Example Output:</w:t>
      </w:r>
    </w:p>
    <w:p w14:paraId="5227863A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Repo: ProjectA, Number of commits: 14</w:t>
      </w:r>
    </w:p>
    <w:p w14:paraId="51552DBF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Repo: ProjectB, Number of commits: 32</w:t>
      </w:r>
    </w:p>
    <w:p w14:paraId="73DCDFC0" w14:textId="48CA8F50" w:rsidR="009A3AFD" w:rsidRPr="009A3AFD" w:rsidRDefault="006266FC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99384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80B492" w14:textId="342393CF" w:rsidR="009A3AFD" w:rsidRPr="009A3AFD" w:rsidRDefault="00233F73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A3AFD" w:rsidRPr="009A3AFD">
        <w:rPr>
          <w:rFonts w:ascii="Times New Roman" w:hAnsi="Times New Roman" w:cs="Times New Roman"/>
        </w:rPr>
        <w:t>. Honor Pledge</w:t>
      </w:r>
    </w:p>
    <w:p w14:paraId="139C2D91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"I pledge my honor that I have abided by the Stevens Honor System."</w:t>
      </w:r>
    </w:p>
    <w:p w14:paraId="698CD623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Signed: </w:t>
      </w:r>
      <w:r w:rsidRPr="009A3AFD">
        <w:rPr>
          <w:rFonts w:ascii="Times New Roman" w:hAnsi="Times New Roman" w:cs="Times New Roman"/>
          <w:i/>
          <w:iCs/>
        </w:rPr>
        <w:t>Ryan Davis</w:t>
      </w:r>
    </w:p>
    <w:p w14:paraId="5AFFDAF9" w14:textId="77777777" w:rsidR="009A3AFD" w:rsidRPr="009A3AFD" w:rsidRDefault="006266FC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B452D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9ED3F0" w14:textId="77777777" w:rsidR="009A3AFD" w:rsidRPr="009A3AFD" w:rsidRDefault="009A3AFD">
      <w:pPr>
        <w:rPr>
          <w:rFonts w:ascii="Times New Roman" w:hAnsi="Times New Roman" w:cs="Times New Roman"/>
        </w:rPr>
      </w:pPr>
    </w:p>
    <w:sectPr w:rsidR="009A3AFD" w:rsidRPr="009A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42520"/>
    <w:multiLevelType w:val="multilevel"/>
    <w:tmpl w:val="E59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2830"/>
    <w:multiLevelType w:val="multilevel"/>
    <w:tmpl w:val="02C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F6214"/>
    <w:multiLevelType w:val="hybridMultilevel"/>
    <w:tmpl w:val="00E0F232"/>
    <w:lvl w:ilvl="0" w:tplc="F0DA7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D26"/>
    <w:multiLevelType w:val="multilevel"/>
    <w:tmpl w:val="A93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673B4"/>
    <w:multiLevelType w:val="multilevel"/>
    <w:tmpl w:val="20B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6255">
    <w:abstractNumId w:val="3"/>
  </w:num>
  <w:num w:numId="2" w16cid:durableId="706220917">
    <w:abstractNumId w:val="4"/>
  </w:num>
  <w:num w:numId="3" w16cid:durableId="154803406">
    <w:abstractNumId w:val="0"/>
  </w:num>
  <w:num w:numId="4" w16cid:durableId="138035607">
    <w:abstractNumId w:val="1"/>
  </w:num>
  <w:num w:numId="5" w16cid:durableId="134744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D"/>
    <w:rsid w:val="00053358"/>
    <w:rsid w:val="00222BB3"/>
    <w:rsid w:val="00233F73"/>
    <w:rsid w:val="002707D1"/>
    <w:rsid w:val="002B5F25"/>
    <w:rsid w:val="003D02E4"/>
    <w:rsid w:val="00412EB4"/>
    <w:rsid w:val="00452008"/>
    <w:rsid w:val="00581294"/>
    <w:rsid w:val="00592AC7"/>
    <w:rsid w:val="005A1F24"/>
    <w:rsid w:val="005A29FC"/>
    <w:rsid w:val="006266FC"/>
    <w:rsid w:val="007153BF"/>
    <w:rsid w:val="00773ACC"/>
    <w:rsid w:val="00797A08"/>
    <w:rsid w:val="007E4F80"/>
    <w:rsid w:val="0084091F"/>
    <w:rsid w:val="00841C57"/>
    <w:rsid w:val="00857B6B"/>
    <w:rsid w:val="0088388D"/>
    <w:rsid w:val="008876BA"/>
    <w:rsid w:val="008E143C"/>
    <w:rsid w:val="00953996"/>
    <w:rsid w:val="00953B9F"/>
    <w:rsid w:val="00964EBF"/>
    <w:rsid w:val="009A3AFD"/>
    <w:rsid w:val="009E7B6A"/>
    <w:rsid w:val="00A1099F"/>
    <w:rsid w:val="00A41BE6"/>
    <w:rsid w:val="00B23025"/>
    <w:rsid w:val="00B24A0E"/>
    <w:rsid w:val="00C60C8D"/>
    <w:rsid w:val="00CF3D00"/>
    <w:rsid w:val="00D64588"/>
    <w:rsid w:val="00E07095"/>
    <w:rsid w:val="00E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DC8"/>
  <w15:chartTrackingRefBased/>
  <w15:docId w15:val="{5F739CED-8A28-1A44-8A2A-E43392A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AFD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A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7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yry91021/ssw567/tree/main/hw/testing_triangle_classification" TargetMode="External"/><Relationship Id="rId10" Type="http://schemas.openxmlformats.org/officeDocument/2006/relationships/hyperlink" Target="https://github.com/ryry91021/ssw567/tree/main/hw/hw4/GitHubApi567-hw4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Davis</dc:creator>
  <cp:keywords/>
  <dc:description/>
  <cp:lastModifiedBy>Ryan Davis</cp:lastModifiedBy>
  <cp:revision>25</cp:revision>
  <dcterms:created xsi:type="dcterms:W3CDTF">2025-02-28T22:37:00Z</dcterms:created>
  <dcterms:modified xsi:type="dcterms:W3CDTF">2025-02-28T23:10:00Z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2025-02-28T03:45:59Z</vt:lpwstr>
  </property>
  <property fmtid="{D5CDD505-2E9C-101B-9397-08002B2CF9AE}" pid="4" name="MSIP_Label_a73fd474-4f3c-44ed-88fb-5cc4bd2471bf_Method">
    <vt:lpwstr>Privileged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22b94999-ac36-4275-a99b-b9aa7a769f54</vt:lpwstr>
  </property>
  <property fmtid="{D5CDD505-2E9C-101B-9397-08002B2CF9AE}" pid="8" name="MSIP_Label_a73fd474-4f3c-44ed-88fb-5cc4bd2471bf_ContentBits">
    <vt:lpwstr>0</vt:lpwstr>
  </property>
</Properties>
</file>