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05AB" w14:textId="0193D926" w:rsidR="00422A22" w:rsidRPr="00422A22" w:rsidRDefault="00422A22" w:rsidP="00422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proofErr w:type="spellStart"/>
      <w:r w:rsidRPr="00422A2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Loca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l</w:t>
      </w:r>
      <w:r w:rsidRPr="00422A2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tide</w:t>
      </w:r>
      <w:proofErr w:type="spellEnd"/>
      <w:r w:rsidRPr="00422A2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 Test Plan</w:t>
      </w:r>
    </w:p>
    <w:p w14:paraId="45112E90" w14:textId="77777777" w:rsidR="00422A22" w:rsidRPr="00422A22" w:rsidRDefault="00422A22" w:rsidP="00422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1. News Section:</w:t>
      </w:r>
    </w:p>
    <w:p w14:paraId="3F34220E" w14:textId="77777777" w:rsidR="00422A22" w:rsidRPr="00422A22" w:rsidRDefault="00422A22" w:rsidP="00422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Objective:</w:t>
      </w: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Ensure the integration of a reliable news feed covering local events.</w:t>
      </w:r>
    </w:p>
    <w:p w14:paraId="4E0B4176" w14:textId="77777777" w:rsidR="00422A22" w:rsidRPr="00422A22" w:rsidRDefault="00422A22" w:rsidP="00422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Testing Approach:</w:t>
      </w:r>
    </w:p>
    <w:p w14:paraId="20DB258F" w14:textId="77777777" w:rsidR="00422A22" w:rsidRPr="00422A22" w:rsidRDefault="00422A22" w:rsidP="00422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Verify news source integration.</w:t>
      </w:r>
    </w:p>
    <w:p w14:paraId="123CA2B0" w14:textId="77777777" w:rsidR="00422A22" w:rsidRPr="00422A22" w:rsidRDefault="00422A22" w:rsidP="00422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accurate display of news and events.</w:t>
      </w:r>
    </w:p>
    <w:p w14:paraId="3B39F535" w14:textId="77777777" w:rsidR="00422A22" w:rsidRPr="00422A22" w:rsidRDefault="00422A22" w:rsidP="00422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Check for partnerships with local news outlets.</w:t>
      </w:r>
    </w:p>
    <w:p w14:paraId="3980BFBB" w14:textId="77777777" w:rsidR="00422A22" w:rsidRPr="00422A22" w:rsidRDefault="00422A22" w:rsidP="00422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Validate the reliability of information.</w:t>
      </w:r>
    </w:p>
    <w:p w14:paraId="1B483BBB" w14:textId="77777777" w:rsidR="00422A22" w:rsidRPr="00422A22" w:rsidRDefault="00422A22" w:rsidP="00422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2. Local Events Calendar:</w:t>
      </w:r>
    </w:p>
    <w:p w14:paraId="3D2843C2" w14:textId="77777777" w:rsidR="00422A22" w:rsidRPr="00422A22" w:rsidRDefault="00422A22" w:rsidP="00422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Objective:</w:t>
      </w: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Confirm the functionality of the events calendar and user submissions.</w:t>
      </w:r>
    </w:p>
    <w:p w14:paraId="4CBC469D" w14:textId="77777777" w:rsidR="00422A22" w:rsidRPr="00422A22" w:rsidRDefault="00422A22" w:rsidP="00422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Testing Approach:</w:t>
      </w:r>
    </w:p>
    <w:p w14:paraId="6DEDC668" w14:textId="77777777" w:rsidR="00422A22" w:rsidRPr="00422A22" w:rsidRDefault="00422A22" w:rsidP="00422A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Test event creation and submission.</w:t>
      </w:r>
    </w:p>
    <w:p w14:paraId="55E167A9" w14:textId="77777777" w:rsidR="00422A22" w:rsidRPr="00422A22" w:rsidRDefault="00422A22" w:rsidP="00422A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Verify accurate display of upcoming events.</w:t>
      </w:r>
    </w:p>
    <w:p w14:paraId="43529D2E" w14:textId="77777777" w:rsidR="00422A22" w:rsidRPr="00422A22" w:rsidRDefault="00422A22" w:rsidP="00422A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the ability to submit user events.</w:t>
      </w:r>
    </w:p>
    <w:p w14:paraId="5364BEEF" w14:textId="77777777" w:rsidR="00422A22" w:rsidRPr="00422A22" w:rsidRDefault="00422A22" w:rsidP="00422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3. Google Maps Integration:</w:t>
      </w:r>
    </w:p>
    <w:p w14:paraId="5AFDACC4" w14:textId="77777777" w:rsidR="00422A22" w:rsidRPr="00422A22" w:rsidRDefault="00422A22" w:rsidP="00422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Objective:</w:t>
      </w: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Validate the integration of Google Maps and real-time reviews.</w:t>
      </w:r>
    </w:p>
    <w:p w14:paraId="50D9C227" w14:textId="77777777" w:rsidR="00422A22" w:rsidRPr="00422A22" w:rsidRDefault="00422A22" w:rsidP="00422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Testing Approach:</w:t>
      </w:r>
    </w:p>
    <w:p w14:paraId="4CFA4209" w14:textId="77777777" w:rsidR="00422A22" w:rsidRPr="00422A22" w:rsidRDefault="00422A22" w:rsidP="00422A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points of interest display.</w:t>
      </w:r>
    </w:p>
    <w:p w14:paraId="37C43461" w14:textId="77777777" w:rsidR="00422A22" w:rsidRPr="00422A22" w:rsidRDefault="00422A22" w:rsidP="00422A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Validate real-time reviews from Google Maps.</w:t>
      </w:r>
    </w:p>
    <w:p w14:paraId="7D1A304C" w14:textId="77777777" w:rsidR="00422A22" w:rsidRPr="00422A22" w:rsidRDefault="00422A22" w:rsidP="00422A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Ensure accurate integration of local businesses.</w:t>
      </w:r>
    </w:p>
    <w:p w14:paraId="70BBC340" w14:textId="77777777" w:rsidR="00422A22" w:rsidRPr="00422A22" w:rsidRDefault="00422A22" w:rsidP="00422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4. Social Media Integration:</w:t>
      </w:r>
    </w:p>
    <w:p w14:paraId="6E3E60F6" w14:textId="77777777" w:rsidR="00422A22" w:rsidRPr="00422A22" w:rsidRDefault="00422A22" w:rsidP="00422A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Objective:</w:t>
      </w: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Ensure seamless aggregation of social media posts.</w:t>
      </w:r>
    </w:p>
    <w:p w14:paraId="6A1AC12A" w14:textId="77777777" w:rsidR="00422A22" w:rsidRPr="00422A22" w:rsidRDefault="00422A22" w:rsidP="00422A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Testing Approach:</w:t>
      </w:r>
    </w:p>
    <w:p w14:paraId="1F715595" w14:textId="77777777" w:rsidR="00422A22" w:rsidRPr="00422A22" w:rsidRDefault="00422A22" w:rsidP="00422A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Verify the display of relevant social media posts.</w:t>
      </w:r>
    </w:p>
    <w:p w14:paraId="59ECE921" w14:textId="77777777" w:rsidR="00422A22" w:rsidRPr="00422A22" w:rsidRDefault="00422A22" w:rsidP="00422A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the ability to share experiences to social media.</w:t>
      </w:r>
    </w:p>
    <w:p w14:paraId="70B87313" w14:textId="77777777" w:rsidR="00422A22" w:rsidRPr="00422A22" w:rsidRDefault="00422A22" w:rsidP="00422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5. Activity Platform:</w:t>
      </w:r>
    </w:p>
    <w:p w14:paraId="6F2382CE" w14:textId="77777777" w:rsidR="00422A22" w:rsidRPr="00422A22" w:rsidRDefault="00422A22" w:rsidP="00422A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Objective:</w:t>
      </w: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Validate features facilitating connections for activities.</w:t>
      </w:r>
    </w:p>
    <w:p w14:paraId="405E100C" w14:textId="77777777" w:rsidR="00422A22" w:rsidRPr="00422A22" w:rsidRDefault="00422A22" w:rsidP="00422A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Testing Approach:</w:t>
      </w:r>
    </w:p>
    <w:p w14:paraId="739A75E5" w14:textId="77777777" w:rsidR="00422A22" w:rsidRPr="00422A22" w:rsidRDefault="00422A22" w:rsidP="00422A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Test event creation and joining functionality.</w:t>
      </w:r>
    </w:p>
    <w:p w14:paraId="07A9D4B8" w14:textId="77777777" w:rsidR="00422A22" w:rsidRPr="00422A22" w:rsidRDefault="00422A22" w:rsidP="00422A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Validate messaging capabilities.</w:t>
      </w:r>
    </w:p>
    <w:p w14:paraId="19525A82" w14:textId="77777777" w:rsidR="00422A22" w:rsidRPr="00422A22" w:rsidRDefault="00422A22" w:rsidP="00422A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proper functioning of user profiles.</w:t>
      </w:r>
    </w:p>
    <w:p w14:paraId="0766E188" w14:textId="77777777" w:rsidR="00422A22" w:rsidRPr="00422A22" w:rsidRDefault="00422A22" w:rsidP="00422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6. User Profiles:</w:t>
      </w:r>
    </w:p>
    <w:p w14:paraId="10E6C9A5" w14:textId="77777777" w:rsidR="00422A22" w:rsidRPr="00422A22" w:rsidRDefault="00422A22" w:rsidP="00422A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Objective:</w:t>
      </w: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Ensure users can create and customize profiles.</w:t>
      </w:r>
    </w:p>
    <w:p w14:paraId="00D26B01" w14:textId="77777777" w:rsidR="00422A22" w:rsidRPr="00422A22" w:rsidRDefault="00422A22" w:rsidP="00422A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Testing Approach:</w:t>
      </w:r>
    </w:p>
    <w:p w14:paraId="235FB159" w14:textId="77777777" w:rsidR="00422A22" w:rsidRPr="00422A22" w:rsidRDefault="00422A22" w:rsidP="00422A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Verify profile creation.</w:t>
      </w:r>
    </w:p>
    <w:p w14:paraId="29236EB6" w14:textId="77777777" w:rsidR="00422A22" w:rsidRPr="00422A22" w:rsidRDefault="00422A22" w:rsidP="00422A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Test customization based on preferences.</w:t>
      </w:r>
    </w:p>
    <w:p w14:paraId="4F5B171E" w14:textId="77777777" w:rsidR="00422A22" w:rsidRPr="00422A22" w:rsidRDefault="00422A22" w:rsidP="00422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7. User-generated Content:</w:t>
      </w:r>
    </w:p>
    <w:p w14:paraId="7492B7AB" w14:textId="77777777" w:rsidR="00422A22" w:rsidRPr="00422A22" w:rsidRDefault="00422A22" w:rsidP="00422A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Objective:</w:t>
      </w: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Validate the contribution system for reviews and ratings.</w:t>
      </w:r>
    </w:p>
    <w:p w14:paraId="3B9D1481" w14:textId="77777777" w:rsidR="00422A22" w:rsidRPr="00422A22" w:rsidRDefault="00422A22" w:rsidP="00422A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Testing Approach:</w:t>
      </w:r>
    </w:p>
    <w:p w14:paraId="14287C99" w14:textId="77777777" w:rsidR="00422A22" w:rsidRPr="00422A22" w:rsidRDefault="00422A22" w:rsidP="00422A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Test user-contributed reviews and comments.</w:t>
      </w:r>
    </w:p>
    <w:p w14:paraId="7040A3FD" w14:textId="77777777" w:rsidR="00422A22" w:rsidRPr="00422A22" w:rsidRDefault="00422A22" w:rsidP="00422A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the ease of sharing experiences.</w:t>
      </w:r>
    </w:p>
    <w:p w14:paraId="7AE019C4" w14:textId="77777777" w:rsidR="00422A22" w:rsidRPr="00422A22" w:rsidRDefault="00422A22" w:rsidP="00422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8. Notifications:</w:t>
      </w:r>
    </w:p>
    <w:p w14:paraId="024973F6" w14:textId="77777777" w:rsidR="00422A22" w:rsidRPr="00422A22" w:rsidRDefault="00422A22" w:rsidP="00422A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Objective:</w:t>
      </w: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Confirm the proper functioning of the notification system.</w:t>
      </w:r>
    </w:p>
    <w:p w14:paraId="56F24C4E" w14:textId="77777777" w:rsidR="00422A22" w:rsidRPr="00422A22" w:rsidRDefault="00422A22" w:rsidP="00422A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Testing Approach:</w:t>
      </w:r>
    </w:p>
    <w:p w14:paraId="28661F10" w14:textId="77777777" w:rsidR="00422A22" w:rsidRPr="00422A22" w:rsidRDefault="00422A22" w:rsidP="00422A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Validate notifications for upcoming events and news.</w:t>
      </w:r>
    </w:p>
    <w:p w14:paraId="70C2614E" w14:textId="77777777" w:rsidR="00422A22" w:rsidRPr="00422A22" w:rsidRDefault="00422A22" w:rsidP="00422A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user alert preferences.</w:t>
      </w:r>
    </w:p>
    <w:p w14:paraId="6C1BEBE3" w14:textId="5FC77FA4" w:rsidR="00422A22" w:rsidRPr="00422A22" w:rsidRDefault="00422A22" w:rsidP="00422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9. Monetization:</w:t>
      </w:r>
    </w:p>
    <w:p w14:paraId="06355BBB" w14:textId="77777777" w:rsidR="00422A22" w:rsidRPr="00422A22" w:rsidRDefault="00422A22" w:rsidP="00422A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Objective:</w:t>
      </w: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Explore options for monetization and partnerships.</w:t>
      </w:r>
    </w:p>
    <w:p w14:paraId="480CB694" w14:textId="77777777" w:rsidR="00422A22" w:rsidRPr="00422A22" w:rsidRDefault="00422A22" w:rsidP="00422A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Testing Approach:</w:t>
      </w:r>
    </w:p>
    <w:p w14:paraId="2AC51499" w14:textId="77777777" w:rsidR="00422A22" w:rsidRPr="00422A22" w:rsidRDefault="00422A22" w:rsidP="00422A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Test premium event promotions.</w:t>
      </w:r>
    </w:p>
    <w:p w14:paraId="65B3FA56" w14:textId="77777777" w:rsidR="00422A22" w:rsidRPr="00422A22" w:rsidRDefault="00422A22" w:rsidP="00422A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the integration of featured listings.</w:t>
      </w:r>
    </w:p>
    <w:p w14:paraId="44979D64" w14:textId="77777777" w:rsidR="00422A22" w:rsidRPr="00422A22" w:rsidRDefault="00422A22" w:rsidP="00422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10. Community Building:</w:t>
      </w:r>
    </w:p>
    <w:p w14:paraId="077DF19A" w14:textId="77777777" w:rsidR="00422A22" w:rsidRPr="00422A22" w:rsidRDefault="00422A22" w:rsidP="00422A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Objective:</w:t>
      </w: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Verify the implementation of community-building features.</w:t>
      </w:r>
    </w:p>
    <w:p w14:paraId="05AA667C" w14:textId="77777777" w:rsidR="00422A22" w:rsidRPr="00422A22" w:rsidRDefault="00422A22" w:rsidP="00422A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Testing Approach:</w:t>
      </w:r>
    </w:p>
    <w:p w14:paraId="752A45BC" w14:textId="77777777" w:rsidR="00422A22" w:rsidRPr="00422A22" w:rsidRDefault="00422A22" w:rsidP="00422A2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Test forums, chat rooms, and discussion groups.</w:t>
      </w:r>
    </w:p>
    <w:p w14:paraId="71C24151" w14:textId="77777777" w:rsidR="00422A22" w:rsidRPr="00422A22" w:rsidRDefault="00422A22" w:rsidP="00422A2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user interaction functionalities.</w:t>
      </w:r>
    </w:p>
    <w:p w14:paraId="4450C2BA" w14:textId="77777777" w:rsidR="00422A22" w:rsidRPr="00422A22" w:rsidRDefault="00422A22" w:rsidP="00422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11. Analytics:</w:t>
      </w:r>
    </w:p>
    <w:p w14:paraId="694B2E9D" w14:textId="77777777" w:rsidR="00422A22" w:rsidRPr="00422A22" w:rsidRDefault="00422A22" w:rsidP="00422A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Objective:</w:t>
      </w: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Ensure accurate tracking of user engagement and preferences.</w:t>
      </w:r>
    </w:p>
    <w:p w14:paraId="04481D19" w14:textId="77777777" w:rsidR="00422A22" w:rsidRPr="00422A22" w:rsidRDefault="00422A22" w:rsidP="00422A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Testing Approach:</w:t>
      </w:r>
    </w:p>
    <w:p w14:paraId="5D90F650" w14:textId="77777777" w:rsidR="00422A22" w:rsidRPr="00422A22" w:rsidRDefault="00422A22" w:rsidP="00422A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Validate analytics data accuracy.</w:t>
      </w:r>
    </w:p>
    <w:p w14:paraId="1D4637AD" w14:textId="77777777" w:rsidR="00422A22" w:rsidRPr="00422A22" w:rsidRDefault="00422A22" w:rsidP="00422A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insights into popular events.</w:t>
      </w:r>
    </w:p>
    <w:p w14:paraId="29D2AECE" w14:textId="77777777" w:rsidR="00422A22" w:rsidRPr="00422A22" w:rsidRDefault="00422A22" w:rsidP="00422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12. Accessibility:</w:t>
      </w:r>
    </w:p>
    <w:p w14:paraId="1288EF34" w14:textId="77777777" w:rsidR="00422A22" w:rsidRPr="00422A22" w:rsidRDefault="00422A22" w:rsidP="00422A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Objective:</w:t>
      </w: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Ensure the application is accessible to users with disabilities.</w:t>
      </w:r>
    </w:p>
    <w:p w14:paraId="2A4D539E" w14:textId="77777777" w:rsidR="00422A22" w:rsidRPr="00422A22" w:rsidRDefault="00422A22" w:rsidP="00422A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Testing Approach:</w:t>
      </w:r>
    </w:p>
    <w:p w14:paraId="738D90F0" w14:textId="77777777" w:rsidR="00422A22" w:rsidRPr="00422A22" w:rsidRDefault="00422A22" w:rsidP="00422A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Validate compatibility with screen readers.</w:t>
      </w:r>
    </w:p>
    <w:p w14:paraId="18FE3E67" w14:textId="77777777" w:rsidR="00422A22" w:rsidRPr="00422A22" w:rsidRDefault="00422A22" w:rsidP="00422A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keyboard navigation functionality.</w:t>
      </w:r>
    </w:p>
    <w:p w14:paraId="6CACA897" w14:textId="77777777" w:rsidR="00422A22" w:rsidRPr="00422A22" w:rsidRDefault="00422A22" w:rsidP="00422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13. Security:</w:t>
      </w:r>
    </w:p>
    <w:p w14:paraId="36CCAB62" w14:textId="77777777" w:rsidR="00422A22" w:rsidRPr="00422A22" w:rsidRDefault="00422A22" w:rsidP="00422A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lastRenderedPageBreak/>
        <w:t>Objective:</w:t>
      </w: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Confirm robust security measures.</w:t>
      </w:r>
    </w:p>
    <w:p w14:paraId="64D79243" w14:textId="77777777" w:rsidR="00422A22" w:rsidRPr="00422A22" w:rsidRDefault="00422A22" w:rsidP="00422A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Testing Approach:</w:t>
      </w:r>
    </w:p>
    <w:p w14:paraId="3D12EF01" w14:textId="77777777" w:rsidR="00422A22" w:rsidRPr="00422A22" w:rsidRDefault="00422A22" w:rsidP="00422A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Conduct penetration testing.</w:t>
      </w:r>
    </w:p>
    <w:p w14:paraId="1A67CAF6" w14:textId="77777777" w:rsidR="00422A22" w:rsidRPr="00422A22" w:rsidRDefault="00422A22" w:rsidP="00422A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Validate encryption protocols.</w:t>
      </w:r>
    </w:p>
    <w:p w14:paraId="1AE211CA" w14:textId="77777777" w:rsidR="00422A22" w:rsidRPr="00422A22" w:rsidRDefault="00422A22" w:rsidP="00422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14. Feedback and Support:</w:t>
      </w:r>
    </w:p>
    <w:p w14:paraId="6DD144BA" w14:textId="77777777" w:rsidR="00422A22" w:rsidRPr="00422A22" w:rsidRDefault="00422A22" w:rsidP="00422A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Objective:</w:t>
      </w: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Verify mechanisms for user feedback and support.</w:t>
      </w:r>
    </w:p>
    <w:p w14:paraId="10468551" w14:textId="77777777" w:rsidR="00422A22" w:rsidRPr="00422A22" w:rsidRDefault="00422A22" w:rsidP="00422A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Testing Approach:</w:t>
      </w:r>
    </w:p>
    <w:p w14:paraId="7C751DB5" w14:textId="77777777" w:rsidR="00422A22" w:rsidRPr="00422A22" w:rsidRDefault="00422A22" w:rsidP="00422A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Test issue reporting.</w:t>
      </w:r>
    </w:p>
    <w:p w14:paraId="3401AC2E" w14:textId="77777777" w:rsidR="00422A22" w:rsidRPr="00422A22" w:rsidRDefault="00422A22" w:rsidP="00422A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customer support channels.</w:t>
      </w:r>
    </w:p>
    <w:p w14:paraId="3F372B44" w14:textId="77777777" w:rsidR="00422A22" w:rsidRPr="00422A22" w:rsidRDefault="00422A22" w:rsidP="00422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15. Launch and Marketing:</w:t>
      </w:r>
    </w:p>
    <w:p w14:paraId="42839F47" w14:textId="77777777" w:rsidR="00422A22" w:rsidRPr="00422A22" w:rsidRDefault="00422A22" w:rsidP="00422A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Objective:</w:t>
      </w: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Ensure a successful launch and effective marketing.</w:t>
      </w:r>
    </w:p>
    <w:p w14:paraId="4E823CE3" w14:textId="77777777" w:rsidR="00422A22" w:rsidRPr="00422A22" w:rsidRDefault="00422A22" w:rsidP="00422A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Testing Approach:</w:t>
      </w:r>
    </w:p>
    <w:p w14:paraId="75669EFD" w14:textId="77777777" w:rsidR="00422A22" w:rsidRPr="00422A22" w:rsidRDefault="00422A22" w:rsidP="00422A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the effectiveness of marketing channels.</w:t>
      </w:r>
    </w:p>
    <w:p w14:paraId="7CEE3788" w14:textId="77777777" w:rsidR="00422A22" w:rsidRPr="00422A22" w:rsidRDefault="00422A22" w:rsidP="00422A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2A22">
        <w:rPr>
          <w:rFonts w:ascii="Times New Roman" w:eastAsia="Times New Roman" w:hAnsi="Times New Roman" w:cs="Times New Roman"/>
          <w:sz w:val="24"/>
          <w:szCs w:val="24"/>
          <w:lang w:eastAsia="en-PH"/>
        </w:rPr>
        <w:t>Validate user acquisition strategies.</w:t>
      </w:r>
    </w:p>
    <w:p w14:paraId="454CF5E3" w14:textId="77777777" w:rsidR="004A4938" w:rsidRDefault="004A4938"/>
    <w:sectPr w:rsidR="004A4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C7C"/>
    <w:multiLevelType w:val="multilevel"/>
    <w:tmpl w:val="B64A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257D1"/>
    <w:multiLevelType w:val="multilevel"/>
    <w:tmpl w:val="5FAE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54A20"/>
    <w:multiLevelType w:val="multilevel"/>
    <w:tmpl w:val="081A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56DF6"/>
    <w:multiLevelType w:val="multilevel"/>
    <w:tmpl w:val="92BC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33E29"/>
    <w:multiLevelType w:val="multilevel"/>
    <w:tmpl w:val="BC0C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12DE3"/>
    <w:multiLevelType w:val="multilevel"/>
    <w:tmpl w:val="455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362DC"/>
    <w:multiLevelType w:val="multilevel"/>
    <w:tmpl w:val="B74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50AB5"/>
    <w:multiLevelType w:val="multilevel"/>
    <w:tmpl w:val="E330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1261A"/>
    <w:multiLevelType w:val="multilevel"/>
    <w:tmpl w:val="EFCA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D4CF4"/>
    <w:multiLevelType w:val="multilevel"/>
    <w:tmpl w:val="E760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C4A61"/>
    <w:multiLevelType w:val="multilevel"/>
    <w:tmpl w:val="5A9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3917B0"/>
    <w:multiLevelType w:val="multilevel"/>
    <w:tmpl w:val="D6AE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B2FD6"/>
    <w:multiLevelType w:val="multilevel"/>
    <w:tmpl w:val="BE48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7B61C5"/>
    <w:multiLevelType w:val="multilevel"/>
    <w:tmpl w:val="18B4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66737F"/>
    <w:multiLevelType w:val="multilevel"/>
    <w:tmpl w:val="1F32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011725">
    <w:abstractNumId w:val="7"/>
  </w:num>
  <w:num w:numId="2" w16cid:durableId="961226859">
    <w:abstractNumId w:val="10"/>
  </w:num>
  <w:num w:numId="3" w16cid:durableId="1232229140">
    <w:abstractNumId w:val="8"/>
  </w:num>
  <w:num w:numId="4" w16cid:durableId="1932470666">
    <w:abstractNumId w:val="12"/>
  </w:num>
  <w:num w:numId="5" w16cid:durableId="201791692">
    <w:abstractNumId w:val="9"/>
  </w:num>
  <w:num w:numId="6" w16cid:durableId="1515147282">
    <w:abstractNumId w:val="14"/>
  </w:num>
  <w:num w:numId="7" w16cid:durableId="366608740">
    <w:abstractNumId w:val="5"/>
  </w:num>
  <w:num w:numId="8" w16cid:durableId="679355490">
    <w:abstractNumId w:val="2"/>
  </w:num>
  <w:num w:numId="9" w16cid:durableId="15616961">
    <w:abstractNumId w:val="4"/>
  </w:num>
  <w:num w:numId="10" w16cid:durableId="998313076">
    <w:abstractNumId w:val="11"/>
  </w:num>
  <w:num w:numId="11" w16cid:durableId="1279992490">
    <w:abstractNumId w:val="13"/>
  </w:num>
  <w:num w:numId="12" w16cid:durableId="2046327595">
    <w:abstractNumId w:val="3"/>
  </w:num>
  <w:num w:numId="13" w16cid:durableId="540631680">
    <w:abstractNumId w:val="1"/>
  </w:num>
  <w:num w:numId="14" w16cid:durableId="396048984">
    <w:abstractNumId w:val="6"/>
  </w:num>
  <w:num w:numId="15" w16cid:durableId="954554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22"/>
    <w:rsid w:val="00422A22"/>
    <w:rsid w:val="004A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647D"/>
  <w15:chartTrackingRefBased/>
  <w15:docId w15:val="{55D9781F-9342-410C-AEFD-5A9609BC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2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eading4">
    <w:name w:val="heading 4"/>
    <w:basedOn w:val="Normal"/>
    <w:link w:val="Heading4Char"/>
    <w:uiPriority w:val="9"/>
    <w:qFormat/>
    <w:rsid w:val="00422A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2A22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Heading4Char">
    <w:name w:val="Heading 4 Char"/>
    <w:basedOn w:val="DefaultParagraphFont"/>
    <w:link w:val="Heading4"/>
    <w:uiPriority w:val="9"/>
    <w:rsid w:val="00422A22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42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422A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Rey Bondoc</dc:creator>
  <cp:keywords/>
  <dc:description/>
  <cp:lastModifiedBy>Ryan Rey Bondoc</cp:lastModifiedBy>
  <cp:revision>1</cp:revision>
  <dcterms:created xsi:type="dcterms:W3CDTF">2023-12-08T15:55:00Z</dcterms:created>
  <dcterms:modified xsi:type="dcterms:W3CDTF">2023-12-08T15:57:00Z</dcterms:modified>
</cp:coreProperties>
</file>