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9B003" w14:textId="77777777" w:rsidR="008510BA" w:rsidRPr="00307F93" w:rsidRDefault="008510BA" w:rsidP="008510BA">
      <w:pPr>
        <w:spacing w:after="0" w:line="240" w:lineRule="auto"/>
        <w:jc w:val="center"/>
        <w:rPr>
          <w:rFonts w:ascii="Georgia" w:hAnsi="Georgia" w:cs="Times New Roman"/>
          <w:b/>
          <w:bCs/>
          <w:sz w:val="36"/>
          <w:szCs w:val="36"/>
        </w:rPr>
      </w:pPr>
      <w:r w:rsidRPr="00307F93">
        <w:rPr>
          <w:rFonts w:ascii="Georgia" w:hAnsi="Georgia" w:cs="Times New Roman"/>
          <w:b/>
          <w:bCs/>
          <w:sz w:val="36"/>
          <w:szCs w:val="36"/>
        </w:rPr>
        <w:t>Mia Mumby</w:t>
      </w:r>
    </w:p>
    <w:p w14:paraId="79726397" w14:textId="77777777" w:rsidR="008510BA" w:rsidRPr="00307F93" w:rsidRDefault="008510BA" w:rsidP="008510BA">
      <w:pPr>
        <w:spacing w:after="0" w:line="240" w:lineRule="auto"/>
        <w:jc w:val="center"/>
        <w:rPr>
          <w:rFonts w:ascii="Georgia" w:hAnsi="Georgia" w:cs="Times New Roman"/>
          <w:b/>
          <w:bCs/>
          <w:sz w:val="20"/>
          <w:szCs w:val="20"/>
        </w:rPr>
      </w:pPr>
      <w:r w:rsidRPr="00307F93">
        <w:rPr>
          <w:rFonts w:ascii="Georgia" w:hAnsi="Georgia" w:cs="Times New Roman"/>
          <w:sz w:val="20"/>
          <w:szCs w:val="20"/>
        </w:rPr>
        <w:t>Greater Boston Area</w:t>
      </w:r>
    </w:p>
    <w:p w14:paraId="34638567" w14:textId="3B558A47" w:rsidR="008510BA" w:rsidRPr="00307F93" w:rsidRDefault="008510BA" w:rsidP="008510BA">
      <w:pPr>
        <w:spacing w:after="0" w:line="240" w:lineRule="auto"/>
        <w:jc w:val="center"/>
        <w:rPr>
          <w:rFonts w:ascii="Georgia" w:hAnsi="Georgia" w:cs="Times New Roman"/>
          <w:sz w:val="20"/>
          <w:szCs w:val="20"/>
        </w:rPr>
      </w:pPr>
      <w:hyperlink r:id="rId8" w:history="1">
        <w:r w:rsidRPr="00502135">
          <w:rPr>
            <w:rStyle w:val="Hyperlink"/>
            <w:rFonts w:ascii="Georgia" w:hAnsi="Georgia" w:cs="Times New Roman"/>
            <w:sz w:val="20"/>
            <w:szCs w:val="20"/>
          </w:rPr>
          <w:t>mmumby1@babson.edu</w:t>
        </w:r>
      </w:hyperlink>
      <w:r w:rsidRPr="00307F93">
        <w:rPr>
          <w:rFonts w:ascii="Georgia" w:hAnsi="Georgia" w:cs="Times New Roman"/>
          <w:sz w:val="20"/>
          <w:szCs w:val="20"/>
        </w:rPr>
        <w:t xml:space="preserve"> </w:t>
      </w:r>
      <w:r w:rsidRPr="00307F93">
        <w:rPr>
          <w:rFonts w:ascii="Georgia" w:eastAsia="Times New Roman" w:hAnsi="Georgia" w:cs="Times New Roman"/>
          <w:b/>
          <w:bCs/>
          <w:i/>
          <w:iCs/>
          <w:color w:val="000000"/>
          <w:kern w:val="0"/>
          <w:sz w:val="20"/>
          <w:szCs w:val="20"/>
          <w14:ligatures w14:val="none"/>
        </w:rPr>
        <w:t xml:space="preserve">| </w:t>
      </w:r>
      <w:r w:rsidR="00E56550">
        <w:rPr>
          <w:rFonts w:ascii="Georgia" w:eastAsia="Times New Roman" w:hAnsi="Georgia" w:cs="Times New Roman"/>
          <w:i/>
          <w:iCs/>
          <w:color w:val="000000"/>
          <w:kern w:val="0"/>
          <w:sz w:val="20"/>
          <w:szCs w:val="20"/>
          <w14:ligatures w14:val="none"/>
        </w:rPr>
        <w:t xml:space="preserve">+1 </w:t>
      </w:r>
      <w:r w:rsidRPr="00307F93">
        <w:rPr>
          <w:rFonts w:ascii="Georgia" w:hAnsi="Georgia" w:cs="Times New Roman"/>
          <w:sz w:val="20"/>
          <w:szCs w:val="20"/>
        </w:rPr>
        <w:t>508-330-2901</w:t>
      </w:r>
      <w:r w:rsidRPr="00307F93">
        <w:rPr>
          <w:rFonts w:ascii="Georgia" w:eastAsia="Times New Roman" w:hAnsi="Georgia" w:cs="Times New Roman"/>
          <w:b/>
          <w:bCs/>
          <w:i/>
          <w:iCs/>
          <w:color w:val="000000"/>
          <w:kern w:val="0"/>
          <w:sz w:val="20"/>
          <w:szCs w:val="20"/>
          <w14:ligatures w14:val="none"/>
        </w:rPr>
        <w:t xml:space="preserve">| </w:t>
      </w:r>
      <w:hyperlink r:id="rId9" w:history="1">
        <w:r w:rsidRPr="00307F93">
          <w:rPr>
            <w:rStyle w:val="Hyperlink"/>
            <w:rFonts w:ascii="Georgia" w:eastAsia="Times New Roman" w:hAnsi="Georgia" w:cs="Times New Roman"/>
            <w:b/>
            <w:bCs/>
            <w:i/>
            <w:iCs/>
            <w:kern w:val="0"/>
            <w:sz w:val="20"/>
            <w:szCs w:val="20"/>
            <w14:ligatures w14:val="none"/>
          </w:rPr>
          <w:t>LinkedIn</w:t>
        </w:r>
      </w:hyperlink>
    </w:p>
    <w:p w14:paraId="69018979" w14:textId="77777777" w:rsidR="008510BA" w:rsidRPr="00125CE2" w:rsidRDefault="008510BA" w:rsidP="008510BA">
      <w:pPr>
        <w:pBdr>
          <w:bottom w:val="single" w:sz="12" w:space="1" w:color="auto"/>
        </w:pBdr>
        <w:rPr>
          <w:rFonts w:ascii="Georgia" w:hAnsi="Georgia" w:cs="Arial"/>
          <w:b/>
          <w:bCs/>
          <w:sz w:val="20"/>
          <w:szCs w:val="20"/>
        </w:rPr>
      </w:pPr>
      <w:r w:rsidRPr="00125CE2">
        <w:rPr>
          <w:rFonts w:ascii="Georgia" w:hAnsi="Georgia" w:cs="Arial"/>
          <w:b/>
          <w:bCs/>
          <w:sz w:val="20"/>
          <w:szCs w:val="20"/>
        </w:rPr>
        <w:t>Education</w:t>
      </w:r>
    </w:p>
    <w:p w14:paraId="7B03C49D" w14:textId="424116CF" w:rsidR="008510BA" w:rsidRPr="00307F93" w:rsidRDefault="008510BA" w:rsidP="008510BA">
      <w:pPr>
        <w:spacing w:after="0" w:line="240" w:lineRule="auto"/>
        <w:rPr>
          <w:rFonts w:ascii="Georgia" w:eastAsia="Times New Roman" w:hAnsi="Georgia" w:cs="Arial"/>
          <w:b/>
          <w:bCs/>
          <w:i/>
          <w:iCs/>
          <w:color w:val="000000"/>
          <w:kern w:val="0"/>
          <w:sz w:val="18"/>
          <w:szCs w:val="18"/>
          <w14:ligatures w14:val="none"/>
        </w:rPr>
      </w:pPr>
      <w:r w:rsidRPr="00307F93">
        <w:rPr>
          <w:rFonts w:ascii="Georgia" w:eastAsia="Times New Roman" w:hAnsi="Georgia" w:cs="Arial"/>
          <w:b/>
          <w:bCs/>
          <w:color w:val="000000"/>
          <w:kern w:val="0"/>
          <w:sz w:val="18"/>
          <w:szCs w:val="18"/>
          <w14:ligatures w14:val="none"/>
        </w:rPr>
        <w:t>Babson College, School of Business                                                                                                                       Wellesley, MA</w:t>
      </w:r>
    </w:p>
    <w:p w14:paraId="5A9ABD2F" w14:textId="5D8EA056" w:rsidR="008510BA" w:rsidRPr="00307F93" w:rsidRDefault="008510BA" w:rsidP="008510BA">
      <w:pPr>
        <w:spacing w:after="0" w:line="240" w:lineRule="auto"/>
        <w:ind w:hanging="360"/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</w:pPr>
      <w:r w:rsidRPr="00307F93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 xml:space="preserve">        Bachelor of Science, 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Areas of Interest: Accounting, </w:t>
      </w:r>
      <w:r w:rsidR="00AB2A05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Entrepreneurship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                   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                      </w:t>
      </w:r>
      <w:r w:rsidR="00AB2A05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     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                                     May 2027</w:t>
      </w:r>
    </w:p>
    <w:p w14:paraId="7D58A18B" w14:textId="608B1410" w:rsidR="008510BA" w:rsidRPr="00307F93" w:rsidRDefault="008510BA" w:rsidP="008510BA">
      <w:pPr>
        <w:pStyle w:val="ListParagraph"/>
        <w:numPr>
          <w:ilvl w:val="0"/>
          <w:numId w:val="1"/>
        </w:numPr>
        <w:spacing w:after="0" w:line="240" w:lineRule="auto"/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</w:pP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Dean’s 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L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ist 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for Fall 2023, Spring 2024</w:t>
      </w:r>
      <w:r w:rsidR="0033167B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, Spring 2026</w:t>
      </w:r>
    </w:p>
    <w:p w14:paraId="23796456" w14:textId="09619303" w:rsidR="004325A4" w:rsidRDefault="008510BA" w:rsidP="00215FA2">
      <w:pPr>
        <w:pStyle w:val="ListParagraph"/>
        <w:numPr>
          <w:ilvl w:val="0"/>
          <w:numId w:val="1"/>
        </w:numPr>
        <w:spacing w:after="0" w:line="240" w:lineRule="auto"/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</w:pP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Relevant Coursework: Foundations of Management and Entrepreneurship (FME</w:t>
      </w:r>
      <w:r w:rsidR="00215FA2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),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Intermediate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Accounting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I</w:t>
      </w:r>
      <w:r w:rsidR="00C951EA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, </w:t>
      </w:r>
      <w:r w:rsidR="00AB6B3B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Intermediate Accounting </w:t>
      </w:r>
      <w:r w:rsidR="001602E6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2, Principles of Finance, </w:t>
      </w:r>
      <w:r w:rsidR="00CE61FB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and</w:t>
      </w:r>
      <w:r w:rsidR="005E4ECB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</w:t>
      </w:r>
      <w:r w:rsidR="0033167B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Entrepreneurial Families. </w:t>
      </w:r>
    </w:p>
    <w:p w14:paraId="76B964F5" w14:textId="77777777" w:rsidR="00215FA2" w:rsidRPr="00215FA2" w:rsidRDefault="00215FA2" w:rsidP="00215FA2">
      <w:pPr>
        <w:spacing w:after="0" w:line="240" w:lineRule="auto"/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</w:pPr>
    </w:p>
    <w:p w14:paraId="47BEE64C" w14:textId="25CF799E" w:rsidR="008510BA" w:rsidRPr="00125CE2" w:rsidRDefault="008510BA" w:rsidP="008510BA">
      <w:pPr>
        <w:pBdr>
          <w:bottom w:val="single" w:sz="12" w:space="1" w:color="auto"/>
        </w:pBdr>
        <w:spacing w:after="0" w:line="240" w:lineRule="auto"/>
        <w:rPr>
          <w:rFonts w:ascii="Georgia" w:eastAsia="Times New Roman" w:hAnsi="Georgia" w:cs="Arial"/>
          <w:b/>
          <w:bCs/>
          <w:color w:val="000000"/>
          <w:kern w:val="0"/>
          <w:sz w:val="20"/>
          <w:szCs w:val="20"/>
          <w14:ligatures w14:val="none"/>
        </w:rPr>
      </w:pPr>
      <w:r w:rsidRPr="00125CE2">
        <w:rPr>
          <w:rFonts w:ascii="Georgia" w:eastAsia="Times New Roman" w:hAnsi="Georgia" w:cs="Arial"/>
          <w:b/>
          <w:bCs/>
          <w:color w:val="000000"/>
          <w:kern w:val="0"/>
          <w:sz w:val="20"/>
          <w:szCs w:val="20"/>
          <w14:ligatures w14:val="none"/>
        </w:rPr>
        <w:t>Leadership and Activities</w:t>
      </w:r>
    </w:p>
    <w:p w14:paraId="684967DD" w14:textId="4FE56DE1" w:rsidR="008510BA" w:rsidRPr="0033167B" w:rsidRDefault="008510BA" w:rsidP="008510BA">
      <w:pPr>
        <w:spacing w:after="0" w:line="240" w:lineRule="auto"/>
        <w:rPr>
          <w:rFonts w:ascii="Georgia" w:eastAsia="Times New Roman" w:hAnsi="Georgia" w:cs="Arial"/>
          <w:b/>
          <w:bCs/>
          <w:color w:val="000000"/>
          <w:kern w:val="0"/>
          <w:sz w:val="18"/>
          <w:szCs w:val="18"/>
          <w14:ligatures w14:val="none"/>
        </w:rPr>
      </w:pPr>
      <w:r w:rsidRPr="00307F93">
        <w:rPr>
          <w:rFonts w:ascii="Georgia" w:eastAsia="Times New Roman" w:hAnsi="Georgia" w:cs="Arial"/>
          <w:b/>
          <w:bCs/>
          <w:color w:val="000000"/>
          <w:kern w:val="0"/>
          <w:sz w:val="18"/>
          <w:szCs w:val="18"/>
          <w14:ligatures w14:val="none"/>
        </w:rPr>
        <w:t>Chi Omega Sorority                                                                                                                                                       Wellesley, MA</w:t>
      </w:r>
      <w:r w:rsidR="0033167B">
        <w:rPr>
          <w:rFonts w:ascii="Georgia" w:eastAsia="Times New Roman" w:hAnsi="Georgia" w:cs="Arial"/>
          <w:b/>
          <w:bCs/>
          <w:color w:val="000000"/>
          <w:kern w:val="0"/>
          <w:sz w:val="18"/>
          <w:szCs w:val="18"/>
          <w14:ligatures w14:val="none"/>
        </w:rPr>
        <w:t xml:space="preserve"> </w:t>
      </w:r>
      <w:r w:rsidRPr="00307F93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>Sigma Mu Chapter</w:t>
      </w:r>
      <w:r w:rsidR="0085054F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>:</w:t>
      </w:r>
      <w:r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 xml:space="preserve"> </w:t>
      </w:r>
      <w:r w:rsidR="0033167B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 xml:space="preserve">Treasurer, </w:t>
      </w:r>
      <w:r w:rsidRPr="00307F93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>Housing Community Manager</w:t>
      </w:r>
      <w:r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>, Sisterhood Director</w:t>
      </w:r>
      <w:r w:rsidR="00567BAB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 xml:space="preserve"> </w:t>
      </w:r>
      <w:r w:rsidR="00567BAB" w:rsidRPr="00307F93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>(Fall 2024</w:t>
      </w:r>
      <w:r w:rsidR="000E23C9" w:rsidRPr="00307F93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>)</w:t>
      </w:r>
      <w:r w:rsidR="000E23C9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 xml:space="preserve">   </w:t>
      </w:r>
      <w:r w:rsidR="0033167B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 xml:space="preserve">         </w:t>
      </w:r>
      <w:r w:rsidR="000E23C9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January 2024 - Present</w:t>
      </w:r>
      <w:r w:rsidRPr="00307F93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 xml:space="preserve">            </w:t>
      </w:r>
      <w:r w:rsidR="000E23C9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 xml:space="preserve">                                                                                                                      </w:t>
      </w:r>
      <w:r w:rsidRPr="00307F93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 xml:space="preserve">   </w:t>
      </w:r>
    </w:p>
    <w:p w14:paraId="1AFBD714" w14:textId="68722082" w:rsidR="005E4ECB" w:rsidRDefault="005E4ECB" w:rsidP="008510BA">
      <w:pPr>
        <w:pStyle w:val="ListParagraph"/>
        <w:numPr>
          <w:ilvl w:val="0"/>
          <w:numId w:val="2"/>
        </w:numPr>
        <w:spacing w:after="0" w:line="240" w:lineRule="auto"/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</w:pP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Manage</w:t>
      </w:r>
      <w:r w:rsidRPr="005E4ECB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all chapter finances, including budgeting, dues collection, reimbursements, and financial reporting for a budget exceeding $50,000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.</w:t>
      </w:r>
    </w:p>
    <w:p w14:paraId="63228058" w14:textId="2ADA7D0B" w:rsidR="008510BA" w:rsidRPr="00717A1D" w:rsidRDefault="008510BA" w:rsidP="008510BA">
      <w:pPr>
        <w:pStyle w:val="ListParagraph"/>
        <w:numPr>
          <w:ilvl w:val="0"/>
          <w:numId w:val="2"/>
        </w:numPr>
        <w:spacing w:after="0" w:line="240" w:lineRule="auto"/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</w:pP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Collaborate with like-minded women in events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such as Wish Week,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promoting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sisterhood, personal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and 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academic growth, and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supporting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</w:t>
      </w:r>
      <w:r w:rsidRPr="00717A1D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Chi Omega’s philanthrop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ic efforts for the </w:t>
      </w:r>
      <w:r w:rsidRPr="00717A1D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Make-a-Wish Foundation.  </w:t>
      </w:r>
    </w:p>
    <w:p w14:paraId="3DA2AD53" w14:textId="77777777" w:rsidR="008510BA" w:rsidRDefault="008510BA" w:rsidP="008510BA">
      <w:pPr>
        <w:pStyle w:val="ListParagraph"/>
        <w:numPr>
          <w:ilvl w:val="0"/>
          <w:numId w:val="2"/>
        </w:numPr>
        <w:spacing w:after="0" w:line="240" w:lineRule="auto"/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</w:pP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Supervise Chi Omega’s general living quarters, including the coordination of housing for the upcoming year and manage move-in and move-out processes. </w:t>
      </w:r>
    </w:p>
    <w:p w14:paraId="24E01E93" w14:textId="50BA4447" w:rsidR="008510BA" w:rsidRPr="00307F93" w:rsidRDefault="008510BA" w:rsidP="008510BA">
      <w:pPr>
        <w:pStyle w:val="ListParagraph"/>
        <w:numPr>
          <w:ilvl w:val="0"/>
          <w:numId w:val="2"/>
        </w:numPr>
        <w:spacing w:after="0" w:line="240" w:lineRule="auto"/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</w:pP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Organize events such as sisterhood retreats, prioritizing bonding</w:t>
      </w:r>
      <w:r w:rsidR="00FE5F42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, 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friendship</w:t>
      </w:r>
      <w:r w:rsidR="00FE5F42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, overall wellbeing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. </w:t>
      </w:r>
    </w:p>
    <w:p w14:paraId="4501A393" w14:textId="77777777" w:rsidR="008510BA" w:rsidRPr="00307F93" w:rsidRDefault="008510BA" w:rsidP="008510BA">
      <w:pPr>
        <w:spacing w:after="0" w:line="240" w:lineRule="auto"/>
        <w:rPr>
          <w:rFonts w:ascii="Georgia" w:eastAsia="Times New Roman" w:hAnsi="Georgia" w:cs="Arial"/>
          <w:b/>
          <w:bCs/>
          <w:color w:val="000000"/>
          <w:kern w:val="0"/>
          <w:sz w:val="18"/>
          <w:szCs w:val="18"/>
          <w14:ligatures w14:val="none"/>
        </w:rPr>
      </w:pPr>
      <w:r w:rsidRPr="00307F93">
        <w:rPr>
          <w:rFonts w:ascii="Georgia" w:eastAsia="Times New Roman" w:hAnsi="Georgia" w:cs="Arial"/>
          <w:b/>
          <w:bCs/>
          <w:color w:val="000000"/>
          <w:kern w:val="0"/>
          <w:sz w:val="18"/>
          <w:szCs w:val="18"/>
          <w14:ligatures w14:val="none"/>
        </w:rPr>
        <w:t xml:space="preserve">Babson </w:t>
      </w:r>
      <w:r>
        <w:rPr>
          <w:rFonts w:ascii="Georgia" w:eastAsia="Times New Roman" w:hAnsi="Georgia" w:cs="Arial"/>
          <w:b/>
          <w:bCs/>
          <w:color w:val="000000"/>
          <w:kern w:val="0"/>
          <w:sz w:val="18"/>
          <w:szCs w:val="18"/>
          <w14:ligatures w14:val="none"/>
        </w:rPr>
        <w:t>Accounting</w:t>
      </w:r>
      <w:r w:rsidRPr="00307F93">
        <w:rPr>
          <w:rFonts w:ascii="Georgia" w:eastAsia="Times New Roman" w:hAnsi="Georgia" w:cs="Arial"/>
          <w:b/>
          <w:bCs/>
          <w:color w:val="000000"/>
          <w:kern w:val="0"/>
          <w:sz w:val="18"/>
          <w:szCs w:val="18"/>
          <w14:ligatures w14:val="none"/>
        </w:rPr>
        <w:t xml:space="preserve"> Club                                                                                                                                              Wellesley, MA</w:t>
      </w:r>
    </w:p>
    <w:p w14:paraId="6AED24C1" w14:textId="77777777" w:rsidR="008510BA" w:rsidRPr="00307F93" w:rsidRDefault="008510BA" w:rsidP="008510BA">
      <w:pPr>
        <w:spacing w:after="0" w:line="240" w:lineRule="auto"/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</w:pPr>
      <w:r w:rsidRPr="00307F93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 xml:space="preserve">Member                                                                                                                                                               </w:t>
      </w:r>
      <w:r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 xml:space="preserve">   </w:t>
      </w:r>
      <w:r w:rsidRPr="00307F93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 xml:space="preserve">              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March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2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0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24 - Present</w:t>
      </w:r>
    </w:p>
    <w:p w14:paraId="26A7DE9A" w14:textId="27DEAAFD" w:rsidR="008510BA" w:rsidRDefault="008510BA" w:rsidP="008510BA">
      <w:pPr>
        <w:pStyle w:val="ListParagraph"/>
        <w:numPr>
          <w:ilvl w:val="0"/>
          <w:numId w:val="3"/>
        </w:numPr>
        <w:spacing w:after="0" w:line="240" w:lineRule="auto"/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</w:pP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Explore the accounting career path through insightful campus events, fostering connections with alumni across the industry. Receive</w:t>
      </w:r>
      <w:r w:rsidR="0008514A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d 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guidance through the Big Four recruiting process from experienced </w:t>
      </w:r>
      <w:bookmarkStart w:id="0" w:name="_Int_VsX9ZGGt"/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upperclassmen</w:t>
      </w:r>
      <w:bookmarkEnd w:id="0"/>
      <w:r w:rsidR="006039DB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, to </w:t>
      </w:r>
      <w:r w:rsidR="0008514A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now provid</w:t>
      </w:r>
      <w:r w:rsidR="006039DB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ing </w:t>
      </w:r>
      <w:r w:rsidR="0008514A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guidance </w:t>
      </w:r>
      <w:r w:rsidR="006039DB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to underclassmen.</w:t>
      </w:r>
    </w:p>
    <w:p w14:paraId="14052911" w14:textId="77777777" w:rsidR="00ED2249" w:rsidRPr="00307F93" w:rsidRDefault="00ED2249" w:rsidP="00ED2249">
      <w:pPr>
        <w:spacing w:after="0" w:line="240" w:lineRule="auto"/>
        <w:rPr>
          <w:rFonts w:ascii="Georgia" w:eastAsia="Times New Roman" w:hAnsi="Georgia" w:cs="Arial"/>
          <w:b/>
          <w:bCs/>
          <w:color w:val="000000"/>
          <w:kern w:val="0"/>
          <w:sz w:val="18"/>
          <w:szCs w:val="18"/>
          <w14:ligatures w14:val="none"/>
        </w:rPr>
      </w:pPr>
      <w:r w:rsidRPr="00307F93">
        <w:rPr>
          <w:rFonts w:ascii="Georgia" w:eastAsia="Times New Roman" w:hAnsi="Georgia" w:cs="Arial"/>
          <w:b/>
          <w:bCs/>
          <w:color w:val="000000"/>
          <w:kern w:val="0"/>
          <w:sz w:val="18"/>
          <w:szCs w:val="18"/>
          <w14:ligatures w14:val="none"/>
        </w:rPr>
        <w:t xml:space="preserve">Babson </w:t>
      </w:r>
      <w:r>
        <w:rPr>
          <w:rFonts w:ascii="Georgia" w:eastAsia="Times New Roman" w:hAnsi="Georgia" w:cs="Arial"/>
          <w:b/>
          <w:bCs/>
          <w:color w:val="000000"/>
          <w:kern w:val="0"/>
          <w:sz w:val="18"/>
          <w:szCs w:val="18"/>
          <w14:ligatures w14:val="none"/>
        </w:rPr>
        <w:t xml:space="preserve">Beauty Association                                                                                                                                         </w:t>
      </w:r>
      <w:r w:rsidRPr="00307F93">
        <w:rPr>
          <w:rFonts w:ascii="Georgia" w:eastAsia="Times New Roman" w:hAnsi="Georgia" w:cs="Arial"/>
          <w:b/>
          <w:bCs/>
          <w:color w:val="000000"/>
          <w:kern w:val="0"/>
          <w:sz w:val="18"/>
          <w:szCs w:val="18"/>
          <w14:ligatures w14:val="none"/>
        </w:rPr>
        <w:t>Wellesley, MA</w:t>
      </w:r>
    </w:p>
    <w:p w14:paraId="25051FDC" w14:textId="5594C78B" w:rsidR="00ED2249" w:rsidRPr="00307F93" w:rsidRDefault="00ED2249" w:rsidP="00ED2249">
      <w:pPr>
        <w:spacing w:after="0" w:line="240" w:lineRule="auto"/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</w:pPr>
      <w:r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>VP of Events</w:t>
      </w:r>
      <w:r w:rsidR="0033167B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 xml:space="preserve">                                                      </w:t>
      </w:r>
      <w:r w:rsidRPr="00307F93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 xml:space="preserve">                                                                                                     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September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202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4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– </w:t>
      </w:r>
      <w:r w:rsidR="0033167B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May 2025</w:t>
      </w:r>
    </w:p>
    <w:p w14:paraId="6C80608E" w14:textId="6FA6657C" w:rsidR="00ED2249" w:rsidRPr="00ED2249" w:rsidRDefault="00ED2249" w:rsidP="008510BA">
      <w:pPr>
        <w:pStyle w:val="ListParagraph"/>
        <w:numPr>
          <w:ilvl w:val="0"/>
          <w:numId w:val="3"/>
        </w:numPr>
        <w:spacing w:after="0" w:line="240" w:lineRule="auto"/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</w:pP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Plan and execute weekly group events where we discuss current makeup trends, business strategies, and new products in a creative way through jeopardy games, Kahoot’s, and guest speakers. </w:t>
      </w:r>
    </w:p>
    <w:p w14:paraId="08DADBAF" w14:textId="77777777" w:rsidR="008510BA" w:rsidRPr="00307F93" w:rsidRDefault="008510BA" w:rsidP="008510BA">
      <w:pPr>
        <w:spacing w:after="0" w:line="240" w:lineRule="auto"/>
        <w:rPr>
          <w:rFonts w:ascii="Georgia" w:eastAsia="Times New Roman" w:hAnsi="Georgia" w:cs="Arial"/>
          <w:b/>
          <w:bCs/>
          <w:color w:val="000000"/>
          <w:kern w:val="0"/>
          <w:sz w:val="18"/>
          <w:szCs w:val="18"/>
          <w14:ligatures w14:val="none"/>
        </w:rPr>
      </w:pPr>
      <w:r w:rsidRPr="00307F93">
        <w:rPr>
          <w:rFonts w:ascii="Georgia" w:eastAsia="Times New Roman" w:hAnsi="Georgia" w:cs="Arial"/>
          <w:b/>
          <w:bCs/>
          <w:color w:val="000000"/>
          <w:kern w:val="0"/>
          <w:sz w:val="18"/>
          <w:szCs w:val="18"/>
          <w14:ligatures w14:val="none"/>
        </w:rPr>
        <w:t>Babson Women’s Club Soccer Team                                                                                                                       Wellesley, MA</w:t>
      </w:r>
    </w:p>
    <w:p w14:paraId="4F2A7528" w14:textId="77777777" w:rsidR="008510BA" w:rsidRPr="00307F93" w:rsidRDefault="008510BA" w:rsidP="008510BA">
      <w:pPr>
        <w:spacing w:after="0" w:line="240" w:lineRule="auto"/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</w:pPr>
      <w:r w:rsidRPr="00307F93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 xml:space="preserve">Member                                                                                                                                                                       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September 2023 – Present</w:t>
      </w:r>
    </w:p>
    <w:p w14:paraId="2ADD5C4B" w14:textId="26B93CBD" w:rsidR="008510BA" w:rsidRDefault="000B3AF0" w:rsidP="008510BA">
      <w:pPr>
        <w:pStyle w:val="ListParagraph"/>
        <w:numPr>
          <w:ilvl w:val="0"/>
          <w:numId w:val="3"/>
        </w:numPr>
        <w:spacing w:after="0" w:line="240" w:lineRule="auto"/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</w:pPr>
      <w:r w:rsidRPr="000B3AF0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Compete as a member of Babson's club soccer team</w:t>
      </w:r>
      <w:r w:rsidR="005B60EE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, balancing </w:t>
      </w:r>
      <w:r w:rsidR="005B60EE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a demanding schedule, juggling twice-weekly practice sessions </w:t>
      </w:r>
      <w:r w:rsidRPr="000B3AF0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while </w:t>
      </w:r>
      <w:r w:rsidR="003E714B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having</w:t>
      </w:r>
      <w:r w:rsidRPr="000B3AF0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a rigorous academic schedule and multiple leadership positions.</w:t>
      </w:r>
      <w:r w:rsidR="005B60EE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</w:t>
      </w:r>
      <w:r w:rsidR="008510BA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Compete in games during both the fall and spring seasons. </w:t>
      </w:r>
    </w:p>
    <w:p w14:paraId="092A7E25" w14:textId="77777777" w:rsidR="008510BA" w:rsidRPr="00162444" w:rsidRDefault="008510BA" w:rsidP="008510BA">
      <w:pPr>
        <w:pStyle w:val="ListParagraph"/>
        <w:spacing w:after="0" w:line="240" w:lineRule="auto"/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</w:pPr>
    </w:p>
    <w:p w14:paraId="3E35FD33" w14:textId="77777777" w:rsidR="008510BA" w:rsidRPr="00125CE2" w:rsidRDefault="008510BA" w:rsidP="008510BA">
      <w:pPr>
        <w:pBdr>
          <w:bottom w:val="single" w:sz="12" w:space="1" w:color="auto"/>
        </w:pBdr>
        <w:spacing w:after="0" w:line="240" w:lineRule="auto"/>
        <w:rPr>
          <w:rFonts w:ascii="Georgia" w:eastAsia="Times New Roman" w:hAnsi="Georgia" w:cs="Arial"/>
          <w:b/>
          <w:bCs/>
          <w:sz w:val="20"/>
          <w:szCs w:val="20"/>
        </w:rPr>
      </w:pPr>
      <w:r w:rsidRPr="00125CE2">
        <w:rPr>
          <w:rFonts w:ascii="Georgia" w:eastAsia="Times New Roman" w:hAnsi="Georgia" w:cs="Arial"/>
          <w:b/>
          <w:bCs/>
          <w:sz w:val="20"/>
          <w:szCs w:val="20"/>
        </w:rPr>
        <w:t>Experience</w:t>
      </w:r>
    </w:p>
    <w:p w14:paraId="643DDBA9" w14:textId="0D4F1CEE" w:rsidR="00E56550" w:rsidRDefault="008510BA" w:rsidP="00E56550">
      <w:pPr>
        <w:spacing w:after="0" w:line="240" w:lineRule="auto"/>
        <w:rPr>
          <w:rFonts w:ascii="Georgia" w:eastAsia="Times New Roman" w:hAnsi="Georgia" w:cs="Arial"/>
          <w:b/>
          <w:bCs/>
          <w:kern w:val="0"/>
          <w:sz w:val="18"/>
          <w:szCs w:val="18"/>
          <w14:ligatures w14:val="none"/>
        </w:rPr>
      </w:pPr>
      <w:r w:rsidRPr="00307F93">
        <w:rPr>
          <w:rFonts w:ascii="Georgia" w:eastAsia="Times New Roman" w:hAnsi="Georgia" w:cs="Arial"/>
          <w:b/>
          <w:bCs/>
          <w:sz w:val="18"/>
          <w:szCs w:val="18"/>
        </w:rPr>
        <w:softHyphen/>
      </w:r>
      <w:r w:rsidRPr="00307F93">
        <w:rPr>
          <w:rFonts w:ascii="Georgia" w:eastAsia="Times New Roman" w:hAnsi="Georgia" w:cs="Arial"/>
          <w:b/>
          <w:bCs/>
          <w:sz w:val="18"/>
          <w:szCs w:val="18"/>
        </w:rPr>
        <w:softHyphen/>
      </w:r>
      <w:r w:rsidRPr="00307F93">
        <w:rPr>
          <w:rFonts w:ascii="Georgia" w:eastAsia="Times New Roman" w:hAnsi="Georgia" w:cs="Arial"/>
          <w:b/>
          <w:bCs/>
          <w:sz w:val="18"/>
          <w:szCs w:val="18"/>
        </w:rPr>
        <w:softHyphen/>
      </w:r>
      <w:r w:rsidRPr="00307F93">
        <w:rPr>
          <w:rFonts w:ascii="Georgia" w:eastAsia="Times New Roman" w:hAnsi="Georgia" w:cs="Arial"/>
          <w:b/>
          <w:bCs/>
          <w:sz w:val="18"/>
          <w:szCs w:val="18"/>
        </w:rPr>
        <w:softHyphen/>
      </w:r>
      <w:r w:rsidRPr="00307F93">
        <w:rPr>
          <w:rFonts w:ascii="Georgia" w:eastAsia="Times New Roman" w:hAnsi="Georgia" w:cs="Arial"/>
          <w:b/>
          <w:bCs/>
          <w:kern w:val="0"/>
          <w:sz w:val="18"/>
          <w:szCs w:val="18"/>
          <w14:ligatures w14:val="none"/>
        </w:rPr>
        <w:t xml:space="preserve"> </w:t>
      </w:r>
      <w:r w:rsidR="00E56550">
        <w:rPr>
          <w:rFonts w:ascii="Georgia" w:eastAsia="Times New Roman" w:hAnsi="Georgia" w:cs="Arial"/>
          <w:b/>
          <w:bCs/>
          <w:kern w:val="0"/>
          <w:sz w:val="18"/>
          <w:szCs w:val="18"/>
          <w14:ligatures w14:val="none"/>
        </w:rPr>
        <w:t xml:space="preserve">PwC START </w:t>
      </w:r>
      <w:r w:rsidR="00D82675">
        <w:rPr>
          <w:rFonts w:ascii="Georgia" w:eastAsia="Times New Roman" w:hAnsi="Georgia" w:cs="Arial"/>
          <w:b/>
          <w:bCs/>
          <w:kern w:val="0"/>
          <w:sz w:val="18"/>
          <w:szCs w:val="18"/>
          <w14:ligatures w14:val="none"/>
        </w:rPr>
        <w:t xml:space="preserve">and Advanced </w:t>
      </w:r>
      <w:r w:rsidR="00E56550">
        <w:rPr>
          <w:rFonts w:ascii="Georgia" w:eastAsia="Times New Roman" w:hAnsi="Georgia" w:cs="Arial"/>
          <w:b/>
          <w:bCs/>
          <w:kern w:val="0"/>
          <w:sz w:val="18"/>
          <w:szCs w:val="18"/>
          <w14:ligatures w14:val="none"/>
        </w:rPr>
        <w:t xml:space="preserve">Internship                                                                                                                     </w:t>
      </w:r>
      <w:r w:rsidR="00D82675">
        <w:rPr>
          <w:rFonts w:ascii="Georgia" w:eastAsia="Times New Roman" w:hAnsi="Georgia" w:cs="Arial"/>
          <w:b/>
          <w:bCs/>
          <w:kern w:val="0"/>
          <w:sz w:val="18"/>
          <w:szCs w:val="18"/>
          <w14:ligatures w14:val="none"/>
        </w:rPr>
        <w:t xml:space="preserve">  </w:t>
      </w:r>
      <w:r w:rsidR="00E56550">
        <w:rPr>
          <w:rFonts w:ascii="Georgia" w:eastAsia="Times New Roman" w:hAnsi="Georgia" w:cs="Arial"/>
          <w:b/>
          <w:bCs/>
          <w:kern w:val="0"/>
          <w:sz w:val="18"/>
          <w:szCs w:val="18"/>
          <w14:ligatures w14:val="none"/>
        </w:rPr>
        <w:t>Boston, MA</w:t>
      </w:r>
    </w:p>
    <w:p w14:paraId="09B67B07" w14:textId="247280D0" w:rsidR="007E5784" w:rsidRDefault="00D82675" w:rsidP="00E56550">
      <w:pPr>
        <w:spacing w:after="0" w:line="240" w:lineRule="auto"/>
        <w:rPr>
          <w:rFonts w:ascii="Georgia" w:eastAsia="Times New Roman" w:hAnsi="Georgia" w:cs="Arial"/>
          <w:kern w:val="0"/>
          <w:sz w:val="18"/>
          <w:szCs w:val="18"/>
          <w14:ligatures w14:val="none"/>
        </w:rPr>
      </w:pPr>
      <w:r>
        <w:rPr>
          <w:rFonts w:ascii="Georgia" w:eastAsia="Times New Roman" w:hAnsi="Georgia" w:cs="Arial"/>
          <w:i/>
          <w:iCs/>
          <w:kern w:val="0"/>
          <w:sz w:val="18"/>
          <w:szCs w:val="18"/>
          <w14:ligatures w14:val="none"/>
        </w:rPr>
        <w:t>Deals</w:t>
      </w:r>
      <w:r w:rsidR="007E5784">
        <w:rPr>
          <w:rFonts w:ascii="Georgia" w:eastAsia="Times New Roman" w:hAnsi="Georgia" w:cs="Arial"/>
          <w:i/>
          <w:iCs/>
          <w:kern w:val="0"/>
          <w:sz w:val="18"/>
          <w:szCs w:val="18"/>
          <w14:ligatures w14:val="none"/>
        </w:rPr>
        <w:t>: Financial Due Diligence</w:t>
      </w:r>
      <w:r w:rsidR="00E56550">
        <w:rPr>
          <w:rFonts w:ascii="Georgia" w:eastAsia="Times New Roman" w:hAnsi="Georgia" w:cs="Arial"/>
          <w:i/>
          <w:iCs/>
          <w:kern w:val="0"/>
          <w:sz w:val="18"/>
          <w:szCs w:val="18"/>
          <w14:ligatures w14:val="none"/>
        </w:rPr>
        <w:t xml:space="preserve"> Intern                                                                            </w:t>
      </w:r>
      <w:r w:rsidR="007E5784">
        <w:rPr>
          <w:rFonts w:ascii="Georgia" w:eastAsia="Times New Roman" w:hAnsi="Georgia" w:cs="Arial"/>
          <w:i/>
          <w:iCs/>
          <w:kern w:val="0"/>
          <w:sz w:val="18"/>
          <w:szCs w:val="18"/>
          <w14:ligatures w14:val="none"/>
        </w:rPr>
        <w:t xml:space="preserve"> </w:t>
      </w:r>
      <w:r w:rsidR="00E56550">
        <w:rPr>
          <w:rFonts w:ascii="Georgia" w:eastAsia="Times New Roman" w:hAnsi="Georgia" w:cs="Arial"/>
          <w:i/>
          <w:iCs/>
          <w:kern w:val="0"/>
          <w:sz w:val="18"/>
          <w:szCs w:val="18"/>
          <w14:ligatures w14:val="none"/>
        </w:rPr>
        <w:t xml:space="preserve">             </w:t>
      </w:r>
      <w:r w:rsidR="00097DD8">
        <w:rPr>
          <w:rFonts w:ascii="Georgia" w:eastAsia="Times New Roman" w:hAnsi="Georgia" w:cs="Arial"/>
          <w:i/>
          <w:iCs/>
          <w:kern w:val="0"/>
          <w:sz w:val="18"/>
          <w:szCs w:val="18"/>
          <w14:ligatures w14:val="none"/>
        </w:rPr>
        <w:t xml:space="preserve"> </w:t>
      </w:r>
      <w:r w:rsidR="00E56550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June 2025</w:t>
      </w:r>
      <w:r w:rsidR="00097DD8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, 2026 </w:t>
      </w:r>
      <w:r w:rsidR="00E56550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– </w:t>
      </w:r>
      <w:r w:rsidR="00097DD8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August</w:t>
      </w:r>
      <w:r w:rsidR="00E56550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 2025</w:t>
      </w:r>
      <w:r w:rsidR="00097DD8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, 2026</w:t>
      </w:r>
    </w:p>
    <w:p w14:paraId="6D1D37A2" w14:textId="77777777" w:rsidR="00E972FA" w:rsidRPr="00E972FA" w:rsidRDefault="00E972FA" w:rsidP="00E972FA">
      <w:pPr>
        <w:pStyle w:val="ListParagraph"/>
        <w:numPr>
          <w:ilvl w:val="0"/>
          <w:numId w:val="7"/>
        </w:numPr>
        <w:spacing w:after="0" w:line="240" w:lineRule="auto"/>
        <w:rPr>
          <w:rFonts w:ascii="Georgia" w:eastAsia="Times New Roman" w:hAnsi="Georgia" w:cs="Arial"/>
          <w:kern w:val="0"/>
          <w:sz w:val="18"/>
          <w:szCs w:val="18"/>
          <w14:ligatures w14:val="none"/>
        </w:rPr>
      </w:pPr>
      <w:r w:rsidRPr="00E972FA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Contributed to financial due diligence engagements by analyzing financial data, preparing adjusted net working capital analyses, developing management questions, and supporting client meetings for live M&amp;A transactions.</w:t>
      </w:r>
    </w:p>
    <w:p w14:paraId="2187AAC2" w14:textId="77777777" w:rsidR="00E972FA" w:rsidRDefault="00E972FA" w:rsidP="00E972FA">
      <w:pPr>
        <w:pStyle w:val="ListParagraph"/>
        <w:numPr>
          <w:ilvl w:val="0"/>
          <w:numId w:val="7"/>
        </w:numPr>
        <w:spacing w:after="0" w:line="240" w:lineRule="auto"/>
        <w:rPr>
          <w:rFonts w:ascii="Georgia" w:eastAsia="Times New Roman" w:hAnsi="Georgia" w:cs="Arial"/>
          <w:kern w:val="0"/>
          <w:sz w:val="18"/>
          <w:szCs w:val="18"/>
          <w14:ligatures w14:val="none"/>
        </w:rPr>
      </w:pPr>
      <w:r w:rsidRPr="00E972FA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Leveraged Excel, AI, and VS Code to build financial models, improve workflow efficiency, and solve complex problems</w:t>
      </w:r>
      <w:r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.</w:t>
      </w:r>
    </w:p>
    <w:p w14:paraId="167DC408" w14:textId="77777777" w:rsidR="00FB7D1B" w:rsidRDefault="00FB7D1B" w:rsidP="003C5351">
      <w:pPr>
        <w:pStyle w:val="ListParagraph"/>
        <w:numPr>
          <w:ilvl w:val="0"/>
          <w:numId w:val="7"/>
        </w:numPr>
        <w:spacing w:after="0" w:line="240" w:lineRule="auto"/>
        <w:rPr>
          <w:rFonts w:ascii="Georgia" w:eastAsia="Times New Roman" w:hAnsi="Georgia" w:cs="Arial"/>
          <w:kern w:val="0"/>
          <w:sz w:val="18"/>
          <w:szCs w:val="18"/>
          <w14:ligatures w14:val="none"/>
        </w:rPr>
      </w:pPr>
      <w:r w:rsidRPr="00FB7D1B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Collaborated with intern peers and cross-functional professionals to solve complex problems, share ideas, and contribute to a positive, high-performing team environment.</w:t>
      </w:r>
    </w:p>
    <w:p w14:paraId="7E56824C" w14:textId="54387F70" w:rsidR="00E56550" w:rsidRPr="003C5351" w:rsidRDefault="00E56550" w:rsidP="003C5351">
      <w:pPr>
        <w:pStyle w:val="ListParagraph"/>
        <w:numPr>
          <w:ilvl w:val="0"/>
          <w:numId w:val="7"/>
        </w:numPr>
        <w:spacing w:after="0" w:line="240" w:lineRule="auto"/>
        <w:rPr>
          <w:rFonts w:ascii="Georgia" w:eastAsia="Times New Roman" w:hAnsi="Georgia" w:cs="Arial"/>
          <w:kern w:val="0"/>
          <w:sz w:val="18"/>
          <w:szCs w:val="18"/>
          <w14:ligatures w14:val="none"/>
        </w:rPr>
      </w:pPr>
      <w:r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Contributed to the team's recognition as one of the top 8 out of 130 teams through innovative approaches and effective teamwork. Presented in front of partners at the firm.</w:t>
      </w:r>
    </w:p>
    <w:p w14:paraId="3B97508C" w14:textId="3C9B7689" w:rsidR="00E56550" w:rsidRDefault="00E56550" w:rsidP="00E56550">
      <w:pPr>
        <w:spacing w:after="0" w:line="240" w:lineRule="auto"/>
        <w:rPr>
          <w:rFonts w:ascii="Georgia" w:eastAsia="Times New Roman" w:hAnsi="Georgia" w:cs="Arial"/>
          <w:b/>
          <w:bCs/>
          <w:sz w:val="18"/>
          <w:szCs w:val="18"/>
        </w:rPr>
      </w:pPr>
      <w:r>
        <w:rPr>
          <w:rFonts w:ascii="Georgia" w:eastAsia="Times New Roman" w:hAnsi="Georgia" w:cs="Arial"/>
          <w:b/>
          <w:bCs/>
          <w:color w:val="000000"/>
          <w:kern w:val="0"/>
          <w:sz w:val="18"/>
          <w:szCs w:val="18"/>
          <w14:ligatures w14:val="none"/>
        </w:rPr>
        <w:t xml:space="preserve">BEST SOCCER                                                                                                                                        </w:t>
      </w:r>
      <w:r w:rsidR="007E5784">
        <w:rPr>
          <w:rFonts w:ascii="Georgia" w:eastAsia="Times New Roman" w:hAnsi="Georgia" w:cs="Arial"/>
          <w:b/>
          <w:bCs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Georgia" w:eastAsia="Times New Roman" w:hAnsi="Georgia" w:cs="Arial"/>
          <w:b/>
          <w:bCs/>
          <w:color w:val="000000"/>
          <w:kern w:val="0"/>
          <w:sz w:val="18"/>
          <w:szCs w:val="18"/>
          <w14:ligatures w14:val="none"/>
        </w:rPr>
        <w:t xml:space="preserve">               Northborough, MA                      </w:t>
      </w:r>
    </w:p>
    <w:p w14:paraId="36F9EA3E" w14:textId="54E4ED37" w:rsidR="00E56550" w:rsidRDefault="001A2928" w:rsidP="00E56550">
      <w:pPr>
        <w:spacing w:after="0" w:line="240" w:lineRule="auto"/>
        <w:rPr>
          <w:rFonts w:ascii="Georgia" w:eastAsia="Times New Roman" w:hAnsi="Georgia" w:cs="Arial"/>
          <w:kern w:val="0"/>
          <w:sz w:val="18"/>
          <w:szCs w:val="18"/>
          <w14:ligatures w14:val="none"/>
        </w:rPr>
      </w:pPr>
      <w:r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>Member</w:t>
      </w:r>
      <w:r w:rsidR="007E5784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 xml:space="preserve"> of the family business: </w:t>
      </w:r>
      <w:r w:rsidR="00E56550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>Soccer Coach and Social Media Marketer</w:t>
      </w:r>
      <w:r w:rsidR="00E56550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                                                </w:t>
      </w:r>
      <w:r w:rsidR="007E5784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</w:t>
      </w:r>
      <w:r w:rsidR="00E56550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            June 2021 – Present</w:t>
      </w:r>
    </w:p>
    <w:p w14:paraId="2C9C2F21" w14:textId="77777777" w:rsidR="00E56550" w:rsidRPr="003C5351" w:rsidRDefault="00E56550" w:rsidP="00E56550">
      <w:pPr>
        <w:numPr>
          <w:ilvl w:val="0"/>
          <w:numId w:val="7"/>
        </w:numPr>
        <w:spacing w:after="0" w:line="240" w:lineRule="auto"/>
        <w:contextualSpacing/>
        <w:rPr>
          <w:rFonts w:ascii="Georgia" w:eastAsia="Times New Roman" w:hAnsi="Georgia" w:cs="Arial"/>
          <w:kern w:val="0"/>
          <w:sz w:val="18"/>
          <w:szCs w:val="18"/>
          <w14:ligatures w14:val="none"/>
        </w:rPr>
      </w:pP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Coach groups of 15-20 children, ages 3-12, at summer camps, year-round skill clinics, and winter league teams. </w:t>
      </w:r>
    </w:p>
    <w:p w14:paraId="45359640" w14:textId="77777777" w:rsidR="00C215D7" w:rsidRDefault="00C215D7" w:rsidP="008510BA">
      <w:pPr>
        <w:numPr>
          <w:ilvl w:val="0"/>
          <w:numId w:val="7"/>
        </w:numPr>
        <w:spacing w:after="0" w:line="240" w:lineRule="auto"/>
        <w:contextualSpacing/>
        <w:rPr>
          <w:rFonts w:ascii="Georgia" w:eastAsia="Times New Roman" w:hAnsi="Georgia" w:cs="Arial"/>
          <w:kern w:val="0"/>
          <w:sz w:val="18"/>
          <w:szCs w:val="18"/>
          <w14:ligatures w14:val="none"/>
        </w:rPr>
      </w:pPr>
      <w:r w:rsidRPr="00C215D7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Support business operations, marketing initiatives, and strategic decision-making while preparing for a future leadership role within the family business.</w:t>
      </w:r>
    </w:p>
    <w:p w14:paraId="20D40C35" w14:textId="41C532AB" w:rsidR="00E56550" w:rsidRPr="00812D8E" w:rsidRDefault="00E56550" w:rsidP="008510BA">
      <w:pPr>
        <w:numPr>
          <w:ilvl w:val="0"/>
          <w:numId w:val="7"/>
        </w:numPr>
        <w:spacing w:after="0" w:line="240" w:lineRule="auto"/>
        <w:contextualSpacing/>
        <w:rPr>
          <w:rFonts w:ascii="Georgia" w:eastAsia="Times New Roman" w:hAnsi="Georgia" w:cs="Arial"/>
          <w:kern w:val="0"/>
          <w:sz w:val="18"/>
          <w:szCs w:val="18"/>
          <w14:ligatures w14:val="none"/>
        </w:rPr>
      </w:pP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Create engaging social media content for Instagram and Facebook, resulting in an increase in followers. </w:t>
      </w:r>
    </w:p>
    <w:p w14:paraId="383F6A5D" w14:textId="5BA695F7" w:rsidR="008510BA" w:rsidRPr="00307F93" w:rsidRDefault="008510BA" w:rsidP="008510BA">
      <w:pPr>
        <w:spacing w:after="0" w:line="240" w:lineRule="auto"/>
        <w:rPr>
          <w:rFonts w:ascii="Georgia" w:eastAsia="Times New Roman" w:hAnsi="Georgia" w:cs="Arial"/>
          <w:b/>
          <w:bCs/>
          <w:sz w:val="18"/>
          <w:szCs w:val="18"/>
        </w:rPr>
      </w:pPr>
      <w:r w:rsidRPr="00307F93">
        <w:rPr>
          <w:rFonts w:ascii="Georgia" w:eastAsia="Times New Roman" w:hAnsi="Georgia" w:cs="Arial"/>
          <w:b/>
          <w:bCs/>
          <w:kern w:val="0"/>
          <w:sz w:val="18"/>
          <w:szCs w:val="18"/>
          <w14:ligatures w14:val="none"/>
        </w:rPr>
        <w:t>Joe on the Go                                                                                                                                                                   Wellesley, MA</w:t>
      </w:r>
    </w:p>
    <w:p w14:paraId="73E04DA5" w14:textId="77777777" w:rsidR="008510BA" w:rsidRPr="00307F93" w:rsidRDefault="008510BA" w:rsidP="008510BA">
      <w:pPr>
        <w:spacing w:after="0" w:line="240" w:lineRule="auto"/>
        <w:rPr>
          <w:rFonts w:ascii="Georgia" w:eastAsia="Times New Roman" w:hAnsi="Georgia" w:cs="Arial"/>
          <w:kern w:val="0"/>
          <w:sz w:val="18"/>
          <w:szCs w:val="18"/>
          <w14:ligatures w14:val="none"/>
        </w:rPr>
      </w:pPr>
      <w:r w:rsidRPr="00307F93">
        <w:rPr>
          <w:rFonts w:ascii="Georgia" w:eastAsia="Times New Roman" w:hAnsi="Georgia" w:cs="Arial"/>
          <w:i/>
          <w:iCs/>
          <w:kern w:val="0"/>
          <w:sz w:val="18"/>
          <w:szCs w:val="18"/>
          <w14:ligatures w14:val="none"/>
        </w:rPr>
        <w:t xml:space="preserve">Chief Marketing Officer                                                                                                                                     </w:t>
      </w:r>
      <w:r w:rsidRPr="00307F93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September 2023 – April 2024</w:t>
      </w:r>
    </w:p>
    <w:p w14:paraId="7F0FA74D" w14:textId="77777777" w:rsidR="008510BA" w:rsidRPr="00307F93" w:rsidRDefault="008510BA" w:rsidP="008510BA">
      <w:pPr>
        <w:pStyle w:val="ListParagraph"/>
        <w:numPr>
          <w:ilvl w:val="0"/>
          <w:numId w:val="5"/>
        </w:numPr>
        <w:spacing w:after="0" w:line="240" w:lineRule="auto"/>
        <w:rPr>
          <w:rFonts w:ascii="Georgia" w:eastAsia="Times New Roman" w:hAnsi="Georgia" w:cs="Arial"/>
          <w:kern w:val="0"/>
          <w:sz w:val="18"/>
          <w:szCs w:val="18"/>
          <w14:ligatures w14:val="none"/>
        </w:rPr>
      </w:pPr>
      <w:r w:rsidRPr="00307F93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Collaborated </w:t>
      </w:r>
      <w:r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within</w:t>
      </w:r>
      <w:r w:rsidRPr="00307F93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 a 15-</w:t>
      </w:r>
      <w:r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member </w:t>
      </w:r>
      <w:r w:rsidRPr="00307F93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student-run venture in FME</w:t>
      </w:r>
      <w:r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, contributing to the conception, production, and sale of</w:t>
      </w:r>
      <w:r w:rsidRPr="00307F93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 10</w:t>
      </w:r>
      <w:r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8</w:t>
      </w:r>
      <w:r w:rsidRPr="00307F93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 Babson</w:t>
      </w:r>
      <w:r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-</w:t>
      </w:r>
      <w:r w:rsidRPr="00307F93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themed, insulated</w:t>
      </w:r>
      <w:r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,</w:t>
      </w:r>
      <w:r w:rsidRPr="00307F93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 on</w:t>
      </w:r>
      <w:r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-</w:t>
      </w:r>
      <w:r w:rsidRPr="00307F93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the</w:t>
      </w:r>
      <w:r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-</w:t>
      </w:r>
      <w:r w:rsidRPr="00307F93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go mugs.</w:t>
      </w:r>
    </w:p>
    <w:p w14:paraId="169238A0" w14:textId="68864A4C" w:rsidR="008510BA" w:rsidRPr="00307F93" w:rsidRDefault="00812D8E" w:rsidP="008510BA">
      <w:pPr>
        <w:pStyle w:val="ListParagraph"/>
        <w:numPr>
          <w:ilvl w:val="0"/>
          <w:numId w:val="5"/>
        </w:numPr>
        <w:spacing w:after="0" w:line="240" w:lineRule="auto"/>
        <w:rPr>
          <w:rFonts w:ascii="Georgia" w:eastAsia="Times New Roman" w:hAnsi="Georgia" w:cs="Arial"/>
          <w:kern w:val="0"/>
          <w:sz w:val="18"/>
          <w:szCs w:val="18"/>
          <w14:ligatures w14:val="none"/>
        </w:rPr>
      </w:pPr>
      <w:r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Le</w:t>
      </w:r>
      <w:r w:rsidR="00C215D7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d</w:t>
      </w:r>
      <w:r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 the marketing team, where we produced </w:t>
      </w:r>
      <w:r w:rsidR="008510BA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and crafted content across various social media platforms including reels</w:t>
      </w:r>
      <w:r w:rsidR="008510BA" w:rsidRPr="00307F93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, stories, and posts.</w:t>
      </w:r>
    </w:p>
    <w:p w14:paraId="39FB5359" w14:textId="255FFDC2" w:rsidR="008510BA" w:rsidRPr="00307F93" w:rsidRDefault="008510BA" w:rsidP="008510BA">
      <w:pPr>
        <w:spacing w:after="0" w:line="240" w:lineRule="auto"/>
        <w:rPr>
          <w:rFonts w:ascii="Georgia" w:eastAsia="Times New Roman" w:hAnsi="Georgia" w:cs="Arial"/>
          <w:b/>
          <w:bCs/>
          <w:color w:val="000000"/>
          <w:kern w:val="0"/>
          <w:sz w:val="18"/>
          <w:szCs w:val="18"/>
          <w14:ligatures w14:val="none"/>
        </w:rPr>
      </w:pPr>
      <w:r w:rsidRPr="00307F93">
        <w:rPr>
          <w:rFonts w:ascii="Georgia" w:eastAsia="Times New Roman" w:hAnsi="Georgia" w:cs="Arial"/>
          <w:b/>
          <w:bCs/>
          <w:color w:val="000000"/>
          <w:kern w:val="0"/>
          <w:sz w:val="18"/>
          <w:szCs w:val="18"/>
          <w14:ligatures w14:val="none"/>
        </w:rPr>
        <w:t>Covering All Forces                                                                                                                                                Westborough, MA</w:t>
      </w:r>
    </w:p>
    <w:p w14:paraId="79B95E5C" w14:textId="77777777" w:rsidR="008510BA" w:rsidRPr="00307F93" w:rsidRDefault="008510BA" w:rsidP="008510BA">
      <w:pPr>
        <w:spacing w:after="0" w:line="240" w:lineRule="auto"/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</w:pPr>
      <w:r w:rsidRPr="00307F93">
        <w:rPr>
          <w:rFonts w:ascii="Georgia" w:eastAsia="Times New Roman" w:hAnsi="Georgia" w:cs="Arial"/>
          <w:i/>
          <w:iCs/>
          <w:color w:val="000000"/>
          <w:kern w:val="0"/>
          <w:sz w:val="18"/>
          <w:szCs w:val="18"/>
          <w14:ligatures w14:val="none"/>
        </w:rPr>
        <w:t xml:space="preserve">Founder and President                                                                                                                                       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September 2019 – June 2023</w:t>
      </w:r>
    </w:p>
    <w:p w14:paraId="5765F83D" w14:textId="77777777" w:rsidR="008510BA" w:rsidRPr="00307F93" w:rsidRDefault="008510BA" w:rsidP="008510BA">
      <w:pPr>
        <w:pStyle w:val="ListParagraph"/>
        <w:numPr>
          <w:ilvl w:val="0"/>
          <w:numId w:val="6"/>
        </w:numPr>
        <w:spacing w:after="0" w:line="240" w:lineRule="auto"/>
        <w:rPr>
          <w:rFonts w:ascii="Georgia" w:eastAsia="Times New Roman" w:hAnsi="Georgia" w:cs="Arial"/>
          <w:kern w:val="0"/>
          <w:sz w:val="18"/>
          <w:szCs w:val="18"/>
          <w14:ligatures w14:val="none"/>
        </w:rPr>
      </w:pP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Managed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all 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facets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of a non-profit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organization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, 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overseeing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operations, accounting, and marketing. 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Initiated 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fundraisers and 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secured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donations from local businesses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,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resulting in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over $1000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raised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to purchase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material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s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</w:t>
      </w: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for making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handmade blankets. </w:t>
      </w:r>
    </w:p>
    <w:p w14:paraId="1132DCE5" w14:textId="00CD69D7" w:rsidR="008510BA" w:rsidRPr="00D10532" w:rsidRDefault="008510BA" w:rsidP="008510BA">
      <w:pPr>
        <w:pStyle w:val="ListParagraph"/>
        <w:numPr>
          <w:ilvl w:val="0"/>
          <w:numId w:val="6"/>
        </w:numPr>
        <w:spacing w:after="0" w:line="240" w:lineRule="auto"/>
        <w:rPr>
          <w:rFonts w:ascii="Georgia" w:eastAsia="Times New Roman" w:hAnsi="Georgia" w:cs="Arial"/>
          <w:kern w:val="0"/>
          <w:sz w:val="18"/>
          <w:szCs w:val="18"/>
          <w14:ligatures w14:val="none"/>
        </w:rPr>
      </w:pPr>
      <w:r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>Distributed</w:t>
      </w:r>
      <w:r w:rsidRPr="00307F93">
        <w:rPr>
          <w:rFonts w:ascii="Georgia" w:eastAsia="Times New Roman" w:hAnsi="Georgia" w:cs="Arial"/>
          <w:color w:val="000000"/>
          <w:kern w:val="0"/>
          <w:sz w:val="18"/>
          <w:szCs w:val="18"/>
          <w14:ligatures w14:val="none"/>
        </w:rPr>
        <w:t xml:space="preserve"> 240 blankets to veterans in local VA Hospitals. </w:t>
      </w:r>
    </w:p>
    <w:p w14:paraId="69F60A55" w14:textId="77777777" w:rsidR="00D10532" w:rsidRPr="00DD470C" w:rsidRDefault="00D10532" w:rsidP="00D10532">
      <w:pPr>
        <w:pStyle w:val="ListParagraph"/>
        <w:spacing w:after="0" w:line="240" w:lineRule="auto"/>
        <w:rPr>
          <w:rFonts w:ascii="Georgia" w:eastAsia="Times New Roman" w:hAnsi="Georgia" w:cs="Arial"/>
          <w:kern w:val="0"/>
          <w:sz w:val="18"/>
          <w:szCs w:val="18"/>
          <w14:ligatures w14:val="none"/>
        </w:rPr>
      </w:pPr>
    </w:p>
    <w:p w14:paraId="6750E6D9" w14:textId="77777777" w:rsidR="008510BA" w:rsidRPr="00125CE2" w:rsidRDefault="008510BA" w:rsidP="008510BA">
      <w:pPr>
        <w:pBdr>
          <w:bottom w:val="single" w:sz="12" w:space="1" w:color="auto"/>
        </w:pBdr>
        <w:spacing w:after="0" w:line="240" w:lineRule="auto"/>
        <w:rPr>
          <w:rFonts w:ascii="Georgia" w:eastAsia="Times New Roman" w:hAnsi="Georgia" w:cs="Arial"/>
          <w:b/>
          <w:bCs/>
          <w:sz w:val="20"/>
          <w:szCs w:val="20"/>
        </w:rPr>
      </w:pPr>
      <w:r w:rsidRPr="00125CE2">
        <w:rPr>
          <w:rFonts w:ascii="Georgia" w:eastAsia="Times New Roman" w:hAnsi="Georgia" w:cs="Arial"/>
          <w:b/>
          <w:bCs/>
          <w:sz w:val="20"/>
          <w:szCs w:val="20"/>
        </w:rPr>
        <w:t>Skills and Interests</w:t>
      </w:r>
    </w:p>
    <w:p w14:paraId="25B512BD" w14:textId="7774B0FD" w:rsidR="008510BA" w:rsidRPr="005E28FC" w:rsidRDefault="008510BA" w:rsidP="008510BA">
      <w:pPr>
        <w:pStyle w:val="ListParagraph"/>
        <w:numPr>
          <w:ilvl w:val="0"/>
          <w:numId w:val="3"/>
        </w:numPr>
        <w:spacing w:after="0" w:line="240" w:lineRule="auto"/>
        <w:rPr>
          <w:rFonts w:ascii="Georgia" w:eastAsia="Times New Roman" w:hAnsi="Georgia" w:cs="Arial"/>
          <w:b/>
          <w:bCs/>
          <w:sz w:val="18"/>
          <w:szCs w:val="18"/>
        </w:rPr>
      </w:pPr>
      <w:r w:rsidRPr="005E28FC">
        <w:rPr>
          <w:rFonts w:ascii="Georgia" w:eastAsia="Times New Roman" w:hAnsi="Georgia" w:cs="Arial"/>
          <w:b/>
          <w:bCs/>
          <w:sz w:val="18"/>
          <w:szCs w:val="18"/>
        </w:rPr>
        <w:softHyphen/>
      </w:r>
      <w:r w:rsidRPr="005E28FC">
        <w:rPr>
          <w:rFonts w:ascii="Georgia" w:eastAsia="Times New Roman" w:hAnsi="Georgia" w:cs="Arial"/>
          <w:b/>
          <w:bCs/>
          <w:sz w:val="18"/>
          <w:szCs w:val="18"/>
        </w:rPr>
        <w:softHyphen/>
      </w:r>
      <w:r w:rsidRPr="005E28FC">
        <w:rPr>
          <w:rFonts w:ascii="Georgia" w:eastAsia="Times New Roman" w:hAnsi="Georgia" w:cs="Arial"/>
          <w:b/>
          <w:bCs/>
          <w:sz w:val="18"/>
          <w:szCs w:val="18"/>
        </w:rPr>
        <w:softHyphen/>
      </w:r>
      <w:r>
        <w:rPr>
          <w:rFonts w:ascii="Georgia" w:eastAsia="Times New Roman" w:hAnsi="Georgia" w:cs="Arial"/>
          <w:sz w:val="18"/>
          <w:szCs w:val="18"/>
        </w:rPr>
        <w:t xml:space="preserve">Technical Skills: </w:t>
      </w:r>
      <w:r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Excel, </w:t>
      </w:r>
      <w:r w:rsidR="00955820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AI (</w:t>
      </w:r>
      <w:r w:rsidR="00955820" w:rsidRPr="00955820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ChatGPT, VS </w:t>
      </w:r>
      <w:proofErr w:type="gramStart"/>
      <w:r w:rsidR="00955820" w:rsidRPr="00955820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Code</w:t>
      </w:r>
      <w:r w:rsidR="00955820" w:rsidRPr="00955820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 </w:t>
      </w:r>
      <w:r w:rsidR="00955820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)</w:t>
      </w:r>
      <w:proofErr w:type="gramEnd"/>
      <w:r w:rsidR="00955820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, </w:t>
      </w:r>
      <w:r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PowerPoint, Canva, </w:t>
      </w:r>
      <w:r w:rsidRPr="00307F93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Social Media</w:t>
      </w:r>
      <w:r w:rsidR="0033167B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. </w:t>
      </w:r>
      <w:r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 </w:t>
      </w:r>
    </w:p>
    <w:p w14:paraId="3D1674CE" w14:textId="71AC4792" w:rsidR="001E6C98" w:rsidRPr="00955820" w:rsidRDefault="008510BA" w:rsidP="001E6C98">
      <w:pPr>
        <w:pStyle w:val="ListParagraph"/>
        <w:numPr>
          <w:ilvl w:val="0"/>
          <w:numId w:val="4"/>
        </w:numPr>
        <w:spacing w:after="0" w:line="240" w:lineRule="auto"/>
        <w:rPr>
          <w:rFonts w:ascii="Georgia" w:eastAsia="Times New Roman" w:hAnsi="Georgia" w:cs="Arial"/>
          <w:kern w:val="0"/>
          <w:sz w:val="18"/>
          <w:szCs w:val="18"/>
          <w14:ligatures w14:val="none"/>
        </w:rPr>
      </w:pPr>
      <w:r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Interests</w:t>
      </w:r>
      <w:r w:rsidRPr="00307F93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: </w:t>
      </w:r>
      <w:r w:rsidR="0033167B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soccer, </w:t>
      </w:r>
      <w:r w:rsidRPr="00307F93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running (</w:t>
      </w:r>
      <w:r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completed a</w:t>
      </w:r>
      <w:r w:rsidRPr="00307F93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 half marathon), traveling</w:t>
      </w:r>
      <w:r w:rsidR="0033167B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 xml:space="preserve"> (visited 25+ countries)</w:t>
      </w:r>
      <w:r w:rsidRPr="00307F93">
        <w:rPr>
          <w:rFonts w:ascii="Georgia" w:eastAsia="Times New Roman" w:hAnsi="Georgia" w:cs="Arial"/>
          <w:kern w:val="0"/>
          <w:sz w:val="18"/>
          <w:szCs w:val="18"/>
          <w14:ligatures w14:val="none"/>
        </w:rPr>
        <w:t>, baking.</w:t>
      </w:r>
    </w:p>
    <w:sectPr w:rsidR="001E6C98" w:rsidRPr="00955820" w:rsidSect="008510BA">
      <w:pgSz w:w="12240" w:h="15840"/>
      <w:pgMar w:top="288" w:right="1080" w:bottom="28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6B8"/>
    <w:multiLevelType w:val="hybridMultilevel"/>
    <w:tmpl w:val="1206F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C7542"/>
    <w:multiLevelType w:val="hybridMultilevel"/>
    <w:tmpl w:val="84F4F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B4595C"/>
    <w:multiLevelType w:val="hybridMultilevel"/>
    <w:tmpl w:val="CF823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22717"/>
    <w:multiLevelType w:val="hybridMultilevel"/>
    <w:tmpl w:val="94727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D53065"/>
    <w:multiLevelType w:val="hybridMultilevel"/>
    <w:tmpl w:val="C31483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C82E19"/>
    <w:multiLevelType w:val="hybridMultilevel"/>
    <w:tmpl w:val="59F48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689941">
    <w:abstractNumId w:val="2"/>
  </w:num>
  <w:num w:numId="2" w16cid:durableId="1274704846">
    <w:abstractNumId w:val="0"/>
  </w:num>
  <w:num w:numId="3" w16cid:durableId="568657102">
    <w:abstractNumId w:val="3"/>
  </w:num>
  <w:num w:numId="4" w16cid:durableId="1954827529">
    <w:abstractNumId w:val="1"/>
  </w:num>
  <w:num w:numId="5" w16cid:durableId="819349549">
    <w:abstractNumId w:val="4"/>
  </w:num>
  <w:num w:numId="6" w16cid:durableId="1550844096">
    <w:abstractNumId w:val="5"/>
  </w:num>
  <w:num w:numId="7" w16cid:durableId="941646589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993174613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0BA"/>
    <w:rsid w:val="0004320A"/>
    <w:rsid w:val="0008514A"/>
    <w:rsid w:val="00097DD8"/>
    <w:rsid w:val="000B3AF0"/>
    <w:rsid w:val="000E23C9"/>
    <w:rsid w:val="000E3F1C"/>
    <w:rsid w:val="00125CE2"/>
    <w:rsid w:val="001602E6"/>
    <w:rsid w:val="001A2928"/>
    <w:rsid w:val="001E6C98"/>
    <w:rsid w:val="002064E4"/>
    <w:rsid w:val="00215FA2"/>
    <w:rsid w:val="00227B06"/>
    <w:rsid w:val="00242D2A"/>
    <w:rsid w:val="002766EB"/>
    <w:rsid w:val="002B1795"/>
    <w:rsid w:val="0033167B"/>
    <w:rsid w:val="003C5351"/>
    <w:rsid w:val="003E714B"/>
    <w:rsid w:val="00421697"/>
    <w:rsid w:val="004325A4"/>
    <w:rsid w:val="00452411"/>
    <w:rsid w:val="00511168"/>
    <w:rsid w:val="00537607"/>
    <w:rsid w:val="00567BAB"/>
    <w:rsid w:val="005B60EE"/>
    <w:rsid w:val="005C33CD"/>
    <w:rsid w:val="005E0739"/>
    <w:rsid w:val="005E4ECB"/>
    <w:rsid w:val="006039DB"/>
    <w:rsid w:val="007537E4"/>
    <w:rsid w:val="007644A2"/>
    <w:rsid w:val="007A2AD1"/>
    <w:rsid w:val="007E5784"/>
    <w:rsid w:val="00811E87"/>
    <w:rsid w:val="00812D8E"/>
    <w:rsid w:val="0085054F"/>
    <w:rsid w:val="008510BA"/>
    <w:rsid w:val="008E2BAB"/>
    <w:rsid w:val="00910A23"/>
    <w:rsid w:val="00955820"/>
    <w:rsid w:val="00A51F8E"/>
    <w:rsid w:val="00A5525E"/>
    <w:rsid w:val="00A84827"/>
    <w:rsid w:val="00AB2A05"/>
    <w:rsid w:val="00AB6B3B"/>
    <w:rsid w:val="00AE2847"/>
    <w:rsid w:val="00AE5661"/>
    <w:rsid w:val="00AF7D1A"/>
    <w:rsid w:val="00B763CE"/>
    <w:rsid w:val="00B92A00"/>
    <w:rsid w:val="00BA7120"/>
    <w:rsid w:val="00BC00E1"/>
    <w:rsid w:val="00BF3AF3"/>
    <w:rsid w:val="00C215D7"/>
    <w:rsid w:val="00C57D0F"/>
    <w:rsid w:val="00C702A9"/>
    <w:rsid w:val="00C951EA"/>
    <w:rsid w:val="00CE61FB"/>
    <w:rsid w:val="00D10532"/>
    <w:rsid w:val="00D16BBF"/>
    <w:rsid w:val="00D82675"/>
    <w:rsid w:val="00DC1CF3"/>
    <w:rsid w:val="00DD470C"/>
    <w:rsid w:val="00DE6BF5"/>
    <w:rsid w:val="00E56550"/>
    <w:rsid w:val="00E679BC"/>
    <w:rsid w:val="00E972FA"/>
    <w:rsid w:val="00ED2249"/>
    <w:rsid w:val="00F23600"/>
    <w:rsid w:val="00FB7D1B"/>
    <w:rsid w:val="00FE5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16D84"/>
  <w15:chartTrackingRefBased/>
  <w15:docId w15:val="{A8A86A6F-C1CE-4470-B917-BA33A0866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0BA"/>
  </w:style>
  <w:style w:type="paragraph" w:styleId="Heading1">
    <w:name w:val="heading 1"/>
    <w:basedOn w:val="Normal"/>
    <w:next w:val="Normal"/>
    <w:link w:val="Heading1Char"/>
    <w:uiPriority w:val="9"/>
    <w:qFormat/>
    <w:rsid w:val="00851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0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510B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mumby1@babson.edu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mia-mumby-7162142a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0c539aa-3d5b-4adf-84d5-24d0399419c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DCF57357759D4D9EB347AF3BB56DAF" ma:contentTypeVersion="16" ma:contentTypeDescription="Create a new document." ma:contentTypeScope="" ma:versionID="64fbc550b267535d174afc1c5d9b7f0a">
  <xsd:schema xmlns:xsd="http://www.w3.org/2001/XMLSchema" xmlns:xs="http://www.w3.org/2001/XMLSchema" xmlns:p="http://schemas.microsoft.com/office/2006/metadata/properties" xmlns:ns3="00c539aa-3d5b-4adf-84d5-24d0399419c8" xmlns:ns4="fb95040c-9c6d-42f5-8fd2-4b4fcb1fdfc0" targetNamespace="http://schemas.microsoft.com/office/2006/metadata/properties" ma:root="true" ma:fieldsID="371a3c6070959569859ecbe72b8cad27" ns3:_="" ns4:_="">
    <xsd:import namespace="00c539aa-3d5b-4adf-84d5-24d0399419c8"/>
    <xsd:import namespace="fb95040c-9c6d-42f5-8fd2-4b4fcb1fdf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c539aa-3d5b-4adf-84d5-24d0399419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95040c-9c6d-42f5-8fd2-4b4fcb1fdfc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B0D6F68-FE64-48F6-8E93-5B9CBE99BEFC}">
  <ds:schemaRefs>
    <ds:schemaRef ds:uri="http://schemas.microsoft.com/office/2006/metadata/properties"/>
    <ds:schemaRef ds:uri="http://schemas.microsoft.com/office/infopath/2007/PartnerControls"/>
    <ds:schemaRef ds:uri="00c539aa-3d5b-4adf-84d5-24d0399419c8"/>
  </ds:schemaRefs>
</ds:datastoreItem>
</file>

<file path=customXml/itemProps2.xml><?xml version="1.0" encoding="utf-8"?>
<ds:datastoreItem xmlns:ds="http://schemas.openxmlformats.org/officeDocument/2006/customXml" ds:itemID="{2F255510-0D0B-4E2A-94D6-2B674C7CDA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4D11D4F-E9CE-4411-80A1-2E81139930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c539aa-3d5b-4adf-84d5-24d0399419c8"/>
    <ds:schemaRef ds:uri="fb95040c-9c6d-42f5-8fd2-4b4fcb1fdf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1035</Words>
  <Characters>5904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Mia Mumby</dc:creator>
  <cp:keywords/>
  <dc:description/>
  <cp:lastModifiedBy>Mia Mumby</cp:lastModifiedBy>
  <cp:revision>2</cp:revision>
  <cp:lastPrinted>2025-01-14T17:34:00Z</cp:lastPrinted>
  <dcterms:created xsi:type="dcterms:W3CDTF">2026-07-20T02:07:00Z</dcterms:created>
  <dcterms:modified xsi:type="dcterms:W3CDTF">2026-07-20T02:07:00Z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0x0101002BDCF57357759D4D9EB347AF3BB56DAF</vt:lpwstr>
  </property>
</Properties>
</file>