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E3AA3">
      <w:pPr>
        <w:rPr>
          <w:rFonts w:hint="eastAsia"/>
        </w:rPr>
      </w:pPr>
      <w:r>
        <w:rPr>
          <w:rFonts w:hint="eastAsia"/>
          <w:lang w:val="en-US" w:eastAsia="zh-CN"/>
        </w:rPr>
        <w:t>一、华为自研操作系统和CPU的</w:t>
      </w:r>
      <w:r>
        <w:rPr>
          <w:rFonts w:hint="eastAsia"/>
        </w:rPr>
        <w:t>移植经验</w:t>
      </w:r>
    </w:p>
    <w:p w14:paraId="7F6E13B5">
      <w:pPr>
        <w:rPr>
          <w:rFonts w:hint="eastAsia"/>
        </w:rPr>
      </w:pPr>
    </w:p>
    <w:p w14:paraId="7FC65061">
      <w:pPr>
        <w:rPr>
          <w:rFonts w:hint="eastAsia"/>
        </w:rPr>
      </w:pPr>
      <w:r>
        <w:rPr>
          <w:rFonts w:hint="eastAsia"/>
          <w:lang w:val="en-US" w:eastAsia="zh-CN"/>
        </w:rPr>
        <w:t xml:space="preserve">案例1： </w:t>
      </w:r>
      <w:r>
        <w:rPr>
          <w:rFonts w:hint="eastAsia"/>
        </w:rPr>
        <w:t>移植时碰到的一点问题 在arm下需要关闭加成融合指令，pow函数精度调到最高 理论上来说这个指令能明显提升性能</w:t>
      </w:r>
    </w:p>
    <w:p w14:paraId="1629F1D6">
      <w:pPr>
        <w:rPr>
          <w:rFonts w:hint="eastAsia"/>
        </w:rPr>
      </w:pPr>
    </w:p>
    <w:p w14:paraId="4A740F9D">
      <w:pPr>
        <w:rPr>
          <w:rFonts w:hint="eastAsia"/>
        </w:rPr>
      </w:pPr>
      <w:r>
        <w:rPr>
          <w:rFonts w:hint="eastAsia"/>
          <w:lang w:val="en-US" w:eastAsia="zh-CN"/>
        </w:rPr>
        <w:t>案例2：</w:t>
      </w:r>
      <w:r>
        <w:rPr>
          <w:rFonts w:hint="eastAsia"/>
        </w:rPr>
        <w:t>23年，在一个华为自研硬件上适配矩阵计算相关的数学库，程序输出的结果和intel机器对比总有一些差异</w:t>
      </w:r>
      <w:r>
        <w:rPr>
          <w:rFonts w:hint="eastAsia"/>
          <w:lang w:eastAsia="zh-CN"/>
        </w:rPr>
        <w:t>，</w:t>
      </w:r>
      <w:r>
        <w:rPr>
          <w:rFonts w:hint="eastAsia"/>
        </w:rPr>
        <w:t>使用gdb顺藤摸瓜，在O2优化下找到了一个变量的内存，在两行代码之间突变，而O0优化则不存在</w:t>
      </w:r>
      <w:r>
        <w:rPr>
          <w:rFonts w:hint="eastAsia"/>
          <w:lang w:eastAsia="zh-CN"/>
        </w:rPr>
        <w:t>。</w:t>
      </w:r>
      <w:r>
        <w:rPr>
          <w:rFonts w:hint="eastAsia"/>
        </w:rPr>
        <w:t>看了一下汇编(隐约记得)是一条加成融合指令有问题，最终搜索O2背后的优化细节，通过逐条增减编译指令</w:t>
      </w:r>
    </w:p>
    <w:p w14:paraId="0E793B18">
      <w:pPr>
        <w:rPr>
          <w:rFonts w:hint="eastAsia"/>
        </w:rPr>
      </w:pPr>
      <w:r>
        <w:rPr>
          <w:rFonts w:hint="eastAsia"/>
        </w:rPr>
        <w:t>进行实验，最终确认是一条对汇编文件排序优化的指令影响的(至今未明白原理)</w:t>
      </w:r>
    </w:p>
    <w:p w14:paraId="4C5F5909">
      <w:pPr>
        <w:rPr>
          <w:rFonts w:hint="eastAsia"/>
        </w:rPr>
      </w:pPr>
    </w:p>
    <w:p w14:paraId="480A6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两个案例我记混了，其实是两个问题，这里就当一个吧，，，</w:t>
      </w:r>
    </w:p>
    <w:p w14:paraId="2C1F18BD">
      <w:pPr>
        <w:rPr>
          <w:rFonts w:hint="eastAsia"/>
          <w:lang w:val="en-US" w:eastAsia="zh-CN"/>
        </w:rPr>
      </w:pPr>
    </w:p>
    <w:p w14:paraId="56B06F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案例3：</w:t>
      </w:r>
      <w:bookmarkStart w:id="0" w:name="_GoBack"/>
      <w:bookmarkEnd w:id="0"/>
      <w:r>
        <w:rPr>
          <w:rFonts w:hint="eastAsia"/>
          <w:lang w:val="en-US" w:eastAsia="zh-CN"/>
        </w:rPr>
        <w:t>还有实际经验一个是找到了开源矩阵库的bug，他们没有考虑硬件的缓存大小，在使用simd技术实现行列式乘法时，使用了一个固定的值，这样会导致性能严重下降</w:t>
      </w:r>
    </w:p>
    <w:p w14:paraId="3D67B0F7">
      <w:pPr>
        <w:rPr>
          <w:rFonts w:hint="eastAsia"/>
        </w:rPr>
      </w:pPr>
    </w:p>
    <w:p w14:paraId="24235935">
      <w:pPr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 xml:space="preserve">仿真行业 高性能计算 需要的技术和手段： </w:t>
      </w:r>
    </w:p>
    <w:p w14:paraId="3FC0220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mpi-分布式多进程通信（具体实现有intel mpi、open mpi） </w:t>
      </w:r>
    </w:p>
    <w:p w14:paraId="6A16382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矩阵库（具体实现intel mkl、open blas、鲲鹏数学库）</w:t>
      </w:r>
    </w:p>
    <w:p w14:paraId="1732D0B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vtk可视化库（仿真结果提取） </w:t>
      </w:r>
    </w:p>
    <w:p w14:paraId="5F66E731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Cmake </w:t>
      </w:r>
    </w:p>
    <w:p w14:paraId="7C2B718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线程技术，主要是高级线程库（具体实现有intel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tbb、taskflow等）</w:t>
      </w:r>
    </w:p>
    <w:p w14:paraId="10769F6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Linux环境编程、Linux系统接口、Shell脚本</w:t>
      </w:r>
    </w:p>
    <w:p w14:paraId="158845E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Python </w:t>
      </w:r>
    </w:p>
    <w:p w14:paraId="43398468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稀疏矩阵求解器：Mumps 华为另有替代自研 </w:t>
      </w:r>
    </w:p>
    <w:p w14:paraId="36E21A7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性能分析，在代码内手动插桩、perf、intel vtune </w:t>
      </w:r>
    </w:p>
    <w:p w14:paraId="31AB7D5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Linux环境应用，Linux设备接口，逻辑卷，SWAP </w:t>
      </w:r>
    </w:p>
    <w:p w14:paraId="37703B0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计算机硬件基础，多CPU，大内存环境，NUMA </w:t>
      </w:r>
    </w:p>
    <w:p w14:paraId="752B0DD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编译技术，一些安全编译选项的含义，可能影响计算精度的编译选项，后续可能从gcc切llvm 13、调试手段，跨平台调试，Linux gdb调试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gdb GDB中文手册完美版.pdf</w:t>
      </w:r>
    </w:p>
    <w:p w14:paraId="3540A9A5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36EE0EA6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030CF677">
      <w:pPr>
        <w:rPr>
          <w:rFonts w:hint="eastAsia"/>
        </w:rPr>
      </w:pPr>
      <w:r>
        <w:rPr>
          <w:rFonts w:hint="eastAsia"/>
        </w:rPr>
        <w:t>这个文档会告诉你从磁盘读30个预览图，到显示器显示出来，花了多少时间</w:t>
      </w:r>
    </w:p>
    <w:p w14:paraId="69FF5091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"https://static.googleusercontent.com/media/research.google.com/en/us/people/jeff/stanford-295-talk.pdf"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https://static.googleusercontent.com/media/research.google.com/en/us/people/jeff/stanford-295-talk.pdf</w:t>
      </w:r>
      <w:r>
        <w:rPr>
          <w:rFonts w:hint="eastAsia"/>
        </w:rPr>
        <w:fldChar w:fldCharType="end"/>
      </w:r>
    </w:p>
    <w:p w14:paraId="015C5C9B">
      <w:pPr>
        <w:rPr>
          <w:rFonts w:hint="eastAsia"/>
        </w:rPr>
      </w:pPr>
    </w:p>
    <w:p w14:paraId="660C945F">
      <w:pPr>
        <w:rPr>
          <w:rFonts w:hint="eastAsia"/>
        </w:rPr>
      </w:pPr>
      <w:r>
        <w:rPr>
          <w:rFonts w:hint="eastAsia"/>
        </w:rPr>
        <w:t>计算机体系结构 量化研究方法</w:t>
      </w:r>
    </w:p>
    <w:p w14:paraId="2069D548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"https://mxlol.gitbook.io/ji-suan-ji-ti-xi-jie-gou-liang-hua-yan-jiu-fang-fa-di-liu-ban-han-hua/di-yizhang-liang-hua-she-ji-he-fen-xi-de-ji-chu-zhi-shi/1.5-ji-cheng-dian-lu-zhong-gonglhe-neng-hao-de-fa-zhan-qu-shi/wei-chu-li-qi-neide-neng-hao-he-gong-l"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https://mxlol.gitbook.io/ji-suan-ji-ti-xi-jie-gou-liang-hua-yan-jiu-fang-fa-di-liu-ban-han-hua/di-yizhang-liang-hua-she-ji-he-fen-xi-de-ji-chu-zhi-shi/1.5-ji-cheng-dian-lu-zhong-gonglhe-neng-hao-de-fa-zhan-qu-shi/wei-chu-li-qi-neide-neng-hao-he-gong-l</w:t>
      </w:r>
      <w:r>
        <w:rPr>
          <w:rFonts w:hint="eastAsia"/>
        </w:rPr>
        <w:fldChar w:fldCharType="end"/>
      </w:r>
    </w:p>
    <w:p w14:paraId="712D6580">
      <w:pPr>
        <w:rPr>
          <w:rFonts w:hint="eastAsia"/>
        </w:rPr>
      </w:pPr>
    </w:p>
    <w:p w14:paraId="29849F4D">
      <w:pPr>
        <w:rPr>
          <w:rFonts w:hint="eastAsia"/>
        </w:rPr>
      </w:pPr>
    </w:p>
    <w:p w14:paraId="03714F80">
      <w:pPr>
        <w:rPr>
          <w:rFonts w:hint="eastAsia"/>
        </w:rPr>
      </w:pPr>
    </w:p>
    <w:p w14:paraId="7B579FA3">
      <w:pPr>
        <w:rPr>
          <w:rFonts w:hint="eastAsia"/>
        </w:rPr>
      </w:pPr>
    </w:p>
    <w:p w14:paraId="17630208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enQuanYiZenHe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CB9882"/>
    <w:multiLevelType w:val="singleLevel"/>
    <w:tmpl w:val="26CB988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2A1534"/>
    <w:rsid w:val="04423B6F"/>
    <w:rsid w:val="06E106A7"/>
    <w:rsid w:val="06F27A45"/>
    <w:rsid w:val="1CCF4F1A"/>
    <w:rsid w:val="22096191"/>
    <w:rsid w:val="221D38E1"/>
    <w:rsid w:val="288333D3"/>
    <w:rsid w:val="307465B1"/>
    <w:rsid w:val="322767CF"/>
    <w:rsid w:val="34DE20B0"/>
    <w:rsid w:val="36891AAE"/>
    <w:rsid w:val="38EA006D"/>
    <w:rsid w:val="57B3200D"/>
    <w:rsid w:val="5AC14616"/>
    <w:rsid w:val="64DE3124"/>
    <w:rsid w:val="6A774588"/>
    <w:rsid w:val="7172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364</Words>
  <Characters>834</Characters>
  <Lines>0</Lines>
  <Paragraphs>0</Paragraphs>
  <TotalTime>0</TotalTime>
  <ScaleCrop>false</ScaleCrop>
  <LinksUpToDate>false</LinksUpToDate>
  <CharactersWithSpaces>859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2026-05-23T07:02:00Z</dcterms:created>
  <dc:creator>Administrator</dc:creator>
  <cp:lastModifiedBy>ry</cp:lastModifiedBy>
  <dcterms:modified xsi:type="dcterms:W3CDTF">2026-05-23T07:20:55Z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eyJoZGlkIjoiYWU4NGU1YzNhMjQ2ZDBjMTkyNmRkNjQzMTYyZGFhODAiLCJ1c2VySWQiOiIxMDAzNjUxOTgzIn0=</vt:lpwstr>
  </property>
  <property fmtid="{D5CDD505-2E9C-101B-9397-08002B2CF9AE}" pid="4" name="ICV">
    <vt:lpwstr>1979D4FD6A2D4CD68DAADD04B00DA85B_12</vt:lpwstr>
  </property>
</Properties>
</file>