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1618C">
      <w:pPr>
        <w:rPr>
          <w:rFonts w:hint="eastAsia"/>
        </w:rPr>
      </w:pPr>
      <w:r>
        <w:rPr>
          <w:rFonts w:hint="eastAsia"/>
        </w:rPr>
        <w:t>指令和avx</w:t>
      </w:r>
    </w:p>
    <w:p w14:paraId="7E0179A4">
      <w:pPr>
        <w:rPr>
          <w:rFonts w:hint="eastAsia"/>
        </w:rPr>
      </w:pPr>
      <w:r>
        <w:rPr>
          <w:rFonts w:hint="eastAsia"/>
        </w:rPr>
        <w:t>英特尔汇编语法 64位的X86处理器有16个通用寄存器RAX, RBX, RCX, RDX, RDI, RSI, RBP, RSP and R8-R15 x86的通用寄存器有eax、</w:t>
      </w:r>
    </w:p>
    <w:p w14:paraId="42CF8995">
      <w:pPr>
        <w:rPr>
          <w:rFonts w:hint="eastAsia"/>
        </w:rPr>
      </w:pPr>
      <w:r>
        <w:rPr>
          <w:rFonts w:hint="eastAsia"/>
        </w:rPr>
        <w:t>ebx、ecx、edx、edi、esi。这些寄存器在大多数指令中是可以任意选用的 esp 保存每层函数调用的堆栈栈顶 ebp 栈底寄存器</w:t>
      </w:r>
    </w:p>
    <w:p w14:paraId="690D3C92">
      <w:pPr>
        <w:rPr>
          <w:rFonts w:hint="eastAsia"/>
        </w:rPr>
      </w:pPr>
      <w:r>
        <w:rPr>
          <w:rFonts w:hint="eastAsia"/>
        </w:rPr>
        <w:t>QWORD PTR只是一個大小說明符（這裡是冗餘的，但它提高了可讀性），它與具有基址寄存器無關。</w:t>
      </w:r>
    </w:p>
    <w:p w14:paraId="445A9B31">
      <w:pPr>
        <w:rPr>
          <w:rFonts w:hint="eastAsia"/>
        </w:rPr>
      </w:pPr>
      <w:r>
        <w:rPr>
          <w:rFonts w:hint="eastAsia"/>
        </w:rPr>
        <w:t>INC 加 1. test 与运算 猜测:if编译的一般结果 LEA 装入有效地址.例: LEA DX,string ;把偏移地址存到DX. cmp 比较</w:t>
      </w:r>
    </w:p>
    <w:p w14:paraId="1539C214">
      <w:pPr>
        <w:rPr>
          <w:rFonts w:hint="eastAsia"/>
        </w:rPr>
      </w:pPr>
      <w:r>
        <w:rPr>
          <w:rFonts w:hint="eastAsia"/>
        </w:rPr>
        <w:t>movsxd movups u 不必对齐，ps 单精度浮点数 mov rax,qword ptr [r13] 从r13拿到值，qword的意思是2x4个字节(x86) ptr的意思是值是</w:t>
      </w:r>
    </w:p>
    <w:p w14:paraId="5181960D">
      <w:pPr>
        <w:rPr>
          <w:rFonts w:hint="eastAsia"/>
        </w:rPr>
      </w:pPr>
      <w:r>
        <w:rPr>
          <w:rFonts w:hint="eastAsia"/>
        </w:rPr>
        <w:t>地址 而不是值, 注意ptr的位置在第二个操作数前，作用的对象是第二个操作数</w:t>
      </w:r>
    </w:p>
    <w:p w14:paraId="0DEDD451">
      <w:pPr>
        <w:rPr>
          <w:rFonts w:hint="eastAsia"/>
        </w:rPr>
      </w:pPr>
      <w:r>
        <w:rPr>
          <w:rFonts w:hint="eastAsia"/>
        </w:rPr>
        <w:t>cdq ; EDX = signbit(EAX) 这个指令不需要填操作数 有默认的结果保存在edx</w:t>
      </w:r>
    </w:p>
    <w:p w14:paraId="1968BDAF">
      <w:pPr>
        <w:rPr>
          <w:rFonts w:hint="eastAsia"/>
        </w:rPr>
      </w:pPr>
      <w:r>
        <w:rPr>
          <w:rFonts w:hint="eastAsia"/>
        </w:rPr>
        <w:t>IDIV 有符号除法 DIV 无 (EAX)&lt;-(EDX,EAX)/(SRC) 的商 (EDX)&lt;-(EDX,EAX)/(SRC) 的余数</w:t>
      </w:r>
    </w:p>
    <w:p w14:paraId="241AB371">
      <w:pPr>
        <w:rPr>
          <w:rFonts w:hint="eastAsia"/>
        </w:rPr>
      </w:pPr>
      <w:r>
        <w:rPr>
          <w:rFonts w:hint="eastAsia"/>
        </w:rPr>
        <w:t>edx = rax + rdx * 1 lea 0x3(%rax,%rdx,1),%edx ######################################### arm 汇编 cbz 寄存器 地址 寄</w:t>
      </w:r>
    </w:p>
    <w:p w14:paraId="0200F32A">
      <w:pPr>
        <w:rPr>
          <w:rFonts w:hint="eastAsia"/>
        </w:rPr>
      </w:pPr>
      <w:r>
        <w:rPr>
          <w:rFonts w:hint="eastAsia"/>
        </w:rPr>
        <w:t>存器存0就跳 stp : Store Pair，用于将两个通用寄存器中的值存储到内存中 多用在函数开头入栈的时候 从sp指针连续取地址 8位递增 ADR</w:t>
      </w:r>
    </w:p>
    <w:p w14:paraId="007AE21C">
      <w:pPr>
        <w:rPr>
          <w:rFonts w:hint="eastAsia"/>
        </w:rPr>
      </w:pPr>
      <w:r>
        <w:rPr>
          <w:rFonts w:hint="eastAsia"/>
        </w:rPr>
        <w:t>是一条小范围的地址读取伪指令,它将基于PC的相对偏移的地址值读到目标寄存器中。格式：ADR register,exper。 ldr 取数据 ldaxr ldaxrb</w:t>
      </w:r>
    </w:p>
    <w:p w14:paraId="7A56F578">
      <w:pPr>
        <w:rPr>
          <w:rFonts w:hint="eastAsia"/>
        </w:rPr>
      </w:pPr>
      <w:r>
        <w:rPr>
          <w:rFonts w:hint="eastAsia"/>
        </w:rPr>
        <w:t>ldaxrh 从Memory地址addr中读取一个双字/字节/半字数据到目标寄存器Xt/Wt中，标记物理地址为独占访问 ldur 从Memory地址addr中读</w:t>
      </w:r>
    </w:p>
    <w:p w14:paraId="5E79B6E3">
      <w:pPr>
        <w:rPr>
          <w:rFonts w:hint="eastAsia"/>
        </w:rPr>
      </w:pPr>
      <w:r>
        <w:rPr>
          <w:rFonts w:hint="eastAsia"/>
        </w:rPr>
        <w:t>取双字/字节/半字/字数据到目标寄存器Xt/Wt中 带”S”表示需要符号扩展. 立即数偏移 #simm9 = { -256 ~ +256 } 的任意整数，不需要对</w:t>
      </w:r>
    </w:p>
    <w:p w14:paraId="0FE56499">
      <w:pPr>
        <w:rPr>
          <w:rFonts w:hint="eastAsia"/>
        </w:rPr>
      </w:pPr>
      <w:r>
        <w:rPr>
          <w:rFonts w:hint="eastAsia"/>
        </w:rPr>
        <w:t>齐规则.</w:t>
      </w:r>
    </w:p>
    <w:p w14:paraId="214F0D6B">
      <w:pPr>
        <w:rPr>
          <w:rFonts w:hint="eastAsia"/>
        </w:rPr>
      </w:pPr>
      <w:r>
        <w:rPr>
          <w:rFonts w:hint="eastAsia"/>
        </w:rPr>
        <w:t>arm的 sub 减法 ######################################### 顺便把计算机的笔记也放到这</w:t>
      </w:r>
    </w:p>
    <w:p w14:paraId="37CD7C5B">
      <w:pPr>
        <w:rPr>
          <w:rFonts w:hint="eastAsia"/>
        </w:rPr>
      </w:pPr>
      <w:r>
        <w:rPr>
          <w:rFonts w:hint="eastAsia"/>
        </w:rPr>
        <w:t>Compulsory 强制缺失 Capacity 容量缺失 看起来vector借用了这个概念 Conflict 冲突缺失 有点像片复制</w:t>
      </w:r>
    </w:p>
    <w:p w14:paraId="54AF4B98">
      <w:pPr>
        <w:rPr>
          <w:rFonts w:hint="eastAsia"/>
        </w:rPr>
      </w:pPr>
      <w:r>
        <w:rPr>
          <w:rFonts w:hint="eastAsia"/>
        </w:rPr>
        <w:t>读：直接找字副本 找不到就去下一级缓存 写：直写：直接将L1更新到L2或者更低级的缓存 写回：憋着，直到L1那一行即将被清理，需要</w:t>
      </w:r>
    </w:p>
    <w:p w14:paraId="4603244E">
      <w:r>
        <w:rPr>
          <w:rFonts w:hint="eastAsia"/>
        </w:rPr>
        <w:t>维护dirty bit 写分配（Write Allocate） 写分配法是把这个未在cache中的块加载到cache中后在进行写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enQuanYiZen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5C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2026-05-23T07:21:22Z</dcterms:created>
  <dc:creator>Administrator</dc:creator>
  <cp:lastModifiedBy>ry</cp:lastModifiedBy>
  <dcterms:modified xsi:type="dcterms:W3CDTF">2026-05-23T07:21:40Z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eyJoZGlkIjoiYWU4NGU1YzNhMjQ2ZDBjMTkyNmRkNjQzMTYyZGFhODAiLCJ1c2VySWQiOiIxMDAzNjUxOTgzIn0=</vt:lpwstr>
  </property>
  <property fmtid="{D5CDD505-2E9C-101B-9397-08002B2CF9AE}" pid="4" name="ICV">
    <vt:lpwstr>1B261A97709F4A1CAD6F39D72C0445B4_12</vt:lpwstr>
  </property>
</Properties>
</file>