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7E" w:rsidRPr="00557C85" w:rsidRDefault="00557C85">
      <w:pPr>
        <w:rPr>
          <w:lang w:val="en-US"/>
        </w:rPr>
      </w:pPr>
      <w:r>
        <w:rPr>
          <w:lang w:val="en-US"/>
        </w:rPr>
        <w:t>fsddsfsdfs</w:t>
      </w:r>
      <w:bookmarkStart w:id="0" w:name="_GoBack"/>
      <w:bookmarkEnd w:id="0"/>
    </w:p>
    <w:sectPr w:rsidR="00F0247E" w:rsidRPr="00557C8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7D"/>
    <w:rsid w:val="00557C85"/>
    <w:rsid w:val="00587F80"/>
    <w:rsid w:val="009941B2"/>
    <w:rsid w:val="00A7767D"/>
    <w:rsid w:val="00F0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BF10-48D3-4091-A462-75429495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Рысбек Тентиев</dc:creator>
  <cp:keywords/>
  <dc:description/>
  <cp:lastModifiedBy>Рысбек Тентиев</cp:lastModifiedBy>
  <cp:revision>3</cp:revision>
  <dcterms:created xsi:type="dcterms:W3CDTF">2021-05-25T15:18:00Z</dcterms:created>
  <dcterms:modified xsi:type="dcterms:W3CDTF">2021-05-25T15:18:00Z</dcterms:modified>
</cp:coreProperties>
</file>