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c4obxjwpi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I will redefine ASI not as some kind of “superhuman genius,” but in terms of observable conditions.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that, we first need to ask: what exactly is it supposed to surpass?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mtr3xpre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talk has three main parts: the problems with existing definitions, a new definition, and a possible path toward implementation.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start with the human baseline.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mkf2aex9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talk brings together a series of studies I have been conducting on AI, epistemology, creativity, and complex systems into a single argument.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starting point is the word “genius.”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wwe8gfco7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do not realize that IQ is a relative score mapped onto a Gaussian distribution, and the practical upper limit of IQ measurement is around 160. Above 130, measurement error becomes very large.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gifted people, there is even a common anecdotal view that genuinely highly intelligent people often score around 125.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Von Neumann’s measured score as a student was 125.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famous IQ estimates of around 190 for von Neumann or over 185 for Ramanujan were not actually measured. They were retrospective estimates.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looking at numbers, let us look at the actual cognitive processes.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ue3dy4m1i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observe geniuses without mystifying them, their abilities can be described in terms of different cognitive processes.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expect future research on neurodiversity will clarify much more of this.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do that, the goal of “surpassing the best human minds” itself becomes problematic.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ltwjxecj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upper bound of human intelligence has never been measured or even properly defined, then “surpassing it” gives us no clear criterion for success.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same problem remains in existing definitions of ASI.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3kefgnzw9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Definitions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sq33qy36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Bostrom’s definition, Speed Superintelligence and Collective Superintelligence have effectively already been achieved.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Quality Superintelligence remains a metaphor rather than a precise definition.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also more formal definitions.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7rkz9eh7n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Legg and Hutter provide a formal definition, but the value defined by their framework cannot itself be computed.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Chollet, on the other hand, prioritizes measurability.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2n8lwgn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Chollet defines intelligence in terms of skill-acquisition efficiency, but in practice this measures a restricted class of capabilities.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problem is also closely related to the broader question of how we measure AI.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another view that treats AGI and ASI as points on a continuous trajectory.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whsktf9s5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Goertzel’s framework, AGI progresses through self-improvement toward ASI.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think there is a qualitative discontinuity between the two.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important question is: what is the core capability that would actually make ASI possible?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starting from the supposed upper limit of human intelligence, I reconstructed the definition from the current limits of AI.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87m7jqdxg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Redefining ASI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2emclosw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11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what “the best human” can do, I organize the problem around what current AI systems can and cannot do.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ASI to be decomposed into four conditions.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6e0576tz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and Collective Intelligence have already been achieved.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 are Scientific Creativity and General Wisdom under Complexity.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conditions are not binary—something a system simply can or cannot do. They are open-ended scales with no upper ceiling.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will of course be disagreement about whether the two remaining capabilities are truly absent today.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am presenting here is based on what I have found through my own research.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all four conditions are satisfied, properly implemented, and continuously operated, I think reaching superintelligence follows almost trivially.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practice may get us to the answer faster than debate.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let us first clarify what I mean by Scientific Creativity.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1bspmr9nj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13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Solving an already known problem is not enough.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Extracting patterns is not enough either.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Abduction—the generation of a new question or hypothesis—is a reproducible mechanism for creativity.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capability does not simply increase through scaling.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3h2itspn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14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scaling increases processing capacity and the number of reasoning steps.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those improvements are separate from these two unresolved capabilities.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two capabilities need to be treated as separate engineering targets.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agymgtm8k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15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Creativity and adaptability are not points along one scalar capability.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independent axes.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distinction, we can now define ASI quite simply.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9m0ui3kzu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16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and accuracy are useful prerequisites for ASI, but they are not ASI itself.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what is the actual boundary condition for realizing ASI?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ptor4pm96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17 — ASI = Continuous Novel Discovery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I want to fix my definition of ASI.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 is the ability to continuously produce novel discoveries and inventions, and to keep updating its own knowledge as a result.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 not mean solving one exceptionally difficult problem, or surpassing humans once.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AI already provides many examples of that.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I want to emphasize is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discovers something unknown.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discovery changes its knowledge space.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new knowledge space, it moves toward the next unknown.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process does not stop.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consequence, it continues to surpass humans.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am not defining ASI directly as “surpassing humans.”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defining </w:t>
      </w:r>
      <w:r w:rsidDel="00000000" w:rsidR="00000000" w:rsidRPr="00000000">
        <w:rPr>
          <w:b w:val="1"/>
          <w:bCs w:val="1"/>
          <w:rtl w:val="0"/>
        </w:rPr>
        <w:t xml:space="preserve">the capability that causes a system to keep surpassing humans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define ASI this way, the distinction between AGI and ASI also becomes much clearer.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mlwr4z199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 and ASI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uvjoghuv7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18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“General” does not mean universal.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being able to adapt across many different situations, perhaps even situations the system has never encountered before.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year, many people around the world—including me—have become aware of the remarkable generality of drones, for example.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AI, I argue that the core mechanism of this kind of adaptation is reframing.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dpzwi344n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19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intelligence means being able to change the frame itself when the current frame no longer works.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clear distinction between AGI and ASI.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tul9vf5u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20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 is the adaptive application of existing knowledge.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 is the generation of knowledge that does not yet exist.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next question is: how can a system generate genuinely new knowledge?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xjgem603h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Path to Scientific Creativity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xfll53iu9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21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problem is that even if an LLM genuinely produces a new discovery, it cannot recognize that discovery as true simply by comparing it with existing knowledge.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 the system remains closed inside language.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jp40hxjhy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22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not the world itself.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a compression of the world.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 a mechanism that can move outside that existing compression.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dptyb64xf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23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such mechanism is the generation of new meaning from contradictions that cannot be resolved inside the existing system.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generating new meaning alone does not make that meaning true.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ovallk3i8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24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genuinely new truth cannot always be judged by consistency with the existing system.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some cases, it is constituted through action and through an observer who experiences the consequences of that action.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cognitive side alone is not enough.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24or62ke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25 — Going Outside Language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points in this talk.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cognitive side, we can generate new meaning.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do more than simply rearrange existing concepts.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generate new concepts, new questions, and new hypotheses.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from inside the space of meaning alone, we cannot determine whether that new meaning is genuine new knowledge or merely hallucination.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somewhat analogous to the issue I mentioned earlier with Gödel’s incompleteness theorem.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 genuinely new, then of course it may conflict with existing knowledge.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consistency with existing knowledge is our only criterion for truth, we may reject genuine discoveries as false.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world is different.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cannot freely generate facts about the world however we want.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we need the world to answer back through observation, measurement, and experiment.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creativity therefore requires two things: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cognitive layer that can freely generate new meaning, and a physical layer that constrains it.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one alone is sufficient for science.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decompose this into an engineering problem.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18hx3uhow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y5dq4y7fy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26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decompose scientific discovery into separate stages, each stage becomes an engineering problem that can be attacked independently.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still missing is the connection to the physical world.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mc32lq0xz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27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connect laboratories, microscopes, telescopes, and other instruments into the loop through APIs, AI can test its hypotheses outside language itself.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one of the major differences between humans and AI becomes the speed at which the discovery loop can operate.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tsurh90o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28 — Accelerating Novel Discovery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can autonomously run the same discovery loop that humans have used throughout the history of science—and run it at far greater speed—then we have the system I defined earlier as Superintelligence.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Superintelligence is not an AI that knows everything.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AI that </w:t>
      </w:r>
      <w:r w:rsidDel="00000000" w:rsidR="00000000" w:rsidRPr="00000000">
        <w:rPr>
          <w:b w:val="1"/>
          <w:bCs w:val="1"/>
          <w:rtl w:val="0"/>
        </w:rPr>
        <w:t xml:space="preserve">continues making new discoveries and keeps expanding what is 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bring the whole argument together.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uwueizcsf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29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and Collective Intelligence are already here.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two capabilities must be designed separately.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core of ASI is </w:t>
      </w:r>
      <w:r w:rsidDel="00000000" w:rsidR="00000000" w:rsidRPr="00000000">
        <w:rPr>
          <w:b w:val="1"/>
          <w:bCs w:val="1"/>
          <w:rtl w:val="0"/>
        </w:rPr>
        <w:t xml:space="preserve">continuous novel discovery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Questions—and especially counterexamples—are very welcome.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