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06B" w14:textId="5B76F55E" w:rsidR="00605A7F" w:rsidRDefault="00EE5660" w:rsidP="00EE56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790A1D76" w14:textId="2CC6E0F1" w:rsidR="000C5CC1" w:rsidRDefault="000C5CC1" w:rsidP="00EE56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C++. Контейнеры стандартной библиотеки</w:t>
      </w:r>
    </w:p>
    <w:p w14:paraId="127A8CC5" w14:textId="77777777" w:rsidR="000C5CC1" w:rsidRDefault="000C5CC1" w:rsidP="000C5C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6BF9D429" w14:textId="77777777" w:rsidR="000C5CC1" w:rsidRPr="001D649A" w:rsidRDefault="000C5CC1" w:rsidP="000C5C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C5CC1">
        <w:rPr>
          <w:rFonts w:ascii="Times New Roman" w:hAnsi="Times New Roman" w:cs="Times New Roman"/>
          <w:sz w:val="28"/>
          <w:szCs w:val="28"/>
        </w:rPr>
        <w:t>Изучение объектно-ориентированного программирования и получение навыков написания программ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С++ с использование контейнеров стандартной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0C5CC1">
        <w:rPr>
          <w:rFonts w:ascii="Times New Roman" w:hAnsi="Times New Roman" w:cs="Times New Roman"/>
          <w:sz w:val="28"/>
          <w:szCs w:val="28"/>
        </w:rPr>
        <w:t>.</w:t>
      </w:r>
    </w:p>
    <w:p w14:paraId="2789FAEB" w14:textId="77777777" w:rsidR="000C5CC1" w:rsidRDefault="000C5CC1" w:rsidP="000C5C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CC1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</w:p>
    <w:p w14:paraId="1BE5A26E" w14:textId="57877B76" w:rsidR="000C5CC1" w:rsidRPr="000C5CC1" w:rsidRDefault="000C5CC1" w:rsidP="000C5CC1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функцию подсчёта уникальных слов, содержащихся в файле</w:t>
      </w:r>
      <w:r w:rsidR="00D838CD" w:rsidRPr="00D838CD">
        <w:rPr>
          <w:rFonts w:ascii="Times New Roman" w:hAnsi="Times New Roman" w:cs="Times New Roman"/>
          <w:sz w:val="28"/>
          <w:szCs w:val="28"/>
        </w:rPr>
        <w:t xml:space="preserve">. </w:t>
      </w:r>
      <w:r w:rsidR="00D838CD">
        <w:rPr>
          <w:rFonts w:ascii="Times New Roman" w:hAnsi="Times New Roman" w:cs="Times New Roman"/>
          <w:sz w:val="28"/>
          <w:szCs w:val="28"/>
        </w:rPr>
        <w:t>Осуществить вывод результатов подсчёта слов в следующем формате: «слово - счётчик».</w:t>
      </w:r>
    </w:p>
    <w:p w14:paraId="1F9981DE" w14:textId="603B0F25" w:rsidR="00722EA7" w:rsidRDefault="00D838CD" w:rsidP="00722EA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функци</w:t>
      </w:r>
      <w:r w:rsidR="00722EA7">
        <w:rPr>
          <w:rFonts w:ascii="Times New Roman" w:hAnsi="Times New Roman" w:cs="Times New Roman"/>
          <w:sz w:val="28"/>
          <w:szCs w:val="28"/>
        </w:rPr>
        <w:t>ю индексации</w:t>
      </w:r>
      <w:r w:rsidR="00C5716B">
        <w:rPr>
          <w:rFonts w:ascii="Times New Roman" w:hAnsi="Times New Roman" w:cs="Times New Roman"/>
          <w:sz w:val="28"/>
          <w:szCs w:val="28"/>
        </w:rPr>
        <w:t xml:space="preserve"> позиции слова</w:t>
      </w:r>
      <w:r w:rsidR="00722EA7">
        <w:rPr>
          <w:rFonts w:ascii="Times New Roman" w:hAnsi="Times New Roman" w:cs="Times New Roman"/>
          <w:sz w:val="28"/>
          <w:szCs w:val="28"/>
        </w:rPr>
        <w:t xml:space="preserve"> в файле. Осуществить вывод результатов работы функции в следующем формате:</w:t>
      </w:r>
    </w:p>
    <w:p w14:paraId="64EA0E8E" w14:textId="1F4560E8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«слово1 – позиция №1, позиция №2, …»</w:t>
      </w:r>
    </w:p>
    <w:p w14:paraId="70FC6A83" w14:textId="1F87707D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«слово2 – позиция №3, позиция №4, …»</w:t>
      </w:r>
    </w:p>
    <w:p w14:paraId="73A36634" w14:textId="2425EF49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текстового файла: «</w:t>
      </w:r>
      <w:r w:rsidRPr="00722EA7">
        <w:rPr>
          <w:rFonts w:ascii="Times New Roman" w:hAnsi="Times New Roman" w:cs="Times New Roman"/>
          <w:sz w:val="28"/>
          <w:szCs w:val="28"/>
        </w:rPr>
        <w:t>Свобода творчества — свобода делать ошибки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88130E9" w14:textId="5139174F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вывода программы:</w:t>
      </w:r>
    </w:p>
    <w:p w14:paraId="2BD1C84E" w14:textId="0EB4FC0B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«свобода – 0, 2»</w:t>
      </w:r>
    </w:p>
    <w:p w14:paraId="4231FC48" w14:textId="38691788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«творчества – 1»</w:t>
      </w:r>
    </w:p>
    <w:p w14:paraId="6F7134A8" w14:textId="75BFA20A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«делать – 3»</w:t>
      </w:r>
    </w:p>
    <w:p w14:paraId="5EB7E264" w14:textId="18F8382E" w:rsidR="00722EA7" w:rsidRDefault="00722EA7" w:rsidP="00722EA7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«ошибки - 4»</w:t>
      </w:r>
    </w:p>
    <w:p w14:paraId="61529785" w14:textId="56B6A4DF" w:rsidR="00722EA7" w:rsidRDefault="001D649A" w:rsidP="00722EA7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функции с использованием алгоритмов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1D649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algorithm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53DAD1D0" w14:textId="77777777" w:rsidR="001D649A" w:rsidRDefault="001D649A" w:rsidP="001D649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Модификации элементов контейнера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1D649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649A">
        <w:rPr>
          <w:rFonts w:ascii="Times New Roman" w:hAnsi="Times New Roman" w:cs="Times New Roman"/>
          <w:sz w:val="28"/>
          <w:szCs w:val="28"/>
        </w:rPr>
        <w:t xml:space="preserve">&gt;. </w:t>
      </w:r>
      <w:r>
        <w:rPr>
          <w:rFonts w:ascii="Times New Roman" w:hAnsi="Times New Roman" w:cs="Times New Roman"/>
          <w:sz w:val="28"/>
          <w:szCs w:val="28"/>
        </w:rPr>
        <w:t>Выполните проверку на простоту для каждого элемента контейнера. Все найденные простые числа возведите в квадрат.</w:t>
      </w:r>
    </w:p>
    <w:p w14:paraId="7B267AAB" w14:textId="50E1A0C4" w:rsidR="001D649A" w:rsidRDefault="001D649A" w:rsidP="001D649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функцию сортировки элементов контейнера </w:t>
      </w:r>
      <w:r w:rsidRPr="001D649A">
        <w:rPr>
          <w:rFonts w:ascii="Times New Roman" w:hAnsi="Times New Roman" w:cs="Times New Roman"/>
          <w:sz w:val="28"/>
          <w:szCs w:val="28"/>
        </w:rPr>
        <w:t>vector</w:t>
      </w:r>
      <w:r w:rsidRPr="001D649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649A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 Результатом работы функции должен стать «массив», в котором сначала расположены нечётные числа в порядке возрастания, затем чётные числа в порядке убывания.</w:t>
      </w:r>
    </w:p>
    <w:p w14:paraId="349A3038" w14:textId="74EC498D" w:rsidR="001D649A" w:rsidRPr="00722EA7" w:rsidRDefault="008518E0" w:rsidP="001D649A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функции поиска чисел в заданном диапазоне чисел. На вход функции принимает контейнер типа </w:t>
      </w: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1D649A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D649A">
        <w:rPr>
          <w:rFonts w:ascii="Times New Roman" w:hAnsi="Times New Roman" w:cs="Times New Roman"/>
          <w:sz w:val="28"/>
          <w:szCs w:val="28"/>
        </w:rPr>
        <w:t>&gt;</w:t>
      </w:r>
      <w:r w:rsidRPr="008518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числовой диапазон. Результатом работы функции должен стать массив уникальных элементов из указанного диапазона.</w:t>
      </w:r>
    </w:p>
    <w:sectPr w:rsidR="001D649A" w:rsidRPr="00722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3002"/>
    <w:multiLevelType w:val="hybridMultilevel"/>
    <w:tmpl w:val="1680A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8272E5"/>
    <w:multiLevelType w:val="hybridMultilevel"/>
    <w:tmpl w:val="05587C2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num w:numId="1" w16cid:durableId="344285729">
    <w:abstractNumId w:val="1"/>
  </w:num>
  <w:num w:numId="2" w16cid:durableId="172433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76"/>
    <w:rsid w:val="00035976"/>
    <w:rsid w:val="000C5CC1"/>
    <w:rsid w:val="000F6797"/>
    <w:rsid w:val="001D649A"/>
    <w:rsid w:val="002D2BB7"/>
    <w:rsid w:val="003E1548"/>
    <w:rsid w:val="00605A7F"/>
    <w:rsid w:val="00722EA7"/>
    <w:rsid w:val="008518E0"/>
    <w:rsid w:val="009D59E6"/>
    <w:rsid w:val="00C5716B"/>
    <w:rsid w:val="00D838CD"/>
    <w:rsid w:val="00EE5660"/>
    <w:rsid w:val="00FE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F8EA6"/>
  <w15:chartTrackingRefBased/>
  <w15:docId w15:val="{015D6FFC-E152-47B6-BC72-482A5D2A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9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9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9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9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9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9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9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9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9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9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5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Петров</dc:creator>
  <cp:keywords/>
  <dc:description/>
  <cp:lastModifiedBy>Иван Петров</cp:lastModifiedBy>
  <cp:revision>9</cp:revision>
  <dcterms:created xsi:type="dcterms:W3CDTF">2026-08-13T03:57:00Z</dcterms:created>
  <dcterms:modified xsi:type="dcterms:W3CDTF">2026-08-17T07:32:00Z</dcterms:modified>
</cp:coreProperties>
</file>