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2F7A" w14:textId="11EACF78" w:rsidR="007A5F72" w:rsidRPr="00FD7C62" w:rsidRDefault="007A5F72" w:rsidP="007A5F72">
      <w:pPr>
        <w:jc w:val="center"/>
        <w:rPr>
          <w:rFonts w:ascii="Times New Roman" w:hAnsi="Times New Roman" w:cs="Times New Roman"/>
          <w:szCs w:val="28"/>
        </w:rPr>
      </w:pPr>
      <w:r w:rsidRPr="009C7F0F">
        <w:rPr>
          <w:rFonts w:ascii="Times New Roman" w:hAnsi="Times New Roman" w:cs="Times New Roman"/>
          <w:szCs w:val="28"/>
        </w:rPr>
        <w:t xml:space="preserve">Лабораторная работа № </w:t>
      </w:r>
      <w:r w:rsidR="00C66EBD">
        <w:rPr>
          <w:rFonts w:ascii="Times New Roman" w:hAnsi="Times New Roman" w:cs="Times New Roman"/>
          <w:szCs w:val="28"/>
        </w:rPr>
        <w:t>5</w:t>
      </w:r>
    </w:p>
    <w:p w14:paraId="6F932965" w14:textId="1A9611BB" w:rsidR="007A5F72" w:rsidRPr="00FD7C62" w:rsidRDefault="007A5F72" w:rsidP="007A5F72">
      <w:pPr>
        <w:jc w:val="center"/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 xml:space="preserve">C++. </w:t>
      </w:r>
      <w:r w:rsidR="00C66EBD">
        <w:rPr>
          <w:rFonts w:ascii="Times New Roman" w:hAnsi="Times New Roman" w:cs="Times New Roman"/>
          <w:b/>
          <w:bCs/>
          <w:szCs w:val="28"/>
        </w:rPr>
        <w:t>Обработка исключительных ситуаций</w:t>
      </w:r>
    </w:p>
    <w:p w14:paraId="7BA7EBDE" w14:textId="77777777" w:rsidR="007A5F72" w:rsidRPr="009C7F0F" w:rsidRDefault="007A5F72" w:rsidP="007A5F72">
      <w:pPr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Цель работы</w:t>
      </w:r>
    </w:p>
    <w:p w14:paraId="74109E4E" w14:textId="6A50419D" w:rsidR="007A5F72" w:rsidRPr="009C7F0F" w:rsidRDefault="007A5F72" w:rsidP="007A5F72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Использование механизмов</w:t>
      </w:r>
      <w:r>
        <w:rPr>
          <w:rFonts w:ascii="Times New Roman" w:hAnsi="Times New Roman" w:cs="Times New Roman"/>
          <w:szCs w:val="28"/>
        </w:rPr>
        <w:t xml:space="preserve"> обработки исключений </w:t>
      </w:r>
      <w:r>
        <w:rPr>
          <w:rFonts w:ascii="Times New Roman" w:hAnsi="Times New Roman" w:cs="Times New Roman"/>
          <w:szCs w:val="28"/>
        </w:rPr>
        <w:t>на примере языка программирования С++.</w:t>
      </w:r>
    </w:p>
    <w:p w14:paraId="3C95FD83" w14:textId="77777777" w:rsidR="007A5F72" w:rsidRPr="009C7F0F" w:rsidRDefault="007A5F72" w:rsidP="007A5F72">
      <w:pPr>
        <w:ind w:firstLine="708"/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Описание</w:t>
      </w:r>
    </w:p>
    <w:p w14:paraId="612B6913" w14:textId="1FEF2BAF" w:rsidR="007A5F72" w:rsidRPr="009C7F0F" w:rsidRDefault="007A5F72" w:rsidP="007A5F72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Для выполнения текущей лабораторной работы вам необходимо использовать код, разработанный в ходе выполнения лабораторной работы №</w:t>
      </w:r>
      <w:r w:rsidR="003A4D19">
        <w:rPr>
          <w:rFonts w:ascii="Times New Roman" w:hAnsi="Times New Roman" w:cs="Times New Roman"/>
          <w:szCs w:val="28"/>
        </w:rPr>
        <w:t> 4</w:t>
      </w:r>
      <w:r>
        <w:rPr>
          <w:rFonts w:ascii="Times New Roman" w:hAnsi="Times New Roman" w:cs="Times New Roman"/>
          <w:szCs w:val="28"/>
        </w:rPr>
        <w:t>.</w:t>
      </w:r>
    </w:p>
    <w:p w14:paraId="732B4276" w14:textId="2959E09C" w:rsidR="007A5F72" w:rsidRPr="00E9018E" w:rsidRDefault="007A5F72" w:rsidP="00E9018E">
      <w:pPr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Задание на лабораторную работу</w:t>
      </w:r>
    </w:p>
    <w:p w14:paraId="5DA18E52" w14:textId="64F448E4" w:rsidR="007A5F72" w:rsidRDefault="00E9018E" w:rsidP="007A5F72">
      <w:pPr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Разработать пользовательский класс исключений, который сообщает пользователю о том, что запрещён анализ файлов больше заданного размера. Максимальный размер обрабатываемого файла – 24 Мб.</w:t>
      </w:r>
    </w:p>
    <w:p w14:paraId="19DDB788" w14:textId="12A07580" w:rsidR="007A5F72" w:rsidRDefault="007A5F72" w:rsidP="007A5F72">
      <w:pPr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Разработать функцию, которая </w:t>
      </w:r>
      <w:r w:rsidR="00E9018E">
        <w:rPr>
          <w:rFonts w:ascii="Times New Roman" w:hAnsi="Times New Roman" w:cs="Times New Roman"/>
          <w:kern w:val="2"/>
          <w:szCs w:val="28"/>
        </w:rPr>
        <w:t>записывает в файл журнала все исключительные ситуации.</w:t>
      </w:r>
      <w:r>
        <w:rPr>
          <w:rFonts w:ascii="Times New Roman" w:hAnsi="Times New Roman" w:cs="Times New Roman"/>
          <w:kern w:val="2"/>
          <w:szCs w:val="28"/>
        </w:rPr>
        <w:t xml:space="preserve"> </w:t>
      </w:r>
    </w:p>
    <w:p w14:paraId="69D6AAC7" w14:textId="32AA0D75" w:rsidR="007A5F72" w:rsidRDefault="007A5F72" w:rsidP="007A5F72">
      <w:pPr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Реализовать функцию обработки</w:t>
      </w:r>
      <w:r w:rsidR="00E9018E">
        <w:rPr>
          <w:rFonts w:ascii="Times New Roman" w:hAnsi="Times New Roman" w:cs="Times New Roman"/>
          <w:kern w:val="2"/>
          <w:szCs w:val="28"/>
        </w:rPr>
        <w:t xml:space="preserve"> исключительной ситуации, при которой файл был удалён из указанного каталога.</w:t>
      </w:r>
      <w:r>
        <w:rPr>
          <w:rFonts w:ascii="Times New Roman" w:hAnsi="Times New Roman" w:cs="Times New Roman"/>
          <w:kern w:val="2"/>
          <w:szCs w:val="28"/>
        </w:rPr>
        <w:t xml:space="preserve"> </w:t>
      </w:r>
    </w:p>
    <w:p w14:paraId="49322CC4" w14:textId="5916EA9A" w:rsidR="007A5F72" w:rsidRDefault="007A5F72" w:rsidP="00E9018E">
      <w:pPr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Разработать функцию </w:t>
      </w:r>
      <w:r w:rsidR="00E9018E">
        <w:rPr>
          <w:rFonts w:ascii="Times New Roman" w:hAnsi="Times New Roman" w:cs="Times New Roman"/>
          <w:kern w:val="2"/>
          <w:szCs w:val="28"/>
        </w:rPr>
        <w:t>обработки исключительной ситуации, при которой у программы нет прав на чтения заданного каталога.</w:t>
      </w:r>
    </w:p>
    <w:p w14:paraId="2C137AB4" w14:textId="743EC39D" w:rsidR="00605A7F" w:rsidRPr="00E9018E" w:rsidRDefault="00E9018E" w:rsidP="00E9018E">
      <w:pPr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Разработать функцию обработки исключительной ситуации, при которой программа сообщает пользователю о том, что файл не соответствует указанному формату.</w:t>
      </w:r>
    </w:p>
    <w:sectPr w:rsidR="00605A7F" w:rsidRPr="00E9018E" w:rsidSect="007A5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3002"/>
    <w:multiLevelType w:val="hybridMultilevel"/>
    <w:tmpl w:val="604A8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306765A">
      <w:start w:val="1"/>
      <w:numFmt w:val="lowerLetter"/>
      <w:lvlText w:val="%2."/>
      <w:lvlJc w:val="left"/>
      <w:pPr>
        <w:ind w:left="1440" w:hanging="360"/>
      </w:pPr>
      <w:rPr>
        <w:sz w:val="28"/>
        <w:szCs w:val="36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F0FE9"/>
    <w:multiLevelType w:val="hybridMultilevel"/>
    <w:tmpl w:val="604A89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8"/>
        <w:szCs w:val="36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831898">
    <w:abstractNumId w:val="0"/>
  </w:num>
  <w:num w:numId="2" w16cid:durableId="57810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52"/>
    <w:rsid w:val="002862B2"/>
    <w:rsid w:val="003A4D19"/>
    <w:rsid w:val="003E1548"/>
    <w:rsid w:val="00576352"/>
    <w:rsid w:val="00605A7F"/>
    <w:rsid w:val="007A5F72"/>
    <w:rsid w:val="00C66EBD"/>
    <w:rsid w:val="00E9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59AA8"/>
  <w15:chartTrackingRefBased/>
  <w15:docId w15:val="{F0BD01FC-7F6F-4B09-A145-48E3E711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F72"/>
    <w:pPr>
      <w:spacing w:after="0" w:line="360" w:lineRule="auto"/>
      <w:ind w:firstLine="709"/>
      <w:jc w:val="both"/>
    </w:pPr>
    <w:rPr>
      <w:rFonts w:ascii="Liberation Serif" w:hAnsi="Liberation Serif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6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3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3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3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3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3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3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3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3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3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3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3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3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3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6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Иван Петров</cp:lastModifiedBy>
  <cp:revision>5</cp:revision>
  <dcterms:created xsi:type="dcterms:W3CDTF">2026-08-17T09:23:00Z</dcterms:created>
  <dcterms:modified xsi:type="dcterms:W3CDTF">2026-08-17T09:31:00Z</dcterms:modified>
</cp:coreProperties>
</file>