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Versão 1 Beeco 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 do teste:</w:t>
      </w:r>
    </w:p>
    <w:p w:rsidR="00000000" w:rsidDel="00000000" w:rsidP="00000000" w:rsidRDefault="00000000" w:rsidRPr="00000000" w14:paraId="00000007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se realiza a funcionalidade do usuário conseguir se logar a Beeco utilizando as opções do Google, facebook, twitter ou a própria Beeco.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Pré-condições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  O usuário possui um email próprio cadastrado em uma das 4 interfaces.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Ações de passos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Acessar a tela de login da beeco no aplicativo Beeco clicando no aplicativo baixado em seu dispositivo &gt; selecionar qual interface deseja logar;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Preencher os campos com dados válidos</w:t>
      </w:r>
    </w:p>
    <w:p w:rsidR="00000000" w:rsidDel="00000000" w:rsidP="00000000" w:rsidRDefault="00000000" w:rsidRPr="00000000" w14:paraId="00000015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-  email 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        -  Senha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Confirmar Login;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Verificar o login do cliente no banco de dados.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Resultados Esperados: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programa exibe a tela de menu com os campos vazios;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clicar em confirmar quando o usuário insere suas informações exibe a mensagem de confirmação “logado com sucesso” na opção Beeco se escolhido as outras interface exibir "logado…", e “ logado” após clicar em continuar.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registro do usuário é salvo no banco de dados.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sz w:val="40"/>
        <w:szCs w:val="40"/>
      </w:rPr>
    </w:pPr>
    <w:r w:rsidDel="00000000" w:rsidR="00000000" w:rsidRPr="00000000">
      <w:rPr>
        <w:sz w:val="40"/>
        <w:szCs w:val="40"/>
        <w:rtl w:val="0"/>
      </w:rPr>
      <w:t xml:space="preserve">Login Beeco</w:t>
    </w:r>
  </w:p>
  <w:p w:rsidR="00000000" w:rsidDel="00000000" w:rsidP="00000000" w:rsidRDefault="00000000" w:rsidRPr="00000000" w14:paraId="0000002C">
    <w:pPr>
      <w:rPr>
        <w:b w:val="1"/>
        <w:sz w:val="32"/>
        <w:szCs w:val="3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