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8B0" w:rsidRPr="001F58B0" w:rsidRDefault="001F58B0" w:rsidP="001F58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Лабораторная работа № 3</w:t>
      </w:r>
    </w:p>
    <w:p w:rsidR="001F58B0" w:rsidRPr="001F58B0" w:rsidRDefault="001F58B0" w:rsidP="001F58B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F58B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Программирование с использованием перегруженных функций и операторов.</w:t>
      </w:r>
    </w:p>
    <w:p w:rsidR="001F58B0" w:rsidRPr="001F58B0" w:rsidRDefault="001F58B0" w:rsidP="001F58B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58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Цель работы: </w:t>
      </w:r>
      <w:r w:rsidRPr="001F58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1F58B0">
        <w:rPr>
          <w:rFonts w:ascii="Times New Roman" w:eastAsia="Times New Roman" w:hAnsi="Times New Roman" w:cs="Times New Roman"/>
          <w:sz w:val="28"/>
          <w:szCs w:val="28"/>
          <w:lang w:eastAsia="ru-RU"/>
        </w:rPr>
        <w:t>олучить практические навыки работы с перегруженными операторами и методами класса.</w:t>
      </w:r>
    </w:p>
    <w:p w:rsidR="001F58B0" w:rsidRPr="001F58B0" w:rsidRDefault="001F58B0" w:rsidP="001F58B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F58B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Теоретические сведения</w:t>
      </w:r>
    </w:p>
    <w:p w:rsidR="001F58B0" w:rsidRPr="001F58B0" w:rsidRDefault="001F58B0" w:rsidP="001F58B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1F58B0" w:rsidRPr="001F58B0" w:rsidRDefault="001F58B0" w:rsidP="001F58B0">
      <w:pPr>
        <w:spacing w:after="0" w:line="240" w:lineRule="auto"/>
        <w:jc w:val="center"/>
        <w:rPr>
          <w:rFonts w:ascii="Tahoma" w:eastAsia="Times New Roman" w:hAnsi="Tahoma" w:cs="Tahoma"/>
          <w:b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sz w:val="24"/>
          <w:szCs w:val="24"/>
          <w:lang w:eastAsia="ru-RU"/>
        </w:rPr>
        <w:t>Перегрузка функций и операторов.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Перегрузка является статическим полиморфизмом (полиморфизм времени компиляции)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Статический полиморфизм – гибкость и комфорт при программировании.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Полиморфи́зм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возможность объектов с одинаковой спецификацией иметь различную реализацию.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Перегрузка функций – это использование одного имени для нескольких функций.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 перегружаются для выполнения одинаковых по смыслу действий над объектами различных типов.</w:t>
      </w:r>
    </w:p>
    <w:p w:rsidR="001F58B0" w:rsidRPr="001F58B0" w:rsidRDefault="001F58B0" w:rsidP="001F58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jc w:val="center"/>
        <w:rPr>
          <w:rFonts w:ascii="Tahoma" w:eastAsia="Times New Roman" w:hAnsi="Tahoma" w:cs="Tahoma"/>
          <w:b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sz w:val="24"/>
          <w:szCs w:val="24"/>
          <w:lang w:eastAsia="ru-RU"/>
        </w:rPr>
        <w:t>Перегружаемые функции.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с одним и тем же названием </w:t>
      </w:r>
      <w:r w:rsidRPr="001F58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должны различаться сигнатурой (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количеством или типами параметров) Возвращаемое значение в сигнатуру не входит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Повторные объявления (или ошибки) при перегрузке функций.</w:t>
      </w:r>
    </w:p>
    <w:p w:rsidR="001F58B0" w:rsidRPr="001F58B0" w:rsidRDefault="001F58B0" w:rsidP="00AE012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typedef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вводит нового типа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typedef double NALOG;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повторное объявление функции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NALOG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calc(NALOG 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double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calc( double 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AE012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Спецификаторы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const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volatile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принимаются во внимание, если параметры передаются по значению, так как не влияют на их интерпретацию.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повторное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объявлене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и той же функции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    f ( int 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void f ( const int );</w:t>
      </w:r>
    </w:p>
    <w:p w:rsidR="001F58B0" w:rsidRPr="001F58B0" w:rsidRDefault="001F58B0" w:rsidP="00AE012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спецификатор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const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или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volatile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применяется к указателю или ссылке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при сравнении объявлений они учитываются.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// функции перегружаются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(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* 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 f( const int* 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void f( int&amp; 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void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(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&amp; );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: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 для печати значений разного типа данных.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//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целого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print ( int i )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printf ("\n%d",i);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// печать дробного числа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(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)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{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printf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("\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n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%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lf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",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);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// печать строки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 print ( char * s 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{ printf ("\n%s",s);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вызывающей функции компилятор сам выберет одну из функций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(), основываясь на анализе типов аргументов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 i=5;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 pi=3.141592;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 (i);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print(pi);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 ("перегрузка функций");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Три приведенные функции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объектном модуле будут соответствовать трем функциям с различными именами, модифицированные транслятором имена функций содержат информацию о количестве и типах параметров, причем модификацию имен компилятор выполняет для всех функций, а не только перегружаемых. Для того, чтобы функцию С++ можно было бы вызвать из программы на С, необходимо запретить модификацию имен, для чего функцию нужно описать с описателем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extern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"C".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extern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"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"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отдельная функция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extern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"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"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несколько функций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int fun2(int);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 fun3(double);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Очевидно, что 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описанные как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extern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"C" не могут быть перегружаемыми.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Область видимости и перегрузка.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Блок, функция, класс задают свои области видимости.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перегруженные функции объявляются в одной и той же области видимости.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Локально объявленная функция не перегружает, а скрывает глобальную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using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namespace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std;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print(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 )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{cout&lt;&lt;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r&lt;&lt;endl;};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print(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 )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{cout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&lt;&lt; r&lt;&lt;endl;};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print(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char* s )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{cout&lt;&lt; s&lt;&lt;endl;};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f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val)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k);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маскируются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все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print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print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"строка");      // ошибка при трансляции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print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(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val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_tmain(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argc, _TCHAR* argv[])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print("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строка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print (5);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f (3.14);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system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"pause");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класс определяет собственную область видимости, поэтому функции, являющиеся членами двух разных классов, не перегружают друг друга.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q;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show(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char* s){cout&lt;&lt;s&lt;&lt;q&lt;&lt;endl;};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{double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w;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show(){cout&lt;&lt;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"class B"&lt;&lt;w&lt;&lt;endl;};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Перегрузка конструкторов: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инициированных и неинициированных объектов, конструкторов копирования.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Перегрузка конструкторов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Int(){i=0;}             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без инициализации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Int (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n){i=n;}     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с инициализацией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&amp;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k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){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=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k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.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;}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//конструктор копирования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print(){cout&lt;&lt;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"int:"&lt;&lt;i&lt;&lt;endl;}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set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k){i=k;}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get (){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voiv show_m()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};//----------конец определения класса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=5;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 a,b(10),c(b),*pi;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a.print(); b.print(); c.print();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Int A[N];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массив без инициализации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(i=0;i&lt;N;i++)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{A[i].set(i+1);A[i].print();}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инициализация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Int B[]={10,20,30};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массив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с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инициализацией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(i=0;i&lt;3;i++) B[i].print();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pi=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new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Int[N];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конструктор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без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инициализации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иниициализация данными массива 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for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=0;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pi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+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pi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+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N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++)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{(pi+i)-&gt;set(A[i].get());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(pi+i)-&gt;print();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system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"pause");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jc w:val="center"/>
        <w:rPr>
          <w:rFonts w:ascii="Tahoma" w:eastAsia="Times New Roman" w:hAnsi="Tahoma" w:cs="Tahoma"/>
          <w:b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1F58B0">
        <w:rPr>
          <w:rFonts w:ascii="Tahoma" w:eastAsia="Times New Roman" w:hAnsi="Tahoma" w:cs="Tahoma"/>
          <w:b/>
          <w:sz w:val="24"/>
          <w:szCs w:val="24"/>
          <w:lang w:eastAsia="ru-RU"/>
        </w:rPr>
        <w:lastRenderedPageBreak/>
        <w:t xml:space="preserve">Указатель </w:t>
      </w:r>
      <w:r w:rsidRPr="001F58B0">
        <w:rPr>
          <w:rFonts w:ascii="Tahoma" w:eastAsia="Times New Roman" w:hAnsi="Tahoma" w:cs="Tahoma"/>
          <w:b/>
          <w:sz w:val="24"/>
          <w:szCs w:val="24"/>
          <w:lang w:val="en-US" w:eastAsia="ru-RU"/>
        </w:rPr>
        <w:t>this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сих пор мы не задавали вопроса, как метод определяет с полями какого именно объекта надо работать, если объектов много, (например объекты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тексте метода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() на этот счет нет никаких указаний!!!!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вызове методы класса получают:</w:t>
      </w:r>
    </w:p>
    <w:p w:rsidR="001F58B0" w:rsidRPr="001F58B0" w:rsidRDefault="001F58B0" w:rsidP="00AE012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параметров</w:t>
      </w:r>
    </w:p>
    <w:p w:rsidR="001F58B0" w:rsidRPr="001F58B0" w:rsidRDefault="001F58B0" w:rsidP="00AE012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неявный константный указатель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адресом объекта, вызвавшего метод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set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k){this-&gt;i=k;}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Указатель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константный,  то есть всегда указывает на один и тот же объект, адресные операции с ним запрещены. </w:t>
      </w:r>
    </w:p>
    <w:p w:rsidR="001F58B0" w:rsidRPr="001F58B0" w:rsidRDefault="001F58B0" w:rsidP="001F58B0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a;</w:t>
      </w:r>
    </w:p>
    <w:p w:rsidR="001F58B0" w:rsidRPr="001F58B0" w:rsidRDefault="001F58B0" w:rsidP="001F58B0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=&amp;a;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//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ошибка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!!!</w:t>
      </w:r>
    </w:p>
    <w:p w:rsidR="001F58B0" w:rsidRPr="001F58B0" w:rsidRDefault="001F58B0" w:rsidP="001F58B0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++;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// ошибка!!!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Указатель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 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 необходимо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работать с адресами объектов </w:t>
      </w:r>
    </w:p>
    <w:p w:rsidR="001F58B0" w:rsidRPr="001F58B0" w:rsidRDefault="001F58B0" w:rsidP="00AE012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получить доступ ко всему объекту, а не к отдельным его полям</w:t>
      </w:r>
    </w:p>
    <w:p w:rsidR="001F58B0" w:rsidRPr="001F58B0" w:rsidRDefault="001F58B0" w:rsidP="00AE012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 является параметром функции или возвращаемым значением.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Напомним, что друзья класса – это внешние функции и классы, у которых доступ такой же, как у методов класса.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. . .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friend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show_m(Int*,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};//----------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конец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определения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класса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show_m (Int* pI,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cout&lt;&lt;"-------mass ["&lt;&lt;n&lt;&lt;"]----------"&lt;&lt;endl;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(i=0;i&lt;n;i++,pI++) cout&lt;&lt;pI-&gt;i&lt;&lt;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'\t';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cout&lt;&lt;endl;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  Int A[N]; 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массив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без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инициализации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(i=0;i&lt;N;i++)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{A[i].set(i+1);A[i].print();}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инициализация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show_m(A,N);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system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"pause");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br w:type="page"/>
      </w: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lastRenderedPageBreak/>
        <w:t>Перегрузка операторов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выполнения действий над абстрактными (пользовательскими) типами в классическом С используются функции.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++ можно использовать операции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есть можно создавать свои операции над экземплярами класса (новыми, пользовательскими типами).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Об операторе, который работает с абстрактными типами (объектами классов), говорят, что он перегружен или переопределен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можно определить оператор умножения для матриц или комплексных чисел.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одной функции 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оператор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зачастую оказывается недостаточно. Например, матрицу можно умножить на другую матрицу, а можно на константу.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b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sz w:val="24"/>
          <w:szCs w:val="24"/>
          <w:lang w:eastAsia="ru-RU"/>
        </w:rPr>
        <w:t xml:space="preserve">При перегрузке операторов существует несколько ограничений: </w:t>
      </w:r>
    </w:p>
    <w:p w:rsidR="001F58B0" w:rsidRPr="001F58B0" w:rsidRDefault="001F58B0" w:rsidP="001F58B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нельзя создавать новые символы операций</w:t>
      </w:r>
    </w:p>
    <w:p w:rsidR="001F58B0" w:rsidRPr="001F58B0" w:rsidRDefault="001F58B0" w:rsidP="001F58B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нельзя переопределять операции для стандартных типов</w:t>
      </w:r>
    </w:p>
    <w:p w:rsidR="001F58B0" w:rsidRPr="001F58B0" w:rsidRDefault="001F58B0" w:rsidP="001F58B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Нельзя поменять правила, определенные в трансляторе, например, бинарный оператор сделать унарным и наоборот. </w:t>
      </w:r>
    </w:p>
    <w:p w:rsidR="001F58B0" w:rsidRPr="001F58B0" w:rsidRDefault="001F58B0" w:rsidP="001F58B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нельзя переопределять 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 :</w:t>
      </w:r>
      <w:proofErr w:type="gramEnd"/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::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разрешение области видимости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.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выбор элемента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*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(разыменование)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?: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троичный оператор</w:t>
      </w:r>
    </w:p>
    <w:p w:rsidR="001F58B0" w:rsidRPr="001F58B0" w:rsidRDefault="001F58B0" w:rsidP="001F58B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Следующие операторы должны быть реализованы только в виде нестатических методов класса: </w:t>
      </w:r>
    </w:p>
    <w:p w:rsidR="001F58B0" w:rsidRPr="001F58B0" w:rsidRDefault="001F58B0" w:rsidP="001F58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=  []  ()  -&gt;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58B0" w:rsidRPr="001F58B0" w:rsidRDefault="001F58B0" w:rsidP="001F58B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переопределение операций не меняет их приоритетов, а также порядок их выполнения (слева направо или справа налево); </w:t>
      </w:r>
    </w:p>
    <w:p w:rsidR="001F58B0" w:rsidRPr="001F58B0" w:rsidRDefault="001F58B0" w:rsidP="001F58B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параметров в операторных функциях нельзя задавать значения по умолчанию.</w:t>
      </w:r>
    </w:p>
    <w:p w:rsidR="001F58B0" w:rsidRPr="001F58B0" w:rsidRDefault="001F58B0" w:rsidP="001F58B0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 :</w:t>
      </w:r>
      <w:proofErr w:type="gramEnd"/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&lt;&lt;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только для бинарной операции,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!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только для унарной,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*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только для бинарной;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Стандартное поведение перегруженных операторов не определено, например</w:t>
      </w:r>
    </w:p>
    <w:p w:rsidR="001F58B0" w:rsidRPr="001F58B0" w:rsidRDefault="001F58B0" w:rsidP="001F58B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коммутативный закон для сложения:</w:t>
      </w:r>
    </w:p>
    <w:p w:rsidR="001F58B0" w:rsidRPr="001F58B0" w:rsidRDefault="001F58B0" w:rsidP="001F58B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+ b равно b + a;</w:t>
      </w:r>
    </w:p>
    <w:p w:rsidR="001F58B0" w:rsidRPr="001F58B0" w:rsidRDefault="001F58B0" w:rsidP="001F58B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комбинированная операция, например: i=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i+j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; эквивалентно  i += j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некоторые другие правила.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Соблюдение подобных правил для перегруженных операторов лежит на программисте. Например, необходимо явно написать одинаковое поведение для операторов + и +=</w:t>
      </w:r>
    </w:p>
    <w:p w:rsidR="001F58B0" w:rsidRPr="001F58B0" w:rsidRDefault="001F58B0" w:rsidP="001F58B0">
      <w:pPr>
        <w:spacing w:after="0" w:line="240" w:lineRule="auto"/>
        <w:rPr>
          <w:rFonts w:ascii="Tahoma" w:eastAsia="Times New Roman" w:hAnsi="Tahoma" w:cs="Tahoma"/>
          <w:b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sz w:val="24"/>
          <w:szCs w:val="24"/>
          <w:lang w:eastAsia="ru-RU"/>
        </w:rPr>
        <w:br w:type="page"/>
      </w:r>
      <w:r w:rsidRPr="001F58B0">
        <w:rPr>
          <w:rFonts w:ascii="Tahoma" w:eastAsia="Times New Roman" w:hAnsi="Tahoma" w:cs="Tahoma"/>
          <w:b/>
          <w:sz w:val="24"/>
          <w:szCs w:val="24"/>
          <w:lang w:eastAsia="ru-RU"/>
        </w:rPr>
        <w:lastRenderedPageBreak/>
        <w:t>Возвращаемые значения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немного операторов жестко требуют какого-то определенного типа возвращаемого значения. В большинстве своем вы абсолютно свободны в выборе типа результата. Однако правила языка и контекст использования операторов зачастую дают рекомендации на тип значения (так, например, желательно, чтобы оператор присваивания возвращал тот же тип, что и у своего объекта).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jc w:val="center"/>
        <w:rPr>
          <w:rFonts w:ascii="Tahoma" w:eastAsia="Times New Roman" w:hAnsi="Tahoma" w:cs="Tahoma"/>
          <w:b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t>Два способа реализации перегружаемых операторов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Операторы реализуются (перегружаются):</w:t>
      </w:r>
    </w:p>
    <w:p w:rsidR="001F58B0" w:rsidRPr="001F58B0" w:rsidRDefault="001F58B0" w:rsidP="00AE012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виде методов класса, </w:t>
      </w:r>
    </w:p>
    <w:p w:rsidR="001F58B0" w:rsidRPr="001F58B0" w:rsidRDefault="001F58B0" w:rsidP="00AE012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в виде дружественных функций.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в виде методов класса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перегружается с помощью операторной функции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бывают противоположные ситуации - приходится использовать не метод, а 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дружественную функцию.</w:t>
      </w:r>
    </w:p>
    <w:p w:rsidR="001F58B0" w:rsidRPr="001F58B0" w:rsidRDefault="001F58B0" w:rsidP="001F58B0">
      <w:pPr>
        <w:spacing w:after="0" w:line="240" w:lineRule="auto"/>
        <w:jc w:val="center"/>
        <w:rPr>
          <w:rFonts w:ascii="Tahoma" w:eastAsia="Times New Roman" w:hAnsi="Tahoma" w:cs="Tahoma"/>
          <w:b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t>Бинарные перегруженные операторы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(реализация через метод класса) имеют 1 параметр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указатель </w:t>
      </w:r>
      <w:proofErr w:type="spell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передается левый операнд, правый операнд – через параметр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перегрузка операторов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оператор+ не меняют значения параметров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{cout&lt;&lt;"op+"&lt;&lt;endl;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Int(this-&gt;i+right.i);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оператор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+=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меняет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левый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параметр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Int&amp; 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+=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 "op+="&lt;&lt;endl;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i+=right.i;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*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this;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};//----------конец определения класса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 a(1),b(2),c(3);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c+=a+b; c.print();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На экране: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Ор+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Ор+=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: 6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 a(1),b(2),c;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c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=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a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+10;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.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print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(); // 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На экране: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  <w:t>Ор+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: 11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=10+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a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ошибка трансляции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При перегрузке в виде методов порядок операндов фиксирован: левый операнд передается неявно через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this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, а правый – явно через параметр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Чтобы реализовать коммутативность оператора +, нужна реализация через дружественную функцию.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Перегрузим оператор + для работы с константой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 . . 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friend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k,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};//----------конец определения класса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У независимой функции нет указателя , поэтому все параметры задаются явно 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1-ый параметр – левый операнд, 2-ой – правый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k,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{cout&lt;&lt;"op+"&lt;&lt;endl;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Int(right.i+k);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 a(1),b(2),c;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c=a+10; c.print();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b=1+a; b.print();</w:t>
      </w:r>
    </w:p>
    <w:p w:rsidR="001F58B0" w:rsidRPr="00FA67C1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A67C1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FA67C1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FA67C1" w:rsidRDefault="001F58B0" w:rsidP="001F58B0">
      <w:pPr>
        <w:autoSpaceDE w:val="0"/>
        <w:autoSpaceDN w:val="0"/>
        <w:adjustRightInd w:val="0"/>
        <w:spacing w:after="0" w:line="240" w:lineRule="auto"/>
        <w:jc w:val="center"/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>Перегрузка</w:t>
      </w:r>
      <w:r w:rsidRPr="00FA67C1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>унарного</w:t>
      </w:r>
      <w:r w:rsidRPr="00FA67C1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>оператора</w:t>
      </w:r>
      <w:r w:rsidRPr="00FA67C1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 xml:space="preserve"> ++</w:t>
      </w:r>
    </w:p>
    <w:p w:rsidR="001F58B0" w:rsidRPr="00FA67C1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FA67C1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Int</w:t>
      </w:r>
    </w:p>
    <w:p w:rsidR="001F58B0" w:rsidRPr="00FA67C1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A67C1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{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FA67C1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Pr="00FA67C1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 . . 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префиксная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форма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friend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++ (Int&amp; q);     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постфиксная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форма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friend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++ (Int&amp; q,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int);  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};//----------конец определения класса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префиксная форма возвращает значение после инкремента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++ (Int&amp; q)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cout&lt;&lt;"++op"&lt;&lt;endl;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q.i++;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q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постфиксная форма возвращает значение до инкремента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++ (Int&amp; q,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{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cout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&lt;&lt;"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++"&lt;&lt;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endl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q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  <w:t>// сохранение значения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q.i++;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t;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}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Int a(1),b(2),c;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Int d=++a;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d.print();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 xml:space="preserve">Int e = b++;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e.print();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}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jc w:val="center"/>
        <w:rPr>
          <w:rFonts w:ascii="Tahoma" w:eastAsia="Times New Roman" w:hAnsi="Tahoma" w:cs="Tahoma"/>
          <w:b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br w:type="page"/>
      </w: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lastRenderedPageBreak/>
        <w:t>Аргументы и возвращаемые значения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AE012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Аргумент только читается, но не изменяется – передаем как ссылку на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 a(1),b(2),c(3);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 d=a+b;(a+b).show()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а+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b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– временный объект всегда константный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AE012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Изменяется левосторонний аргумент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передаем как ссылку, такой аргумент может быть изменен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Int&amp; 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+=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 d+=a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AE012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Если оператор должен создавать новое значение, то нужно создавать новый объект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+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k,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{cout&lt;&lt;"op+"&lt;&lt;endl;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Int(right.i+k);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возвращаемое значение – новый объект, т.к. этот оператор может генерировать временные объекты.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Возвращаемое значение константное, что запрещает изменять левый операнд.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AE012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Все операции присваивания изменяют левое значение, чтобы было возможно множественное присваивание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 a(1),b(2),c(3);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a=b=c;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(a=c).print();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360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t>Пример</w:t>
      </w:r>
      <w:r w:rsidRPr="001F58B0">
        <w:rPr>
          <w:rFonts w:ascii="Tahoma" w:eastAsia="Times New Roman" w:hAnsi="Tahoma" w:cs="Tahoma"/>
          <w:b/>
          <w:noProof/>
          <w:sz w:val="24"/>
          <w:szCs w:val="24"/>
          <w:lang w:val="en-US" w:eastAsia="ru-RU"/>
        </w:rPr>
        <w:t xml:space="preserve"> 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{unsigned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char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Byte (unsigned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char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bb=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'a'): b(bb){};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void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 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{cout&lt;&lt;":"&lt;&lt;b&lt;&lt;endl;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//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перегрузка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операторов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operator++ ()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{cout&lt;&lt;"++Byte"&lt;&lt;endl;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b++;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*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this;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operator-- ()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{cout&lt;&lt;"--Byte"&lt;&lt;endl;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b--;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*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this;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operator+ (const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right)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{cout&lt;&lt;"Byte+"&lt;&lt;endl;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Byte(b+right.b);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lastRenderedPageBreak/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friend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operator&gt;(const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left,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right);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};//--------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конец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определения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Byte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operator&gt;(const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left,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Byte&amp;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{cout&lt;&lt;"Byte&gt;"&lt;&lt;endl;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left.b&gt;right.b;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_tmain(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argc, _TCHAR* argv[])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Byte f;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f.print();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++f; f.print();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Byte d=f+10; d.print();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Byte e=(f+d+10);e.print();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if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(f&gt;d) f.print();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 xml:space="preserve">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else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d.print();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system(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"pause");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jc w:val="center"/>
        <w:rPr>
          <w:rFonts w:ascii="Tahoma" w:eastAsia="Times New Roman" w:hAnsi="Tahoma" w:cs="Tahoma"/>
          <w:b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/>
          <w:noProof/>
          <w:sz w:val="24"/>
          <w:szCs w:val="24"/>
          <w:lang w:eastAsia="ru-RU"/>
        </w:rPr>
        <w:t>Перегрузка присваивания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jc w:val="center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Вновь создаваемый объект проходит инициализацию (вызывается конструктор), в других случаях вызывается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=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Byte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Byte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=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//работает конструктор копирования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=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  <w:t>//работает оператор присваивания</w:t>
      </w:r>
    </w:p>
    <w:p w:rsidR="001F58B0" w:rsidRPr="001F58B0" w:rsidRDefault="001F58B0" w:rsidP="00AE012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= может быть только функцией класса и неразравно связана с «левым» объектом</w:t>
      </w:r>
    </w:p>
    <w:p w:rsidR="001F58B0" w:rsidRPr="001F58B0" w:rsidRDefault="001F58B0" w:rsidP="00AE012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Глобальное переопределение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= запрещено!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= обязательно должна быть функцией 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класса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Иными словами область видимости – класс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class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Numb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   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a,b;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public: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конструкторы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Numb (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aa=0,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bb=0,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double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cc=0):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a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aa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),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b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bb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),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cc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){};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// перегрузка присваивания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Numb&amp;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operator= (const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Numb&amp;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{  a=right.a;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b=right.b;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c=right.c;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*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this;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br w:type="page"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lastRenderedPageBreak/>
        <w:t>// перегрузка оператора вывода &lt;&lt;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friend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ostream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&amp; 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operator</w:t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&lt;&lt;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(ostream&amp; os, const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Numb&amp; right)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{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os&lt;&lt;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"a="&lt;&lt;right.a&lt;&lt;",b="&lt;&lt;right.b&lt;&lt;",c="&lt;&lt;right.c;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void 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  <w:t>Numb q1, q2(1,5,6.45);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cout&lt;&lt;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"q1:"&lt;&lt;q1&lt;&lt;endl;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cout&lt;&lt;</w:t>
      </w:r>
      <w:r w:rsidRPr="001F58B0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"q2:"&lt;&lt;q2&lt;&lt;endl;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system("pause");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return</w:t>
      </w:r>
      <w:r w:rsidRPr="001F58B0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F58B0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1F58B0" w:rsidRPr="001F58B0" w:rsidRDefault="001F58B0" w:rsidP="001F58B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F5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1F58B0" w:rsidRPr="001F58B0" w:rsidRDefault="001F58B0" w:rsidP="001F58B0">
      <w:pPr>
        <w:spacing w:after="6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Контрольные вопросы</w:t>
      </w: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F360A9">
      <w:pPr>
        <w:numPr>
          <w:ilvl w:val="0"/>
          <w:numId w:val="11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классы и функции называются дружественными?</w:t>
      </w:r>
    </w:p>
    <w:p w:rsidR="001F58B0" w:rsidRPr="001F58B0" w:rsidRDefault="001F58B0" w:rsidP="00F360A9">
      <w:pPr>
        <w:numPr>
          <w:ilvl w:val="0"/>
          <w:numId w:val="11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осуществляется перегрузка операций?</w:t>
      </w:r>
    </w:p>
    <w:p w:rsidR="001F58B0" w:rsidRPr="001F58B0" w:rsidRDefault="001F58B0" w:rsidP="00F360A9">
      <w:pPr>
        <w:numPr>
          <w:ilvl w:val="0"/>
          <w:numId w:val="11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аргументов требуется для определения перегруженной унарной (бинарной) операции?</w:t>
      </w:r>
    </w:p>
    <w:p w:rsidR="001F58B0" w:rsidRPr="001F58B0" w:rsidRDefault="001F58B0" w:rsidP="00F360A9">
      <w:pPr>
        <w:numPr>
          <w:ilvl w:val="0"/>
          <w:numId w:val="11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отличается действие перегруженной операции ++ при ее использовании в префиксной форме </w:t>
      </w:r>
      <w:proofErr w:type="gramStart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использовании</w:t>
      </w:r>
      <w:proofErr w:type="gramEnd"/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постфиксной форме?</w:t>
      </w:r>
    </w:p>
    <w:p w:rsidR="001F58B0" w:rsidRPr="001F58B0" w:rsidRDefault="001F58B0" w:rsidP="00F360A9">
      <w:pPr>
        <w:numPr>
          <w:ilvl w:val="0"/>
          <w:numId w:val="11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ограничения существуют при перегрузке операторов?</w:t>
      </w:r>
    </w:p>
    <w:p w:rsidR="001F58B0" w:rsidRPr="001F58B0" w:rsidRDefault="001F58B0" w:rsidP="00F360A9">
      <w:pPr>
        <w:numPr>
          <w:ilvl w:val="0"/>
          <w:numId w:val="11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Какую роль играет указатель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перегрузке операторов?</w:t>
      </w:r>
    </w:p>
    <w:p w:rsidR="001F58B0" w:rsidRPr="001F58B0" w:rsidRDefault="001F58B0" w:rsidP="00F360A9">
      <w:pPr>
        <w:numPr>
          <w:ilvl w:val="0"/>
          <w:numId w:val="11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Какую роль играет указатель </w:t>
      </w:r>
      <w:r w:rsidRPr="001F58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вызове метода класса?</w:t>
      </w:r>
    </w:p>
    <w:p w:rsidR="001F58B0" w:rsidRPr="001F58B0" w:rsidRDefault="001F58B0" w:rsidP="00F360A9">
      <w:pPr>
        <w:numPr>
          <w:ilvl w:val="0"/>
          <w:numId w:val="11"/>
        </w:numPr>
        <w:tabs>
          <w:tab w:val="num" w:pos="741"/>
        </w:tabs>
        <w:spacing w:after="0" w:line="240" w:lineRule="auto"/>
        <w:ind w:left="741" w:hanging="2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 примеры повторных объявлений функций (ошибок перегрузки).</w:t>
      </w:r>
    </w:p>
    <w:p w:rsidR="00B9741A" w:rsidRDefault="001F58B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8B0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B9741A" w:rsidRPr="00E12DD1" w:rsidRDefault="00B9741A" w:rsidP="00B974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2DD1">
        <w:rPr>
          <w:rFonts w:ascii="Times New Roman" w:hAnsi="Times New Roman" w:cs="Times New Roman"/>
          <w:b/>
          <w:sz w:val="24"/>
          <w:szCs w:val="24"/>
        </w:rPr>
        <w:lastRenderedPageBreak/>
        <w:t>Общие требования</w:t>
      </w:r>
    </w:p>
    <w:p w:rsidR="00B9741A" w:rsidRPr="0009143C" w:rsidRDefault="00B9741A" w:rsidP="00F360A9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 xml:space="preserve">Для подготовки к лабораторной работе используйте данные из папок «Справочная информация» и «Теория» </w:t>
      </w:r>
    </w:p>
    <w:p w:rsidR="00E12DD1" w:rsidRPr="0009143C" w:rsidRDefault="0009143C" w:rsidP="00F360A9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 xml:space="preserve">Начать </w:t>
      </w:r>
      <w:r w:rsidR="00E12DD1" w:rsidRPr="0009143C">
        <w:rPr>
          <w:rFonts w:ascii="Times New Roman" w:hAnsi="Times New Roman" w:cs="Times New Roman"/>
          <w:sz w:val="24"/>
          <w:szCs w:val="24"/>
        </w:rPr>
        <w:t xml:space="preserve">работу над </w:t>
      </w:r>
      <w:r w:rsidRPr="0009143C">
        <w:rPr>
          <w:rFonts w:ascii="Times New Roman" w:hAnsi="Times New Roman" w:cs="Times New Roman"/>
          <w:sz w:val="24"/>
          <w:szCs w:val="24"/>
        </w:rPr>
        <w:t xml:space="preserve">новым </w:t>
      </w:r>
      <w:r w:rsidR="00E12DD1" w:rsidRPr="0009143C">
        <w:rPr>
          <w:rFonts w:ascii="Times New Roman" w:hAnsi="Times New Roman" w:cs="Times New Roman"/>
          <w:sz w:val="24"/>
          <w:szCs w:val="24"/>
        </w:rPr>
        <w:t xml:space="preserve">проектом </w:t>
      </w:r>
    </w:p>
    <w:p w:rsidR="0009143C" w:rsidRPr="0009143C" w:rsidRDefault="0009143C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В каждой базе должна быть статическая переменная для учета общего числа элементов в базе данных.</w:t>
      </w:r>
    </w:p>
    <w:p w:rsidR="0009143C" w:rsidRPr="0009143C" w:rsidRDefault="0009143C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Данные размещаются в динамической памяти.</w:t>
      </w:r>
    </w:p>
    <w:p w:rsidR="0009143C" w:rsidRPr="0009143C" w:rsidRDefault="0009143C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Для выполнения функций, указанных в задании, написать диалоговый интерфейс, позволяющий выполнять функции в произвольном порядке многократно</w:t>
      </w:r>
    </w:p>
    <w:p w:rsidR="0009143C" w:rsidRPr="0009143C" w:rsidRDefault="0009143C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При выполнении функции «выход из программы» нужно сохранить базу на диске</w:t>
      </w:r>
    </w:p>
    <w:p w:rsidR="0009143C" w:rsidRPr="0009143C" w:rsidRDefault="0009143C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Первичное создание базы – ввод данных с клавиатуры</w:t>
      </w:r>
    </w:p>
    <w:p w:rsidR="0009143C" w:rsidRPr="0009143C" w:rsidRDefault="0009143C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Если программа уже запускалась, то данные загружаются из файла перед выходом на диалог. Иными словами вносятся изменения и дополнения в уже существующую базу данных.</w:t>
      </w:r>
    </w:p>
    <w:p w:rsidR="0009143C" w:rsidRPr="0009143C" w:rsidRDefault="0009143C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Обязательные функции для всех вариантов:</w:t>
      </w:r>
    </w:p>
    <w:p w:rsidR="0009143C" w:rsidRPr="0009143C" w:rsidRDefault="0009143C" w:rsidP="00F360A9">
      <w:pPr>
        <w:pStyle w:val="aa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добавить новый элемент в базу</w:t>
      </w:r>
    </w:p>
    <w:p w:rsidR="0009143C" w:rsidRPr="0009143C" w:rsidRDefault="0009143C" w:rsidP="00F360A9">
      <w:pPr>
        <w:pStyle w:val="aa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распечатка данных в табличном виде</w:t>
      </w:r>
    </w:p>
    <w:p w:rsidR="0009143C" w:rsidRPr="0009143C" w:rsidRDefault="0009143C" w:rsidP="00F360A9">
      <w:pPr>
        <w:pStyle w:val="aa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выход из программы</w:t>
      </w:r>
    </w:p>
    <w:p w:rsidR="0009143C" w:rsidRDefault="0009143C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Остальные функции для работы с базой указаны в задании индивидуально.</w:t>
      </w:r>
    </w:p>
    <w:p w:rsidR="0009143C" w:rsidRPr="0009143C" w:rsidRDefault="0009143C" w:rsidP="00F360A9">
      <w:pPr>
        <w:pStyle w:val="a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143C">
        <w:rPr>
          <w:rFonts w:ascii="Times New Roman" w:hAnsi="Times New Roman" w:cs="Times New Roman"/>
          <w:sz w:val="24"/>
          <w:szCs w:val="24"/>
        </w:rPr>
        <w:t>Примеры диалогового интерфейса и табличного вывода смотрите в лабораторной работе №1</w:t>
      </w:r>
    </w:p>
    <w:p w:rsidR="00E12DD1" w:rsidRPr="00E12DD1" w:rsidRDefault="00E12DD1" w:rsidP="00F360A9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12DD1">
        <w:rPr>
          <w:rFonts w:ascii="Times New Roman" w:hAnsi="Times New Roman" w:cs="Times New Roman"/>
          <w:sz w:val="24"/>
          <w:szCs w:val="24"/>
        </w:rPr>
        <w:t>Перегруженные операторы реализовывать как с помощью дружественной функции (ДФ), так и с помощью метода класса (МК). Если в задании не указан метод реализации – решаете по своему усмотрению.</w:t>
      </w:r>
    </w:p>
    <w:p w:rsidR="00B9741A" w:rsidRPr="00E12DD1" w:rsidRDefault="00B9741A" w:rsidP="00F360A9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12DD1">
        <w:rPr>
          <w:rFonts w:ascii="Times New Roman" w:hAnsi="Times New Roman" w:cs="Times New Roman"/>
          <w:sz w:val="24"/>
          <w:szCs w:val="24"/>
        </w:rPr>
        <w:t>В классе должны быть все необходимые элементы для работы тестовой программы.</w:t>
      </w:r>
    </w:p>
    <w:p w:rsidR="00B9741A" w:rsidRDefault="00B9741A" w:rsidP="00E12DD1">
      <w:pPr>
        <w:spacing w:after="0" w:line="240" w:lineRule="auto"/>
        <w:ind w:left="360"/>
        <w:rPr>
          <w:sz w:val="28"/>
          <w:szCs w:val="28"/>
        </w:rPr>
      </w:pPr>
    </w:p>
    <w:p w:rsidR="00EA6CFB" w:rsidRDefault="00EA6CF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B9741A" w:rsidRDefault="00B9741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611"/>
      </w:tblGrid>
      <w:tr w:rsidR="00881FDD" w:rsidRPr="00F360A9" w:rsidTr="00881FDD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Номер компьютера</w:t>
            </w:r>
          </w:p>
        </w:tc>
        <w:tc>
          <w:tcPr>
            <w:tcW w:w="8611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Варианты заданий</w:t>
            </w: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81FDD" w:rsidRPr="00F360A9" w:rsidTr="00881FDD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1,11,</w:t>
            </w: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8611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проект новой базы данных: Банк (депозит).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состоящий из 3-х текстовых строк (фамилия, имя и отчество)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bank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Элементы-данные  класса: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Характеристики депозита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Клиент: объект класса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Номер счета: целое число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Сумма на счете (сумма депозита ) : дробное число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четчик созданных объектов класса 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Поиск по номеру счета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Сортировка по уменьшению суммы на счете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&lt;&lt;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вывод объекта класса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bank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 w:rsidR="00FA67C1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bookmarkStart w:id="0" w:name="_GoBack"/>
            <w:bookmarkEnd w:id="0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входной поток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cout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+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добавить число к полю «сумма на счете»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Базу данных (массив объектов) располагать в динамической памяти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сортировка)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Вывести базу в табличном виде (использовать перегруженный оператор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&lt;&lt;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число к полю «сумма на счете», использовать перегруженный оператор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выходе из программы запомнить измененную базу на диске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81FDD" w:rsidRPr="00F360A9" w:rsidTr="00881FDD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2,12,</w:t>
            </w:r>
          </w:p>
          <w:p w:rsidR="00881FDD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AE5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AE5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AE5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Pr="00F360A9" w:rsidRDefault="00AE54FF" w:rsidP="00AE54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2,12,</w:t>
            </w:r>
          </w:p>
          <w:p w:rsidR="00AE54FF" w:rsidRPr="00AE54FF" w:rsidRDefault="00AE54FF" w:rsidP="00AE5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8611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Создайте проект новой базы данных: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Поликлиника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состоящий из 3-х текстовых строк (фамилия, имя и отчество)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clinic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</w:t>
            </w:r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данные  класса</w:t>
            </w:r>
            <w:proofErr w:type="gram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881FDD" w:rsidRPr="00F360A9" w:rsidRDefault="00881FDD" w:rsidP="00881FDD">
            <w:pPr>
              <w:pStyle w:val="aa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Врач : объект класса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специальность(1-терапевт, 2-кардиолог, 3- стоматолог): перечисляемый тип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квалификация (0-высшая, 1- первая, 2- вторая): перечисляемый тип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четчик созданных объектов класса 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     Поиск врачей заданной специальности и квалификации (ДФ)</w:t>
            </w:r>
          </w:p>
          <w:p w:rsidR="00881FDD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    Сортировка </w:t>
            </w:r>
            <w:proofErr w:type="gram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о алфавиту</w:t>
            </w:r>
            <w:proofErr w:type="gramEnd"/>
          </w:p>
          <w:p w:rsidR="00AE54FF" w:rsidRDefault="00AE54FF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E54FF" w:rsidRDefault="00AE54FF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Перегрузить следующие операторы: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&gt;&gt;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ввод объекта класса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clinic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из входного потока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cin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(с клавиатуры)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== 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сравнение объекта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clinic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объектом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Базу данных (массив объектов) располагать в динамической памяти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несколько новых элементов (ввод с клавиатуры с использованием перегруженного оператора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&gt;&gt;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сортировка)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Найти все записи в базе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clinic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определенным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объектом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</w:p>
          <w:p w:rsidR="00881FDD" w:rsidRPr="00AE54FF" w:rsidRDefault="00881FDD" w:rsidP="00AE54FF">
            <w:pPr>
              <w:pStyle w:val="a9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выходе из программы запомнить измененную базу на диске</w:t>
            </w:r>
          </w:p>
        </w:tc>
      </w:tr>
      <w:tr w:rsidR="00881FDD" w:rsidRPr="00F360A9" w:rsidTr="00881FDD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3,13,</w:t>
            </w: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8611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Создайте проект новой базы данных: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Склад (товары)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для работы в числовом формате </w:t>
            </w:r>
            <w:proofErr w:type="spellStart"/>
            <w:proofErr w:type="gram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мм : </w:t>
            </w:r>
            <w:proofErr w:type="spell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гг</w:t>
            </w:r>
            <w:proofErr w:type="spellEnd"/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storag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Элементы-данные  класса: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Характеристики изделия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Название товара : текстовая строка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Цена : дробное число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Количество : целое число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Номер секции : целое число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четчик созданных объектов класса 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 Поиск товара по номеру секции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 Сортировка по убыванию количества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&gt; (сравнение)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объекта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storag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объектом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=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(присваивание) для объектов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storag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Базу данных (массив объектов) располагать в динамической памяти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сортировка)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Поиск товара с датой больше, чем заданная, использовать перегруженный </w:t>
            </w:r>
            <w:proofErr w:type="gram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  <w:proofErr w:type="gram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, з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апомнить все найденные данные в массиве, используя перегруженный оператор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выходе из программы запомнить измененную базу на диске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81FDD" w:rsidRPr="00F360A9" w:rsidTr="00881FDD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4,14,</w:t>
            </w: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8611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Создайте проект новой базы данных: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Поезд (заказ билетов)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состоящий из 3-х текстовых строк (фамилия, имя и отчество)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ticket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Элементы-данные  класса 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- пассажир : объект класса  </w:t>
            </w:r>
            <w:r w:rsidRPr="00F360A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fio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- пункт отправления : текстовая строка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- пункт прибытия : текстовая строка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- цена билета : дробное число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Элементы-функции класса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2"/>
              </w:num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Создать обязательные функции, указанные в общих требованиях (МК).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функции для данного варианта: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     - Поиск билета по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пункту назначения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(МК)</w:t>
            </w:r>
          </w:p>
          <w:p w:rsidR="00881FDD" w:rsidRPr="00F360A9" w:rsidRDefault="00881FDD" w:rsidP="00881FDD">
            <w:pPr>
              <w:pStyle w:val="a9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- Сортировать по алфавиту (поле пункт отправления)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881FDD" w:rsidRPr="00F360A9" w:rsidRDefault="00881FDD" w:rsidP="00881FDD">
            <w:pPr>
              <w:pStyle w:val="a9"/>
              <w:ind w:left="67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 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присваивание для  объектов класса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ticket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81FDD" w:rsidRPr="00F360A9" w:rsidRDefault="00881FDD" w:rsidP="00881FDD">
            <w:pPr>
              <w:pStyle w:val="a9"/>
              <w:ind w:left="677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&gt;&gt;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ввод объекта класса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ticket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из входного потока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cin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(с клавиатуры)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Базу данных (массив объектов) располагать в динамической памяти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сортировка)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Найти все объекты по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пункту назначения, найти и запомнить в массиве, используя перегруженный оператор</w:t>
            </w:r>
            <w:r w:rsidRPr="00F360A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=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несколько новых элементов, ввод с клавиатуры (использовать перегруженный оператор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&gt;&gt;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выходе из программы запомнить измененную базу на диске</w:t>
            </w:r>
          </w:p>
        </w:tc>
      </w:tr>
      <w:tr w:rsidR="00881FDD" w:rsidRPr="00F360A9" w:rsidTr="00881FDD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5,15,</w:t>
            </w: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8611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Создайте проект новой базы данных: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Работник (зарплата)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состоящий из 3-х текстовых строк (фамилия, имя и отчество)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worker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Элементы-данные  класса: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Характеристики р</w:t>
            </w:r>
            <w:proofErr w:type="spell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аботника</w:t>
            </w:r>
            <w:proofErr w:type="spellEnd"/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Работник: объект класса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Номер отдела: целое число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Оклад : дробное число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четчик созданных объектов класса 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Поикс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по номеру отдела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Сортировка по возрастанию оклада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==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сравнение объекта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worker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объектом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&gt;&gt;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ввод объекта класса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worker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из входного потока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cin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Базу данных (массив объектов) располагать в динамической памяти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несколько новых элементов (использовать перегруженный оператор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&gt;&gt;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сортировка)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Найти всех работников с </w:t>
            </w:r>
            <w:proofErr w:type="spell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заданной фамилией, используя перегруженный </w:t>
            </w:r>
            <w:proofErr w:type="spell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операттор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==</w:t>
            </w:r>
          </w:p>
          <w:p w:rsidR="00881FDD" w:rsidRPr="00AE54FF" w:rsidRDefault="00881FDD" w:rsidP="00AE54FF">
            <w:pPr>
              <w:pStyle w:val="a9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выходе из программы запомнить измененную базу на диске</w:t>
            </w:r>
          </w:p>
        </w:tc>
      </w:tr>
    </w:tbl>
    <w:p w:rsidR="00881FDD" w:rsidRPr="00F360A9" w:rsidRDefault="00881FDD" w:rsidP="00881FDD">
      <w:pPr>
        <w:rPr>
          <w:rFonts w:ascii="Times New Roman" w:hAnsi="Times New Roman" w:cs="Times New Roman"/>
          <w:sz w:val="24"/>
          <w:szCs w:val="24"/>
        </w:rPr>
      </w:pPr>
      <w:r w:rsidRPr="00F360A9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611"/>
      </w:tblGrid>
      <w:tr w:rsidR="00881FDD" w:rsidRPr="00F360A9" w:rsidTr="00881FDD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6,16,</w:t>
            </w: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8611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Создайте проект новой базы данных: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База данных: Почта (ценное письмо). 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состоящий из 3-х текстовых строк (фамилия, имя и отчество)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letter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следующими элементами: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color w:val="008000"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Элементы-данные  класса: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Характеристики письма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- адрес получателя: текстовая строка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- адрес отправителя: текстовая строка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-  имя получателя : объект класса  </w:t>
            </w:r>
            <w:r w:rsidRPr="00F360A9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fio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-  стоимость письма : дробное число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четчик созданных объектов класса 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881FDD" w:rsidRPr="00F360A9" w:rsidRDefault="00881FDD" w:rsidP="00881FDD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Поиск письма по отправителю (МК)</w:t>
            </w:r>
          </w:p>
          <w:p w:rsidR="00881FDD" w:rsidRPr="00F360A9" w:rsidRDefault="00881FDD" w:rsidP="00881FDD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Сортировать по увеличению стоимости (ДФ)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==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(проверка на равенство) для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объекта класса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letter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объекта 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      типа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(при сравнении учитывать все три поля)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!   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сортировать по алфавиту (по полю адрес отправителя)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Базу данных (массив объектов) располагать в динамической памяти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сортировка)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Найти все письма определенного получателя, используя перегруженный оператор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==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Отсортировать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по алфавиту (по полю адрес отправителя), используя перегруженный </w:t>
            </w:r>
            <w:proofErr w:type="gram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оператор !</w:t>
            </w:r>
            <w:proofErr w:type="gramEnd"/>
          </w:p>
          <w:p w:rsidR="00881FDD" w:rsidRPr="00AE54FF" w:rsidRDefault="00881FDD" w:rsidP="00AE54FF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выходе из программы запомнить измененную базу на диске</w:t>
            </w:r>
          </w:p>
        </w:tc>
      </w:tr>
      <w:tr w:rsidR="00881FDD" w:rsidRPr="00F360A9" w:rsidTr="00881FDD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7,17,27</w:t>
            </w: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P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7,17,27</w:t>
            </w:r>
          </w:p>
        </w:tc>
        <w:tc>
          <w:tcPr>
            <w:tcW w:w="8611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Создайте проект новой базы данных: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Производство (поставщики)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для работы в формате </w:t>
            </w:r>
            <w:proofErr w:type="spell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число)  мм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(строка)  г(число)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supplier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Элементы-данные  класса 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1. </w:t>
            </w:r>
            <w:r w:rsidRPr="00F360A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Название фирмы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поставщика: текстовая строка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   юридический адрес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: текстовая строка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  тип поставщика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( 1- поставщик сырья, 2- поставщик оборудования):          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             перечисляемый тип</w:t>
            </w:r>
          </w:p>
          <w:p w:rsidR="00881FDD" w:rsidRPr="00F360A9" w:rsidRDefault="00881FDD" w:rsidP="00881FDD">
            <w:pPr>
              <w:pStyle w:val="aa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сальдо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(положительное - должны поставщику, отрицательное-наоборот):     </w:t>
            </w:r>
          </w:p>
          <w:p w:rsidR="00881FDD" w:rsidRPr="00F360A9" w:rsidRDefault="00881FDD" w:rsidP="00881FDD">
            <w:pPr>
              <w:pStyle w:val="aa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дробное число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четчик созданных объектов класса 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     Поиск поставщика по названию фирмы (ДФ)</w:t>
            </w:r>
          </w:p>
          <w:p w:rsidR="00881FDD" w:rsidRPr="00F360A9" w:rsidRDefault="00881FDD" w:rsidP="00881FDD">
            <w:pPr>
              <w:pStyle w:val="aa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     Сортировка по уменьшению сальдо (МК)</w:t>
            </w:r>
          </w:p>
          <w:p w:rsidR="00AE54FF" w:rsidRDefault="00AE54FF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E54FF" w:rsidRDefault="00AE54FF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E54FF" w:rsidRDefault="00AE54FF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Перегрузить следующие операторы: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присваивание для объектов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supplier</w:t>
            </w:r>
            <w:proofErr w:type="spellEnd"/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&gt;&gt;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ввод объекта класса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supplier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из входного потока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cin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(с клавиатуры)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Базу данных (массив объектов) располагать в динамической памяти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сортировка)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Найти данного поставщика (введите данные используя перегруженный </w:t>
            </w:r>
            <w:proofErr w:type="gram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  <w:proofErr w:type="gram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), запомнить все найденные данные в массиве, используйте используя перегруженный оператор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</w:p>
          <w:p w:rsidR="00881FDD" w:rsidRPr="00AE54FF" w:rsidRDefault="00881FDD" w:rsidP="00AE54FF">
            <w:pPr>
              <w:pStyle w:val="a9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выходе из программы запомнить измененную базу на диске</w:t>
            </w:r>
          </w:p>
        </w:tc>
      </w:tr>
      <w:tr w:rsidR="00881FDD" w:rsidRPr="00F360A9" w:rsidTr="00881FDD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8,18,</w:t>
            </w: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8611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Создайте проект новой базы данных: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состоящий из 2-х текстовых строк (фамилия и имя)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student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</w:t>
            </w:r>
            <w:proofErr w:type="gram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данные  класса</w:t>
            </w:r>
            <w:proofErr w:type="gram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6"/>
              </w:numPr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Объект класса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ind w:firstLine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Факультет: строка текста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ind w:firstLine="36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Номер группы: целое число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четчик созданных объектов класса 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Поиск  по факультету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 Сортировка по возрастанию номера группы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&lt;&lt;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вывод объекта класса </w:t>
            </w: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в выходной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поток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==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сравнение объекта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student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объектом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Базу данных (массив объектов) располагать в динамической памяти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сортировка)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Вывести базу в табличном виде (использовать перегруженный оператор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&lt;&lt;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Найти студента по имени и фамилии используя перегруженный оператор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==</w:t>
            </w:r>
          </w:p>
          <w:p w:rsidR="00881FDD" w:rsidRPr="00AE54FF" w:rsidRDefault="00881FDD" w:rsidP="00AE54FF">
            <w:pPr>
              <w:pStyle w:val="a9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выходе из программы запомнить измененную базу на диске</w:t>
            </w:r>
          </w:p>
        </w:tc>
      </w:tr>
    </w:tbl>
    <w:p w:rsidR="00881FDD" w:rsidRPr="00F360A9" w:rsidRDefault="00881FDD" w:rsidP="00881FDD">
      <w:pPr>
        <w:rPr>
          <w:rFonts w:ascii="Times New Roman" w:hAnsi="Times New Roman" w:cs="Times New Roman"/>
          <w:sz w:val="24"/>
          <w:szCs w:val="24"/>
        </w:rPr>
      </w:pPr>
      <w:r w:rsidRPr="00F360A9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611"/>
      </w:tblGrid>
      <w:tr w:rsidR="00881FDD" w:rsidRPr="00F360A9" w:rsidTr="00881FDD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9,19,</w:t>
            </w: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8611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Создайте проект новой базы данных: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состоящий из 3-х текстовых строк (фамилия, имя и отчество)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prepod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Элементы-данные  класса: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Характеристики п</w:t>
            </w:r>
            <w:proofErr w:type="spell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реподавателя</w:t>
            </w:r>
            <w:proofErr w:type="spellEnd"/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Преподаватель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: объект класса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</w:p>
          <w:p w:rsidR="00881FDD" w:rsidRPr="00F360A9" w:rsidRDefault="00881FDD" w:rsidP="00881FDD">
            <w:pPr>
              <w:pStyle w:val="aa"/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кафедра (1-ИПОВС, 2-ВМ, 3-ВТ) : перечисляемый тип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ученое звание ( 1- преподаватель, 2- доцент,3-доктор наук): 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перечисляемый тип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предмет: текстовая строка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четчик созданных объектов класса 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Поиск преподавателя по заданному предмету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Поиск преподавателей по заданной кафедре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&lt;&lt; 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вывод объекта класса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prepod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в выходной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поток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==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сравнение объекта типа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prepod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  объектом типа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</w:t>
            </w:r>
            <w:proofErr w:type="spellEnd"/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Базу данных (массив объектов) располагать в динамической памяти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сортировка)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Вывести базу в табличном виде (использовать перегруженный оператор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&lt;&lt;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Найти преподавателя с заданным </w:t>
            </w:r>
            <w:proofErr w:type="spellStart"/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, использовать перегруженный оператор ==</w:t>
            </w:r>
          </w:p>
          <w:p w:rsidR="00881FDD" w:rsidRPr="00AE54FF" w:rsidRDefault="00881FDD" w:rsidP="00AE54FF">
            <w:pPr>
              <w:pStyle w:val="a9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выходе из программы запомнить измененную базу на диске</w:t>
            </w:r>
          </w:p>
        </w:tc>
      </w:tr>
      <w:tr w:rsidR="00881FDD" w:rsidRPr="00F360A9" w:rsidTr="00881FDD">
        <w:tc>
          <w:tcPr>
            <w:tcW w:w="959" w:type="dxa"/>
          </w:tcPr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FDD" w:rsidRPr="00F360A9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10,20,</w:t>
            </w:r>
          </w:p>
          <w:p w:rsidR="00881FDD" w:rsidRDefault="00881FDD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Default="00AE54FF" w:rsidP="00881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54FF" w:rsidRPr="00F360A9" w:rsidRDefault="00AE54FF" w:rsidP="00AE54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10,20,</w:t>
            </w:r>
          </w:p>
          <w:p w:rsidR="00AE54FF" w:rsidRPr="00AE54FF" w:rsidRDefault="00AE54FF" w:rsidP="00AE5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8611" w:type="dxa"/>
          </w:tcPr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При выполнении задания используйте общие требования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проект новой базы данных: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Пищевое производство (расчеты).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для работы в числовом формате </w:t>
            </w:r>
            <w:proofErr w:type="spellStart"/>
            <w:proofErr w:type="gram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мм : </w:t>
            </w:r>
            <w:proofErr w:type="spellStart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гг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класс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food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следующими элементами: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Элементы-данные  класса: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1. Характеристики изделия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(все данные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</w:t>
            </w:r>
            <w:proofErr w:type="spellEnd"/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- название – текстовая строка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- тип (1- булочка, 2-пирожок, 3-пирожное) – перечисляемый тип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- вес – дробное число</w:t>
            </w:r>
          </w:p>
          <w:p w:rsidR="00881FDD" w:rsidRPr="00F360A9" w:rsidRDefault="00881FDD" w:rsidP="00881F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- количество – целое число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- стоимость – дробное число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- дата изготовления  – объект класса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2. счетчик созданных объектов класса (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СД</w:t>
            </w:r>
            <w:r w:rsidRPr="00F360A9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Элементы-функции класса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1. Создать обязательные функции, указанные в общих требованиях (МК).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2. Создать функции для данного варианта: 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4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Поиск изделий по названию (МК)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4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Сортировать по уменьшению стоимости (сначала более дорогие) (ДФ)</w:t>
            </w: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Перегрузить следующие операторы: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&lt;&lt;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вывод объекта класса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food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в выходной поток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cout</w:t>
            </w:r>
            <w:proofErr w:type="spellEnd"/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(на терминал)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==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оператор сравнения (на равенство) для объекта класса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food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и 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объекта 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          типа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 (при сравнении учитывать все три поля даты)</w:t>
            </w:r>
          </w:p>
          <w:p w:rsidR="00881FDD" w:rsidRPr="00F360A9" w:rsidRDefault="00881FDD" w:rsidP="00881F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81FDD" w:rsidRPr="00F360A9" w:rsidRDefault="00881FDD" w:rsidP="00881FD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Тестовая программа (функция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Базу данных (массив объектов) располагать в динамической памяти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Добавить несколько новых элементов (ввод с клавиатуры)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 xml:space="preserve">Вывести базу в табличном виде (использовать перегруженный оператор </w:t>
            </w:r>
            <w:r w:rsidRPr="00F360A9">
              <w:rPr>
                <w:rFonts w:ascii="Times New Roman" w:hAnsi="Times New Roman" w:cs="Times New Roman"/>
                <w:b/>
                <w:sz w:val="24"/>
                <w:szCs w:val="24"/>
              </w:rPr>
              <w:t>&lt;&lt;</w:t>
            </w: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Выполнить все реализованные функции (поиск, сортировка)</w:t>
            </w:r>
          </w:p>
          <w:p w:rsidR="00881FDD" w:rsidRPr="00F360A9" w:rsidRDefault="00881FDD" w:rsidP="00F360A9">
            <w:pPr>
              <w:pStyle w:val="a9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Найти все изделия с определенной датой выпуска, дату ввести с клавиатуры (использовать перегруженный оператор ==)</w:t>
            </w:r>
          </w:p>
          <w:p w:rsidR="00881FDD" w:rsidRPr="00AE54FF" w:rsidRDefault="00881FDD" w:rsidP="00881FDD">
            <w:pPr>
              <w:pStyle w:val="a9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0A9">
              <w:rPr>
                <w:rFonts w:ascii="Times New Roman" w:hAnsi="Times New Roman" w:cs="Times New Roman"/>
                <w:sz w:val="24"/>
                <w:szCs w:val="24"/>
              </w:rPr>
              <w:t>При выходе из программы запомнить измененную базу на диске</w:t>
            </w:r>
          </w:p>
        </w:tc>
      </w:tr>
    </w:tbl>
    <w:p w:rsidR="00881FDD" w:rsidRDefault="00881FDD" w:rsidP="00881FDD"/>
    <w:p w:rsidR="00881FDD" w:rsidRDefault="00881FDD" w:rsidP="00881FDD"/>
    <w:p w:rsidR="001F58B0" w:rsidRPr="00986450" w:rsidRDefault="001F58B0" w:rsidP="00986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58B0" w:rsidRPr="001F58B0" w:rsidRDefault="001F58B0" w:rsidP="001F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1F58B0" w:rsidRPr="001F58B0" w:rsidSect="00B9741A">
      <w:pgSz w:w="11906" w:h="16838"/>
      <w:pgMar w:top="567" w:right="340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D14F8A"/>
    <w:multiLevelType w:val="hybridMultilevel"/>
    <w:tmpl w:val="7958C7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456FF0"/>
    <w:multiLevelType w:val="hybridMultilevel"/>
    <w:tmpl w:val="1B3627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7B5578"/>
    <w:multiLevelType w:val="hybridMultilevel"/>
    <w:tmpl w:val="18AE48AE"/>
    <w:lvl w:ilvl="0" w:tplc="9D1019EE">
      <w:start w:val="1"/>
      <w:numFmt w:val="bullet"/>
      <w:pStyle w:val="Normal-Bulleted"/>
      <w:lvlText w:val="-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811ECAA2">
      <w:start w:val="1"/>
      <w:numFmt w:val="decimal"/>
      <w:pStyle w:val="Normalnumbered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2F23AC"/>
    <w:multiLevelType w:val="hybridMultilevel"/>
    <w:tmpl w:val="81344BB4"/>
    <w:lvl w:ilvl="0" w:tplc="CEAAF2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DD268B1"/>
    <w:multiLevelType w:val="hybridMultilevel"/>
    <w:tmpl w:val="442E2C6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E327D6"/>
    <w:multiLevelType w:val="hybridMultilevel"/>
    <w:tmpl w:val="E0801F58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1C3F5250"/>
    <w:multiLevelType w:val="multilevel"/>
    <w:tmpl w:val="28D86712"/>
    <w:lvl w:ilvl="0">
      <w:start w:val="1"/>
      <w:numFmt w:val="decimal"/>
      <w:pStyle w:val="1"/>
      <w:suff w:val="space"/>
      <w:lvlText w:val="Глава 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357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8" w15:restartNumberingAfterBreak="0">
    <w:nsid w:val="230F3F3A"/>
    <w:multiLevelType w:val="hybridMultilevel"/>
    <w:tmpl w:val="0FCC7824"/>
    <w:lvl w:ilvl="0" w:tplc="2C120E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9C92C13"/>
    <w:multiLevelType w:val="hybridMultilevel"/>
    <w:tmpl w:val="8A72AA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FE36CD"/>
    <w:multiLevelType w:val="hybridMultilevel"/>
    <w:tmpl w:val="72022B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4E7A86"/>
    <w:multiLevelType w:val="hybridMultilevel"/>
    <w:tmpl w:val="479EF78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764695"/>
    <w:multiLevelType w:val="hybridMultilevel"/>
    <w:tmpl w:val="13A60A70"/>
    <w:lvl w:ilvl="0" w:tplc="75CA53EA">
      <w:start w:val="1"/>
      <w:numFmt w:val="decimal"/>
      <w:lvlText w:val="%1. "/>
      <w:lvlJc w:val="left"/>
      <w:pPr>
        <w:tabs>
          <w:tab w:val="num" w:pos="1353"/>
        </w:tabs>
        <w:ind w:left="0" w:firstLine="993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0E02D1"/>
    <w:multiLevelType w:val="hybridMultilevel"/>
    <w:tmpl w:val="20A824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534333"/>
    <w:multiLevelType w:val="hybridMultilevel"/>
    <w:tmpl w:val="CB2AB72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4A30C6"/>
    <w:multiLevelType w:val="hybridMultilevel"/>
    <w:tmpl w:val="40DA4CBA"/>
    <w:lvl w:ilvl="0" w:tplc="1E145F8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FB0C43"/>
    <w:multiLevelType w:val="hybridMultilevel"/>
    <w:tmpl w:val="4A0C3E50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3FCA672A"/>
    <w:multiLevelType w:val="hybridMultilevel"/>
    <w:tmpl w:val="C310B0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34EBF"/>
    <w:multiLevelType w:val="hybridMultilevel"/>
    <w:tmpl w:val="3C3C36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D7591A"/>
    <w:multiLevelType w:val="hybridMultilevel"/>
    <w:tmpl w:val="AC6C4B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D9066E"/>
    <w:multiLevelType w:val="hybridMultilevel"/>
    <w:tmpl w:val="8A72AA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3E6601"/>
    <w:multiLevelType w:val="hybridMultilevel"/>
    <w:tmpl w:val="9432C9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BF3D66"/>
    <w:multiLevelType w:val="hybridMultilevel"/>
    <w:tmpl w:val="8452B65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626609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51D33"/>
    <w:multiLevelType w:val="hybridMultilevel"/>
    <w:tmpl w:val="B0D8F9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C03058D"/>
    <w:multiLevelType w:val="hybridMultilevel"/>
    <w:tmpl w:val="CB32D060"/>
    <w:lvl w:ilvl="0" w:tplc="7DE6576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91346D"/>
    <w:multiLevelType w:val="hybridMultilevel"/>
    <w:tmpl w:val="8A72AA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0F04A6"/>
    <w:multiLevelType w:val="hybridMultilevel"/>
    <w:tmpl w:val="97229068"/>
    <w:lvl w:ilvl="0" w:tplc="F216F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492199"/>
    <w:multiLevelType w:val="hybridMultilevel"/>
    <w:tmpl w:val="ACACEAC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626609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AAF4B71"/>
    <w:multiLevelType w:val="hybridMultilevel"/>
    <w:tmpl w:val="E01423B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604A99"/>
    <w:multiLevelType w:val="hybridMultilevel"/>
    <w:tmpl w:val="E3023F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7FD32070"/>
    <w:multiLevelType w:val="hybridMultilevel"/>
    <w:tmpl w:val="810AD4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14"/>
  </w:num>
  <w:num w:numId="5">
    <w:abstractNumId w:val="28"/>
  </w:num>
  <w:num w:numId="6">
    <w:abstractNumId w:val="4"/>
  </w:num>
  <w:num w:numId="7">
    <w:abstractNumId w:val="6"/>
  </w:num>
  <w:num w:numId="8">
    <w:abstractNumId w:val="22"/>
  </w:num>
  <w:num w:numId="9">
    <w:abstractNumId w:val="13"/>
  </w:num>
  <w:num w:numId="10">
    <w:abstractNumId w:val="2"/>
  </w:num>
  <w:num w:numId="11">
    <w:abstractNumId w:val="12"/>
  </w:num>
  <w:num w:numId="12">
    <w:abstractNumId w:val="29"/>
  </w:num>
  <w:num w:numId="13">
    <w:abstractNumId w:val="27"/>
  </w:num>
  <w:num w:numId="14">
    <w:abstractNumId w:val="24"/>
  </w:num>
  <w:num w:numId="15">
    <w:abstractNumId w:val="25"/>
  </w:num>
  <w:num w:numId="16">
    <w:abstractNumId w:val="21"/>
  </w:num>
  <w:num w:numId="17">
    <w:abstractNumId w:val="15"/>
  </w:num>
  <w:num w:numId="18">
    <w:abstractNumId w:val="8"/>
  </w:num>
  <w:num w:numId="19">
    <w:abstractNumId w:val="26"/>
  </w:num>
  <w:num w:numId="20">
    <w:abstractNumId w:val="18"/>
  </w:num>
  <w:num w:numId="21">
    <w:abstractNumId w:val="30"/>
  </w:num>
  <w:num w:numId="22">
    <w:abstractNumId w:val="10"/>
  </w:num>
  <w:num w:numId="23">
    <w:abstractNumId w:val="17"/>
  </w:num>
  <w:num w:numId="24">
    <w:abstractNumId w:val="9"/>
  </w:num>
  <w:num w:numId="25">
    <w:abstractNumId w:val="20"/>
  </w:num>
  <w:num w:numId="26">
    <w:abstractNumId w:val="1"/>
  </w:num>
  <w:num w:numId="27">
    <w:abstractNumId w:val="23"/>
  </w:num>
  <w:num w:numId="28">
    <w:abstractNumId w:val="5"/>
  </w:num>
  <w:num w:numId="29">
    <w:abstractNumId w:val="19"/>
  </w:num>
  <w:num w:numId="30">
    <w:abstractNumId w:val="1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53010"/>
    <w:rsid w:val="00061807"/>
    <w:rsid w:val="00063334"/>
    <w:rsid w:val="0009143C"/>
    <w:rsid w:val="000A73D1"/>
    <w:rsid w:val="000D10B0"/>
    <w:rsid w:val="000D7C9B"/>
    <w:rsid w:val="00102037"/>
    <w:rsid w:val="0011665C"/>
    <w:rsid w:val="00140B7B"/>
    <w:rsid w:val="001B65F6"/>
    <w:rsid w:val="001E2195"/>
    <w:rsid w:val="001E6BDC"/>
    <w:rsid w:val="001F58B0"/>
    <w:rsid w:val="0024139A"/>
    <w:rsid w:val="003046C3"/>
    <w:rsid w:val="003427E7"/>
    <w:rsid w:val="00353010"/>
    <w:rsid w:val="003B5E60"/>
    <w:rsid w:val="004033D8"/>
    <w:rsid w:val="00496826"/>
    <w:rsid w:val="005315ED"/>
    <w:rsid w:val="00532E67"/>
    <w:rsid w:val="005B65B5"/>
    <w:rsid w:val="005E0579"/>
    <w:rsid w:val="005E6EFA"/>
    <w:rsid w:val="00707BA0"/>
    <w:rsid w:val="0073099A"/>
    <w:rsid w:val="00740399"/>
    <w:rsid w:val="007749B0"/>
    <w:rsid w:val="00881FDD"/>
    <w:rsid w:val="0088452C"/>
    <w:rsid w:val="008B2739"/>
    <w:rsid w:val="008C630E"/>
    <w:rsid w:val="00986450"/>
    <w:rsid w:val="009F6ABD"/>
    <w:rsid w:val="00A8675C"/>
    <w:rsid w:val="00AD5841"/>
    <w:rsid w:val="00AE0124"/>
    <w:rsid w:val="00AE54FF"/>
    <w:rsid w:val="00B9741A"/>
    <w:rsid w:val="00B97AB4"/>
    <w:rsid w:val="00BC16B5"/>
    <w:rsid w:val="00C52BD2"/>
    <w:rsid w:val="00C54D72"/>
    <w:rsid w:val="00D526EC"/>
    <w:rsid w:val="00D713F8"/>
    <w:rsid w:val="00D8372B"/>
    <w:rsid w:val="00DE4CA9"/>
    <w:rsid w:val="00E12DD1"/>
    <w:rsid w:val="00E1670D"/>
    <w:rsid w:val="00EA6CFB"/>
    <w:rsid w:val="00EC2901"/>
    <w:rsid w:val="00ED3B7B"/>
    <w:rsid w:val="00ED560B"/>
    <w:rsid w:val="00ED62E9"/>
    <w:rsid w:val="00F360A9"/>
    <w:rsid w:val="00F4729F"/>
    <w:rsid w:val="00F85E09"/>
    <w:rsid w:val="00FA67C1"/>
    <w:rsid w:val="00FE3107"/>
    <w:rsid w:val="00FE5509"/>
    <w:rsid w:val="00FE78FA"/>
    <w:rsid w:val="00FF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D6400B-569B-41E9-B6A4-0592F7BA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739"/>
  </w:style>
  <w:style w:type="paragraph" w:styleId="1">
    <w:name w:val="heading 1"/>
    <w:basedOn w:val="a"/>
    <w:link w:val="10"/>
    <w:qFormat/>
    <w:rsid w:val="001F58B0"/>
    <w:pPr>
      <w:keepNext/>
      <w:numPr>
        <w:numId w:val="2"/>
      </w:numPr>
      <w:spacing w:before="240" w:after="120" w:line="240" w:lineRule="auto"/>
      <w:jc w:val="center"/>
      <w:outlineLvl w:val="0"/>
    </w:pPr>
    <w:rPr>
      <w:rFonts w:ascii="Times New Roman" w:eastAsia="Arial Unicode MS" w:hAnsi="Times New Roman" w:cs="Arial Unicode MS"/>
      <w:b/>
      <w:bCs/>
      <w:kern w:val="36"/>
      <w:sz w:val="40"/>
      <w:szCs w:val="48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1F58B0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1F58B0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58B0"/>
    <w:rPr>
      <w:rFonts w:ascii="Times New Roman" w:eastAsia="Arial Unicode MS" w:hAnsi="Times New Roman" w:cs="Arial Unicode MS"/>
      <w:b/>
      <w:bCs/>
      <w:kern w:val="36"/>
      <w:sz w:val="40"/>
      <w:szCs w:val="48"/>
      <w:lang w:eastAsia="ru-RU"/>
    </w:rPr>
  </w:style>
  <w:style w:type="character" w:customStyle="1" w:styleId="20">
    <w:name w:val="Заголовок 2 Знак"/>
    <w:basedOn w:val="a0"/>
    <w:link w:val="2"/>
    <w:semiHidden/>
    <w:rsid w:val="001F58B0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F58B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rsid w:val="001F58B0"/>
  </w:style>
  <w:style w:type="character" w:customStyle="1" w:styleId="keyword1">
    <w:name w:val="keyword1"/>
    <w:semiHidden/>
    <w:rsid w:val="001F58B0"/>
    <w:rPr>
      <w:i/>
      <w:iCs/>
    </w:rPr>
  </w:style>
  <w:style w:type="character" w:customStyle="1" w:styleId="MiniHeader">
    <w:name w:val="MiniHeader"/>
    <w:semiHidden/>
    <w:rsid w:val="001F58B0"/>
    <w:rPr>
      <w:rFonts w:ascii="Times New Roman" w:hAnsi="Times New Roman"/>
      <w:b/>
      <w:sz w:val="26"/>
      <w:u w:val="single"/>
    </w:rPr>
  </w:style>
  <w:style w:type="paragraph" w:customStyle="1" w:styleId="Normal-Bulleted">
    <w:name w:val="Normal - Bulleted"/>
    <w:basedOn w:val="a"/>
    <w:next w:val="a"/>
    <w:autoRedefine/>
    <w:semiHidden/>
    <w:rsid w:val="001F58B0"/>
    <w:pPr>
      <w:widowControl w:val="0"/>
      <w:numPr>
        <w:numId w:val="1"/>
      </w:numPr>
      <w:tabs>
        <w:tab w:val="left" w:pos="1260"/>
      </w:tabs>
      <w:spacing w:after="0" w:line="360" w:lineRule="auto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Normalcreative">
    <w:name w:val="Normal_creative"/>
    <w:basedOn w:val="a"/>
    <w:semiHidden/>
    <w:rsid w:val="001F58B0"/>
    <w:pPr>
      <w:widowControl w:val="0"/>
      <w:tabs>
        <w:tab w:val="left" w:pos="1260"/>
      </w:tabs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Normalnumbered">
    <w:name w:val="Normal_numbered"/>
    <w:basedOn w:val="a"/>
    <w:next w:val="a"/>
    <w:autoRedefine/>
    <w:semiHidden/>
    <w:rsid w:val="001F58B0"/>
    <w:pPr>
      <w:widowControl w:val="0"/>
      <w:numPr>
        <w:ilvl w:val="1"/>
        <w:numId w:val="1"/>
      </w:numPr>
      <w:tabs>
        <w:tab w:val="left" w:pos="709"/>
      </w:tabs>
      <w:spacing w:after="0" w:line="360" w:lineRule="auto"/>
      <w:jc w:val="both"/>
    </w:pPr>
    <w:rPr>
      <w:rFonts w:ascii="Times New Roman" w:eastAsia="Times New Roman" w:hAnsi="Times New Roman" w:cs="Times New Roman"/>
      <w:sz w:val="26"/>
      <w:szCs w:val="26"/>
      <w:lang w:val="en-US" w:eastAsia="ru-RU"/>
    </w:rPr>
  </w:style>
  <w:style w:type="paragraph" w:customStyle="1" w:styleId="-">
    <w:name w:val="Абзац-дис"/>
    <w:rsid w:val="001F58B0"/>
    <w:pPr>
      <w:keepNext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0">
    <w:name w:val="Заголовок-дис"/>
    <w:rsid w:val="001F58B0"/>
    <w:pPr>
      <w:spacing w:before="360" w:after="360" w:line="24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3">
    <w:name w:val="footnote reference"/>
    <w:semiHidden/>
    <w:rsid w:val="001F58B0"/>
    <w:rPr>
      <w:vertAlign w:val="superscript"/>
    </w:rPr>
  </w:style>
  <w:style w:type="paragraph" w:customStyle="1" w:styleId="-1">
    <w:name w:val="мой-саша"/>
    <w:basedOn w:val="a"/>
    <w:semiHidden/>
    <w:rsid w:val="001F58B0"/>
    <w:pPr>
      <w:spacing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Title"/>
    <w:basedOn w:val="a"/>
    <w:link w:val="a5"/>
    <w:qFormat/>
    <w:rsid w:val="001F58B0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a5">
    <w:name w:val="Название Знак"/>
    <w:basedOn w:val="a0"/>
    <w:link w:val="a4"/>
    <w:rsid w:val="001F58B0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Normal (Web)"/>
    <w:basedOn w:val="a"/>
    <w:semiHidden/>
    <w:rsid w:val="001F58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semiHidden/>
    <w:rsid w:val="001F58B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1F58B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2">
    <w:name w:val="Рис-дис"/>
    <w:semiHidden/>
    <w:rsid w:val="001F58B0"/>
    <w:pPr>
      <w:spacing w:after="0" w:line="240" w:lineRule="auto"/>
      <w:ind w:right="-185" w:firstLine="540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7">
    <w:name w:val="Table Grid"/>
    <w:basedOn w:val="a1"/>
    <w:uiPriority w:val="59"/>
    <w:rsid w:val="001F58B0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3">
    <w:name w:val="Список-дис"/>
    <w:semiHidden/>
    <w:rsid w:val="001F58B0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4">
    <w:name w:val="Список-дисс"/>
    <w:semiHidden/>
    <w:rsid w:val="001F58B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5">
    <w:name w:val="Текст-дис"/>
    <w:semiHidden/>
    <w:rsid w:val="001F58B0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rsid w:val="001F58B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1F58B0"/>
    <w:pPr>
      <w:ind w:left="720"/>
      <w:contextualSpacing/>
    </w:pPr>
  </w:style>
  <w:style w:type="table" w:customStyle="1" w:styleId="12">
    <w:name w:val="Сетка таблицы1"/>
    <w:basedOn w:val="a1"/>
    <w:next w:val="a7"/>
    <w:uiPriority w:val="59"/>
    <w:rsid w:val="00B9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B974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60BBE0-5A3A-45DC-AEC2-BC4ACCAC4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4375</Words>
  <Characters>24941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Катя</cp:lastModifiedBy>
  <cp:revision>23</cp:revision>
  <dcterms:created xsi:type="dcterms:W3CDTF">2016-09-13T11:34:00Z</dcterms:created>
  <dcterms:modified xsi:type="dcterms:W3CDTF">2022-03-08T18:26:00Z</dcterms:modified>
</cp:coreProperties>
</file>