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361" w14:paraId="7E042817" w14:textId="77777777" w:rsidTr="002C0361">
        <w:tc>
          <w:tcPr>
            <w:tcW w:w="9350" w:type="dxa"/>
          </w:tcPr>
          <w:p w14:paraId="7A35D39D" w14:textId="21EE6494" w:rsidR="002C0361" w:rsidRPr="002C0361" w:rsidRDefault="002C0361">
            <w:pPr>
              <w:rPr>
                <w:lang w:val="bg-BG"/>
              </w:rPr>
            </w:pPr>
            <w:r>
              <w:rPr>
                <w:lang w:val="bg-BG"/>
              </w:rPr>
              <w:t xml:space="preserve">Линк към публичен </w:t>
            </w:r>
            <w:r>
              <w:t xml:space="preserve">Trello </w:t>
            </w:r>
            <w:r>
              <w:rPr>
                <w:lang w:val="bg-BG"/>
              </w:rPr>
              <w:t>борд</w:t>
            </w:r>
          </w:p>
        </w:tc>
      </w:tr>
      <w:tr w:rsidR="002C0361" w14:paraId="3B37D8AE" w14:textId="77777777" w:rsidTr="002C0361">
        <w:tc>
          <w:tcPr>
            <w:tcW w:w="9350" w:type="dxa"/>
          </w:tcPr>
          <w:p w14:paraId="0082F684" w14:textId="3AE342B7" w:rsidR="002C0361" w:rsidRPr="002C0361" w:rsidRDefault="002C0361">
            <w:pPr>
              <w:rPr>
                <w:i/>
                <w:iCs/>
              </w:rPr>
            </w:pPr>
            <w:r w:rsidRPr="002C0361">
              <w:rPr>
                <w:i/>
                <w:iCs/>
              </w:rPr>
              <w:t>[</w:t>
            </w:r>
            <w:r w:rsidRPr="002C0361">
              <w:rPr>
                <w:i/>
                <w:iCs/>
                <w:lang w:val="bg-BG"/>
              </w:rPr>
              <w:t>линк</w:t>
            </w:r>
            <w:r w:rsidRPr="002C0361">
              <w:rPr>
                <w:i/>
                <w:iCs/>
              </w:rPr>
              <w:t>]</w:t>
            </w:r>
          </w:p>
        </w:tc>
      </w:tr>
    </w:tbl>
    <w:p w14:paraId="3A6D6DE6" w14:textId="77777777" w:rsidR="00163A96" w:rsidRDefault="00163A96"/>
    <w:sectPr w:rsidR="0016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95"/>
    <w:rsid w:val="00163A96"/>
    <w:rsid w:val="001D7E95"/>
    <w:rsid w:val="002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63ED"/>
  <w15:chartTrackingRefBased/>
  <w15:docId w15:val="{86FFF0B2-EEE7-48C7-B5FB-25849292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Mihail Petrov</cp:lastModifiedBy>
  <cp:revision>2</cp:revision>
  <dcterms:created xsi:type="dcterms:W3CDTF">2021-12-19T19:11:00Z</dcterms:created>
  <dcterms:modified xsi:type="dcterms:W3CDTF">2021-12-19T19:12:00Z</dcterms:modified>
</cp:coreProperties>
</file>