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>
    <v:background id="_x0000_s2049" o:bwmode="white" fillcolor="#f7caac [1301]">
      <v:fill r:id="rId3" o:title=" 10%" type="pattern"/>
    </v:background>
  </w:background>
  <w:body>
    <w:p w14:paraId="0E6BFB0B" w14:textId="3A7724D9" w:rsidR="00B6254C" w:rsidRPr="00E70BCF" w:rsidRDefault="00FE7DCE" w:rsidP="00E70BC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CD60D8" wp14:editId="337F2653">
                <wp:simplePos x="0" y="0"/>
                <wp:positionH relativeFrom="column">
                  <wp:posOffset>18415</wp:posOffset>
                </wp:positionH>
                <wp:positionV relativeFrom="paragraph">
                  <wp:posOffset>-521393</wp:posOffset>
                </wp:positionV>
                <wp:extent cx="1828800" cy="1002030"/>
                <wp:effectExtent l="19050" t="0" r="1143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6835C" w14:textId="329ED8A0" w:rsidR="00FE7DCE" w:rsidRPr="00685A63" w:rsidRDefault="00FE7DCE" w:rsidP="00FE7DCE">
                            <w:pPr>
                              <w:jc w:val="center"/>
                              <w:rPr>
                                <w:rFonts w:ascii="Century Gothic" w:hAnsi="Century Gothic"/>
                                <w:color w:val="7BE57E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A63">
                              <w:rPr>
                                <w:rFonts w:ascii="Century Gothic" w:hAnsi="Century Gothic"/>
                                <w:color w:val="7BE57E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Теоретичен изпит</w:t>
                            </w:r>
                            <w:r w:rsidRPr="00685A63">
                              <w:rPr>
                                <w:rFonts w:ascii="Century Gothic" w:hAnsi="Century Gothic"/>
                                <w:color w:val="7BE57E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Софтуерни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">
                          <a:avLst>
                            <a:gd name="adj" fmla="val 20000"/>
                          </a:avLst>
                        </a:prstTxWarp>
                        <a:spAutoFit/>
                        <a:scene3d>
                          <a:camera prst="perspectiveRelaxed" fov="2400000">
                            <a:rot lat="20073598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D60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45pt;margin-top:-41.05pt;width:2in;height:78.9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" filled="f" stroked="f">
                <v:fill o:detectmouseclick="t"/>
                <v:textbox style="mso-fit-shape-to-text:t">
                  <w:txbxContent>
                    <w:p w14:paraId="0AF6835C" w14:textId="329ED8A0" w:rsidR="00FE7DCE" w:rsidRPr="00685A63" w:rsidRDefault="00FE7DCE" w:rsidP="00FE7DCE">
                      <w:pPr>
                        <w:jc w:val="center"/>
                        <w:rPr>
                          <w:rFonts w:ascii="Century Gothic" w:hAnsi="Century Gothic"/>
                          <w:color w:val="7BE57E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5A63">
                        <w:rPr>
                          <w:rFonts w:ascii="Century Gothic" w:hAnsi="Century Gothic"/>
                          <w:color w:val="7BE57E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Теоретичен изпит</w:t>
                      </w:r>
                      <w:r w:rsidRPr="00685A63">
                        <w:rPr>
                          <w:rFonts w:ascii="Century Gothic" w:hAnsi="Century Gothic"/>
                          <w:color w:val="7BE57E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Софтуерни технологии</w:t>
                      </w:r>
                    </w:p>
                  </w:txbxContent>
                </v:textbox>
              </v:shape>
            </w:pict>
          </mc:Fallback>
        </mc:AlternateContent>
      </w:r>
    </w:p>
    <w:p w14:paraId="28EB1C84" w14:textId="77777777" w:rsidR="00632C7A" w:rsidRDefault="00632C7A" w:rsidP="00B6254C">
      <w:pPr>
        <w:rPr>
          <w:b/>
        </w:rPr>
      </w:pPr>
    </w:p>
    <w:p w14:paraId="22471928" w14:textId="77777777" w:rsidR="00632C7A" w:rsidRDefault="00632C7A" w:rsidP="00B6254C">
      <w:pPr>
        <w:rPr>
          <w:b/>
        </w:rPr>
      </w:pPr>
    </w:p>
    <w:p w14:paraId="69E9A3FA" w14:textId="4BAB76F4" w:rsidR="00685A63" w:rsidRDefault="00F52A0B" w:rsidP="00B6254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17E30" wp14:editId="22C55BA4">
                <wp:simplePos x="0" y="0"/>
                <wp:positionH relativeFrom="column">
                  <wp:posOffset>0</wp:posOffset>
                </wp:positionH>
                <wp:positionV relativeFrom="paragraph">
                  <wp:posOffset>223405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14882" w14:textId="5BFA7890" w:rsidR="00F52A0B" w:rsidRPr="00F52A0B" w:rsidRDefault="00F52A0B" w:rsidP="00F52A0B">
                            <w:pPr>
                              <w:pStyle w:val="QuestionStyle"/>
                              <w:jc w:val="center"/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A0B"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Тест №</w:t>
                            </w:r>
                            <w:r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17E30" id="Text Box 3" o:spid="_x0000_s1027" type="#_x0000_t202" style="position:absolute;margin-left:0;margin-top:17.6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cXBPh2gAAAAcB&#10;AAAPAAAAAAAAAAAAAAAAAGUEAABkcnMvZG93bnJldi54bWxQSwUGAAAAAAQABADzAAAAbAUAAAAA&#10;" filled="f" stroked="f">
                <v:fill o:detectmouseclick="t"/>
                <v:textbox style="mso-fit-shape-to-text:t">
                  <w:txbxContent>
                    <w:p w14:paraId="56814882" w14:textId="5BFA7890" w:rsidR="00F52A0B" w:rsidRPr="00F52A0B" w:rsidRDefault="00F52A0B" w:rsidP="00F52A0B">
                      <w:pPr>
                        <w:pStyle w:val="QuestionStyle"/>
                        <w:jc w:val="center"/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A0B"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Тест №</w:t>
                      </w:r>
                      <w:r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A7CEE" w14:textId="6203ED17" w:rsidR="00B6254C" w:rsidRPr="00AF6240" w:rsidRDefault="00B6254C" w:rsidP="0015089F">
      <w:pPr>
        <w:pStyle w:val="QuestionStyle"/>
        <w:rPr>
          <w:lang w:val="en-GB"/>
        </w:rPr>
      </w:pPr>
      <w:r>
        <w:t xml:space="preserve">1. </w:t>
      </w:r>
      <w:r w:rsidRPr="00B6254C">
        <w:t xml:space="preserve">Кои са основните концепции според </w:t>
      </w:r>
      <w:proofErr w:type="spellStart"/>
      <w:r w:rsidRPr="00B6254C">
        <w:t>Balzert</w:t>
      </w:r>
      <w:proofErr w:type="spellEnd"/>
      <w:r w:rsidRPr="00B6254C">
        <w:t xml:space="preserve"> на ориентирания към състояния изглед на системата</w:t>
      </w:r>
      <w:r w:rsidR="00AF6240">
        <w:rPr>
          <w:lang w:val="en-GB"/>
        </w:rPr>
        <w:t>?</w:t>
      </w:r>
    </w:p>
    <w:p w14:paraId="5EE7AF8B" w14:textId="3916189C" w:rsidR="00B6254C" w:rsidRDefault="0015089F" w:rsidP="0015089F">
      <w:pPr>
        <w:pStyle w:val="AnswerStyle"/>
      </w:pPr>
      <w:proofErr w:type="spellStart"/>
      <w:r>
        <w:t>Отг</w:t>
      </w:r>
      <w:proofErr w:type="spellEnd"/>
      <w:r>
        <w:t xml:space="preserve">: </w:t>
      </w:r>
      <w:proofErr w:type="spellStart"/>
      <w:r w:rsidR="000D5F20">
        <w:t>А</w:t>
      </w:r>
      <w:r w:rsidR="00B6254C" w:rsidRPr="00E70BCF">
        <w:t>ctivity</w:t>
      </w:r>
      <w:proofErr w:type="spellEnd"/>
      <w:r w:rsidR="00B6254C" w:rsidRPr="00E70BCF">
        <w:t xml:space="preserve"> диаграми, крайни автомати, мрежи на </w:t>
      </w:r>
      <w:proofErr w:type="spellStart"/>
      <w:r w:rsidR="00B6254C" w:rsidRPr="00E70BCF">
        <w:t>Петри</w:t>
      </w:r>
      <w:proofErr w:type="spellEnd"/>
    </w:p>
    <w:p w14:paraId="2A7FBBAD" w14:textId="77777777" w:rsidR="0015089F" w:rsidRPr="00E70BCF" w:rsidRDefault="0015089F" w:rsidP="0015089F">
      <w:pPr>
        <w:pStyle w:val="AnswerStyle"/>
      </w:pPr>
    </w:p>
    <w:p w14:paraId="0434D9D0" w14:textId="1F5F8879" w:rsidR="00B6254C" w:rsidRPr="00AF6240" w:rsidRDefault="00B6254C" w:rsidP="0015089F">
      <w:pPr>
        <w:pStyle w:val="QuestionStyle"/>
        <w:rPr>
          <w:lang w:val="en-GB"/>
        </w:rPr>
      </w:pPr>
      <w:r>
        <w:t xml:space="preserve">2. </w:t>
      </w:r>
      <w:r w:rsidRPr="00B6254C">
        <w:t>Кои от моделите на развойния софтуерен процес са линейни последователни модели</w:t>
      </w:r>
      <w:r w:rsidR="00AF6240">
        <w:rPr>
          <w:lang w:val="en-GB"/>
        </w:rPr>
        <w:t>?</w:t>
      </w:r>
    </w:p>
    <w:p w14:paraId="7A94A92C" w14:textId="2904617A" w:rsidR="00B6254C" w:rsidRDefault="0015089F" w:rsidP="0015089F">
      <w:pPr>
        <w:pStyle w:val="AnswerStyle"/>
      </w:pPr>
      <w:proofErr w:type="spellStart"/>
      <w:r>
        <w:t>Отг</w:t>
      </w:r>
      <w:proofErr w:type="spellEnd"/>
      <w:r>
        <w:t xml:space="preserve">: </w:t>
      </w:r>
      <w:proofErr w:type="spellStart"/>
      <w:r w:rsidR="00B6254C" w:rsidRPr="00E70BCF">
        <w:t>водопаден</w:t>
      </w:r>
      <w:proofErr w:type="spellEnd"/>
      <w:r w:rsidR="00B6254C" w:rsidRPr="00E70BCF">
        <w:t xml:space="preserve"> модел, V-модел, </w:t>
      </w:r>
      <w:proofErr w:type="spellStart"/>
      <w:r w:rsidR="00B6254C" w:rsidRPr="00E70BCF">
        <w:t>cleanroom</w:t>
      </w:r>
      <w:proofErr w:type="spellEnd"/>
      <w:r w:rsidR="00B6254C" w:rsidRPr="00E70BCF">
        <w:t xml:space="preserve"> – </w:t>
      </w:r>
      <w:proofErr w:type="spellStart"/>
      <w:r w:rsidR="00B6254C" w:rsidRPr="00E70BCF">
        <w:t>engineering</w:t>
      </w:r>
      <w:proofErr w:type="spellEnd"/>
      <w:r w:rsidR="00B6254C" w:rsidRPr="00E70BCF">
        <w:t>;</w:t>
      </w:r>
    </w:p>
    <w:p w14:paraId="281C460F" w14:textId="77777777" w:rsidR="0015089F" w:rsidRPr="00E70BCF" w:rsidRDefault="0015089F" w:rsidP="0015089F">
      <w:pPr>
        <w:pStyle w:val="AnswerStyle"/>
      </w:pPr>
    </w:p>
    <w:p w14:paraId="65C40243" w14:textId="77777777" w:rsidR="00B6254C" w:rsidRPr="00B6254C" w:rsidRDefault="00B6254C" w:rsidP="0015089F">
      <w:pPr>
        <w:pStyle w:val="QuestionStyle"/>
      </w:pPr>
      <w:r w:rsidRPr="00B6254C">
        <w:t>3</w:t>
      </w:r>
      <w:r>
        <w:t xml:space="preserve">. </w:t>
      </w:r>
      <w:r w:rsidRPr="00B6254C">
        <w:t>Спецификацията на изискванията е документ, състоящ се от следните основни части:</w:t>
      </w:r>
    </w:p>
    <w:p w14:paraId="2B97BE40" w14:textId="25F7D45D" w:rsidR="00B6254C" w:rsidRDefault="0015089F" w:rsidP="0015089F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>функционални изисквания, изисквания на средата на приложението, технически изисквания, изисквания за производителност, изисквания за валидност, изисквания за качество, изисквания за реализация</w:t>
      </w:r>
    </w:p>
    <w:p w14:paraId="79A3BB14" w14:textId="77777777" w:rsidR="0015089F" w:rsidRPr="0015089F" w:rsidRDefault="0015089F" w:rsidP="00B852F7">
      <w:pPr>
        <w:pStyle w:val="QuestionStyle"/>
        <w:rPr>
          <w:lang w:val="en-GB"/>
        </w:rPr>
      </w:pPr>
    </w:p>
    <w:p w14:paraId="2F37595C" w14:textId="04C81E85" w:rsidR="00B6254C" w:rsidRPr="00AF6240" w:rsidRDefault="00B6254C" w:rsidP="0015089F">
      <w:pPr>
        <w:pStyle w:val="QuestionStyle"/>
        <w:rPr>
          <w:lang w:val="en-GB"/>
        </w:rPr>
      </w:pPr>
      <w:r w:rsidRPr="00B6254C">
        <w:t>4.</w:t>
      </w:r>
      <w:r w:rsidR="00C0508A">
        <w:rPr>
          <w:lang w:val="en-GB"/>
        </w:rPr>
        <w:t xml:space="preserve"> </w:t>
      </w:r>
      <w:r w:rsidRPr="00B6254C">
        <w:t>Кои от изброените модели за определяне на цената на софтуер наподобяват COCOMO</w:t>
      </w:r>
      <w:r w:rsidR="00AF6240">
        <w:rPr>
          <w:lang w:val="en-GB"/>
        </w:rPr>
        <w:t>?</w:t>
      </w:r>
    </w:p>
    <w:p w14:paraId="3B657370" w14:textId="34C2157B" w:rsidR="00B6254C" w:rsidRPr="00671A60" w:rsidRDefault="00D84B2F" w:rsidP="00C0508A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proofErr w:type="spellStart"/>
      <w:r w:rsidR="00B6254C" w:rsidRPr="00E70BCF">
        <w:t>Doty</w:t>
      </w:r>
      <w:proofErr w:type="spellEnd"/>
      <w:r w:rsidR="00B6254C" w:rsidRPr="00E70BCF">
        <w:t>, ESTIMACS</w:t>
      </w:r>
    </w:p>
    <w:p w14:paraId="3F13F1B3" w14:textId="77777777" w:rsidR="00D84B2F" w:rsidRPr="00E70BCF" w:rsidRDefault="00D84B2F" w:rsidP="00B6254C">
      <w:pPr>
        <w:rPr>
          <w:b/>
        </w:rPr>
      </w:pPr>
    </w:p>
    <w:p w14:paraId="31092B82" w14:textId="313B070F" w:rsidR="00B6254C" w:rsidRPr="00AF6240" w:rsidRDefault="00B6254C" w:rsidP="00C0508A">
      <w:pPr>
        <w:pStyle w:val="QuestionStyle"/>
        <w:rPr>
          <w:lang w:val="en-GB"/>
        </w:rPr>
      </w:pPr>
      <w:r>
        <w:t xml:space="preserve">5. </w:t>
      </w:r>
      <w:r w:rsidRPr="00B6254C">
        <w:t xml:space="preserve">Кои са основните концепции при разработка на софтуер според </w:t>
      </w:r>
      <w:proofErr w:type="spellStart"/>
      <w:r w:rsidRPr="00B6254C">
        <w:t>Balzert</w:t>
      </w:r>
      <w:proofErr w:type="spellEnd"/>
      <w:r w:rsidRPr="00B6254C">
        <w:t>, използвани във функционалния изглед на системата</w:t>
      </w:r>
      <w:r w:rsidR="00AF6240">
        <w:rPr>
          <w:lang w:val="en-GB"/>
        </w:rPr>
        <w:t>?</w:t>
      </w:r>
    </w:p>
    <w:p w14:paraId="47D6ED9F" w14:textId="6BC96D21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 xml:space="preserve">функционални дървета, </w:t>
      </w:r>
      <w:proofErr w:type="spellStart"/>
      <w:r w:rsidR="00B6254C" w:rsidRPr="00E70BCF">
        <w:t>use-case</w:t>
      </w:r>
      <w:proofErr w:type="spellEnd"/>
      <w:r w:rsidR="00B6254C" w:rsidRPr="00E70BCF">
        <w:t xml:space="preserve"> диаграми, диаграми на потока от данни</w:t>
      </w:r>
    </w:p>
    <w:p w14:paraId="60A5BD98" w14:textId="77777777" w:rsidR="00C0508A" w:rsidRDefault="00C0508A" w:rsidP="00C0508A">
      <w:pPr>
        <w:pStyle w:val="AnswerStyle"/>
      </w:pPr>
    </w:p>
    <w:p w14:paraId="066D5680" w14:textId="77777777" w:rsidR="00B6254C" w:rsidRPr="00B6254C" w:rsidRDefault="00B6254C" w:rsidP="00C0508A">
      <w:pPr>
        <w:pStyle w:val="QuestionStyle"/>
      </w:pPr>
      <w:r>
        <w:t xml:space="preserve">6. </w:t>
      </w:r>
      <w:r w:rsidRPr="00B6254C">
        <w:t xml:space="preserve">Кои са основните концепции на ориентирания към алгоритми изглед на системата, според </w:t>
      </w:r>
      <w:proofErr w:type="spellStart"/>
      <w:r w:rsidRPr="00B6254C">
        <w:t>Balzert</w:t>
      </w:r>
      <w:proofErr w:type="spellEnd"/>
      <w:r w:rsidRPr="00B6254C">
        <w:t>:</w:t>
      </w:r>
    </w:p>
    <w:p w14:paraId="1E1F5A6A" w14:textId="094E68BB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proofErr w:type="spellStart"/>
      <w:r w:rsidR="00B6254C" w:rsidRPr="00E70BCF">
        <w:t>box</w:t>
      </w:r>
      <w:proofErr w:type="spellEnd"/>
      <w:r w:rsidR="00B6254C" w:rsidRPr="00E70BCF">
        <w:t xml:space="preserve"> диаграми, диаграми на програмния поток, псевдо-код;</w:t>
      </w:r>
    </w:p>
    <w:p w14:paraId="20147EA4" w14:textId="77777777" w:rsidR="00C0508A" w:rsidRPr="0082538D" w:rsidRDefault="00C0508A" w:rsidP="00C0508A">
      <w:pPr>
        <w:pStyle w:val="AnswerStyle"/>
      </w:pPr>
    </w:p>
    <w:p w14:paraId="33DC6881" w14:textId="1AA3BEA3" w:rsidR="00B6254C" w:rsidRPr="001E05A5" w:rsidRDefault="00B6254C" w:rsidP="00C0508A">
      <w:pPr>
        <w:pStyle w:val="QuestionStyle"/>
        <w:rPr>
          <w:lang w:val="en-GB"/>
        </w:rPr>
      </w:pPr>
      <w:r>
        <w:t xml:space="preserve">7. </w:t>
      </w:r>
      <w:r w:rsidRPr="00B6254C">
        <w:t>Кое от синтактичните правила за диаграмите на потока от данни (DFD) е грешно</w:t>
      </w:r>
      <w:r w:rsidR="001E05A5">
        <w:rPr>
          <w:lang w:val="en-GB"/>
        </w:rPr>
        <w:t>?</w:t>
      </w:r>
    </w:p>
    <w:p w14:paraId="2DCB7B86" w14:textId="005CC747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>между външните обекти и хранилищата има директни потоци от данни</w:t>
      </w:r>
    </w:p>
    <w:p w14:paraId="763C5C43" w14:textId="77777777" w:rsidR="00C0508A" w:rsidRPr="00E70BCF" w:rsidRDefault="00C0508A" w:rsidP="00C0508A">
      <w:pPr>
        <w:pStyle w:val="AnswerStyle"/>
      </w:pPr>
    </w:p>
    <w:p w14:paraId="724E9593" w14:textId="7DDFB759" w:rsidR="00B6254C" w:rsidRPr="001E05A5" w:rsidRDefault="00B6254C" w:rsidP="00C0508A">
      <w:pPr>
        <w:pStyle w:val="QuestionStyle"/>
      </w:pPr>
      <w:r>
        <w:t xml:space="preserve">8. </w:t>
      </w:r>
      <w:r w:rsidRPr="00B6254C">
        <w:t xml:space="preserve">В коя от фазите на разработка на софтуер се разработва </w:t>
      </w:r>
      <w:proofErr w:type="spellStart"/>
      <w:r w:rsidRPr="00B6254C">
        <w:t>entity-relationship</w:t>
      </w:r>
      <w:proofErr w:type="spellEnd"/>
      <w:r w:rsidRPr="00B6254C">
        <w:t xml:space="preserve"> модел</w:t>
      </w:r>
      <w:r w:rsidR="001E05A5">
        <w:t>ът?</w:t>
      </w:r>
    </w:p>
    <w:p w14:paraId="4BCD16B2" w14:textId="03764A9A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>фаза на дефиницията</w:t>
      </w:r>
    </w:p>
    <w:p w14:paraId="1E0B8ECB" w14:textId="77777777" w:rsidR="00C0508A" w:rsidRPr="00E70BCF" w:rsidRDefault="00C0508A" w:rsidP="00C0508A">
      <w:pPr>
        <w:pStyle w:val="AnswerStyle"/>
      </w:pPr>
    </w:p>
    <w:p w14:paraId="406A3E2B" w14:textId="0A050936" w:rsidR="00B6254C" w:rsidRPr="00B6254C" w:rsidRDefault="00B6254C" w:rsidP="00C0508A">
      <w:pPr>
        <w:pStyle w:val="QuestionStyle"/>
      </w:pPr>
      <w:r w:rsidRPr="00B6254C">
        <w:lastRenderedPageBreak/>
        <w:t xml:space="preserve">9. Кои са основните концепции според </w:t>
      </w:r>
      <w:proofErr w:type="spellStart"/>
      <w:r w:rsidRPr="00B6254C">
        <w:t>Balzert</w:t>
      </w:r>
      <w:proofErr w:type="spellEnd"/>
      <w:r w:rsidRPr="00B6254C">
        <w:t xml:space="preserve"> на ориентирания към правила изглед на системата</w:t>
      </w:r>
      <w:r w:rsidR="001E05A5">
        <w:t>?</w:t>
      </w:r>
    </w:p>
    <w:p w14:paraId="740657B7" w14:textId="072BAB14" w:rsidR="0082538D" w:rsidRPr="00671A60" w:rsidRDefault="00D84B2F" w:rsidP="00C0508A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B6254C" w:rsidRPr="00E70BCF">
        <w:t>таблици на решенията, правила</w:t>
      </w:r>
    </w:p>
    <w:p w14:paraId="4A8EF7E2" w14:textId="77777777" w:rsidR="00C0508A" w:rsidRPr="0082538D" w:rsidRDefault="00C0508A" w:rsidP="00C0508A">
      <w:pPr>
        <w:pStyle w:val="AnswerStyle"/>
      </w:pPr>
    </w:p>
    <w:p w14:paraId="6E29E67F" w14:textId="24D6FE48" w:rsidR="00B6254C" w:rsidRPr="00B6254C" w:rsidRDefault="00B6254C" w:rsidP="00C0508A">
      <w:pPr>
        <w:pStyle w:val="QuestionStyle"/>
      </w:pPr>
      <w:r w:rsidRPr="00B6254C">
        <w:t>10. В кой от документите структурния</w:t>
      </w:r>
      <w:r w:rsidR="001E05A5">
        <w:t>т</w:t>
      </w:r>
      <w:r w:rsidRPr="00B6254C">
        <w:t xml:space="preserve"> анализ се различава от традиционния анализ</w:t>
      </w:r>
      <w:r w:rsidR="001E05A5">
        <w:t>?</w:t>
      </w:r>
    </w:p>
    <w:p w14:paraId="6FB544B4" w14:textId="288A4043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>модел на продукта</w:t>
      </w:r>
    </w:p>
    <w:p w14:paraId="736D5B04" w14:textId="77777777" w:rsidR="00C0508A" w:rsidRPr="00E70BCF" w:rsidRDefault="00C0508A" w:rsidP="00C0508A">
      <w:pPr>
        <w:pStyle w:val="AnswerStyle"/>
      </w:pPr>
    </w:p>
    <w:p w14:paraId="18199206" w14:textId="1602D12D" w:rsidR="00B6254C" w:rsidRPr="00B6254C" w:rsidRDefault="00B6254C" w:rsidP="00C0508A">
      <w:pPr>
        <w:pStyle w:val="QuestionStyle"/>
      </w:pPr>
      <w:r w:rsidRPr="00B6254C">
        <w:t>11. Кой тип от крайните автомати е хибриден</w:t>
      </w:r>
      <w:r w:rsidR="001E05A5">
        <w:t>?</w:t>
      </w:r>
    </w:p>
    <w:p w14:paraId="43277ED7" w14:textId="7960582E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 xml:space="preserve">автомат на </w:t>
      </w:r>
      <w:proofErr w:type="spellStart"/>
      <w:r w:rsidR="00B6254C" w:rsidRPr="00E70BCF">
        <w:t>Harel</w:t>
      </w:r>
      <w:proofErr w:type="spellEnd"/>
    </w:p>
    <w:p w14:paraId="3BD1CA08" w14:textId="77777777" w:rsidR="00C0508A" w:rsidRPr="00E70BCF" w:rsidRDefault="00C0508A" w:rsidP="00C0508A">
      <w:pPr>
        <w:pStyle w:val="AnswerStyle"/>
      </w:pPr>
    </w:p>
    <w:p w14:paraId="5D39E834" w14:textId="56F2CDB7" w:rsidR="00B6254C" w:rsidRPr="00B6254C" w:rsidRDefault="00B6254C" w:rsidP="00C0508A">
      <w:pPr>
        <w:pStyle w:val="QuestionStyle"/>
      </w:pPr>
      <w:r w:rsidRPr="00B6254C">
        <w:t>12. Кой от факторите не влия</w:t>
      </w:r>
      <w:r w:rsidR="001E05A5">
        <w:t>е</w:t>
      </w:r>
      <w:r w:rsidRPr="00B6254C">
        <w:t xml:space="preserve"> върху софтуерната архитектура</w:t>
      </w:r>
      <w:r w:rsidR="001E05A5">
        <w:t>?</w:t>
      </w:r>
    </w:p>
    <w:p w14:paraId="48068857" w14:textId="4C6601A4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>всички изброени влияят</w:t>
      </w:r>
    </w:p>
    <w:p w14:paraId="555D28F6" w14:textId="77777777" w:rsidR="00671A60" w:rsidRPr="00E70BCF" w:rsidRDefault="00671A60" w:rsidP="00C0508A">
      <w:pPr>
        <w:pStyle w:val="AnswerStyle"/>
      </w:pPr>
    </w:p>
    <w:p w14:paraId="3DA94EBE" w14:textId="77777777" w:rsidR="00B6254C" w:rsidRPr="00B6254C" w:rsidRDefault="00B6254C" w:rsidP="00C0508A">
      <w:pPr>
        <w:pStyle w:val="QuestionStyle"/>
      </w:pPr>
      <w:r w:rsidRPr="00B6254C">
        <w:t>13. Кои са основните продукти, които се получават във фазата разработка на софтуер?</w:t>
      </w:r>
    </w:p>
    <w:p w14:paraId="65808DBF" w14:textId="5C82B8FD" w:rsidR="00B6254C" w:rsidRPr="00E70BCF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proofErr w:type="spellStart"/>
      <w:r w:rsidR="00B6254C" w:rsidRPr="00E70BCF">
        <w:t>source</w:t>
      </w:r>
      <w:proofErr w:type="spellEnd"/>
      <w:r w:rsidR="00B6254C" w:rsidRPr="00E70BCF">
        <w:t xml:space="preserve"> код + коментари + обектна програма + тестови план </w:t>
      </w:r>
      <w:r w:rsidR="006A18DD">
        <w:t>+</w:t>
      </w:r>
      <w:r w:rsidR="00B6254C" w:rsidRPr="00E70BCF">
        <w:t xml:space="preserve"> протокол за тестове</w:t>
      </w:r>
    </w:p>
    <w:p w14:paraId="0FCAC902" w14:textId="77777777" w:rsidR="00B6254C" w:rsidRDefault="00B6254C" w:rsidP="00B6254C"/>
    <w:p w14:paraId="718E056D" w14:textId="35485E6C" w:rsidR="00B6254C" w:rsidRPr="00B6254C" w:rsidRDefault="00B6254C" w:rsidP="00C0508A">
      <w:pPr>
        <w:pStyle w:val="QuestionStyle"/>
      </w:pPr>
      <w:r w:rsidRPr="00B6254C">
        <w:t xml:space="preserve">14. Кои са основните характеристики, които </w:t>
      </w:r>
      <w:proofErr w:type="spellStart"/>
      <w:r w:rsidRPr="00B6254C">
        <w:t>Боем</w:t>
      </w:r>
      <w:proofErr w:type="spellEnd"/>
      <w:r w:rsidRPr="00B6254C">
        <w:t xml:space="preserve"> дефинира в своя йерархичен модел на качеството на софтуера за нивото на полезност на софтуера</w:t>
      </w:r>
      <w:r w:rsidR="006A18DD">
        <w:t>?</w:t>
      </w:r>
    </w:p>
    <w:p w14:paraId="70730D2C" w14:textId="03E99AE9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>:</w:t>
      </w:r>
      <w:r w:rsidR="00B6254C" w:rsidRPr="00E70BCF">
        <w:t xml:space="preserve"> надеждност, ефективност и разбираемост</w:t>
      </w:r>
    </w:p>
    <w:p w14:paraId="5EA21AC5" w14:textId="77777777" w:rsidR="00037478" w:rsidRPr="00E70BCF" w:rsidRDefault="00037478" w:rsidP="00C0508A">
      <w:pPr>
        <w:pStyle w:val="AnswerStyle"/>
      </w:pPr>
    </w:p>
    <w:p w14:paraId="51C678F5" w14:textId="77777777" w:rsidR="00B6254C" w:rsidRPr="00B6254C" w:rsidRDefault="00B6254C" w:rsidP="00C0508A">
      <w:pPr>
        <w:pStyle w:val="QuestionStyle"/>
      </w:pPr>
      <w:r w:rsidRPr="00B6254C">
        <w:t>15. Определянето на стойностите на оценъчните елементи в йерархичния модел за качество по традиционния модел става като:</w:t>
      </w:r>
    </w:p>
    <w:p w14:paraId="5ABA66E7" w14:textId="31EFEC4A" w:rsidR="00B6254C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>стойностите се определят от специализирани организации за изпитания и изчисления</w:t>
      </w:r>
    </w:p>
    <w:p w14:paraId="098C82AF" w14:textId="77777777" w:rsidR="00037478" w:rsidRPr="0082538D" w:rsidRDefault="00037478" w:rsidP="00C0508A">
      <w:pPr>
        <w:pStyle w:val="AnswerStyle"/>
      </w:pPr>
    </w:p>
    <w:p w14:paraId="37944F88" w14:textId="77777777" w:rsidR="00C0508A" w:rsidRDefault="00B6254C" w:rsidP="00C0508A">
      <w:pPr>
        <w:pStyle w:val="QuestionStyle"/>
      </w:pPr>
      <w:r w:rsidRPr="00B6254C">
        <w:t>16. Кой е основният недостатък на структурното проектиране?</w:t>
      </w:r>
    </w:p>
    <w:p w14:paraId="3C0A9618" w14:textId="7A793D51" w:rsidR="00037478" w:rsidRDefault="00D84B2F" w:rsidP="00C0508A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6A18DD">
        <w:t>о</w:t>
      </w:r>
      <w:r w:rsidR="007B0C8E">
        <w:t>сновата на структурното проектиране – диаграмите на потока на данни – нямат достатъчно изразителна мощ за постигане на целите на структурното проектиране. Затова се въвеждат структурните диаграми – имат поток от данни и функционална йерархия</w:t>
      </w:r>
    </w:p>
    <w:p w14:paraId="4CA1CA55" w14:textId="77777777" w:rsidR="00037478" w:rsidRDefault="00037478">
      <w:pPr>
        <w:rPr>
          <w:rFonts w:ascii="Century Gothic" w:hAnsi="Century Gothic"/>
          <w:i/>
          <w:lang w:val="en-GB"/>
        </w:rPr>
      </w:pPr>
      <w:r>
        <w:rPr>
          <w:lang w:val="en-GB"/>
        </w:rPr>
        <w:br w:type="page"/>
      </w:r>
    </w:p>
    <w:p w14:paraId="7D2CD8F4" w14:textId="54AB1F5F" w:rsidR="00B6254C" w:rsidRPr="00B6254C" w:rsidRDefault="00B6254C" w:rsidP="00C0508A">
      <w:pPr>
        <w:pStyle w:val="QuestionStyle"/>
      </w:pPr>
      <w:r w:rsidRPr="00B6254C">
        <w:lastRenderedPageBreak/>
        <w:t>17. За решаване на какви проблеми е подходяща структура на екип с децентрализиран контрол</w:t>
      </w:r>
      <w:r w:rsidR="006A18DD">
        <w:t>?</w:t>
      </w:r>
    </w:p>
    <w:p w14:paraId="7AAD0BEE" w14:textId="36D65483" w:rsidR="00037478" w:rsidRPr="00E70BCF" w:rsidRDefault="00D84B2F" w:rsidP="00C0508A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B6254C" w:rsidRPr="00E70BCF">
        <w:t>на сложни проблеми</w:t>
      </w:r>
    </w:p>
    <w:p w14:paraId="4EF6D664" w14:textId="77777777" w:rsidR="00B6254C" w:rsidRDefault="00E70BCF" w:rsidP="00C0508A">
      <w:pPr>
        <w:pStyle w:val="QuestionStyle"/>
        <w:spacing w:before="60" w:after="60"/>
      </w:pPr>
      <w:r>
        <w:t>и защо?</w:t>
      </w:r>
    </w:p>
    <w:p w14:paraId="6E8BA519" w14:textId="2B53FD50" w:rsidR="00E70BCF" w:rsidRPr="00671A60" w:rsidRDefault="00D84B2F" w:rsidP="00C0508A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6A18DD">
        <w:t>з</w:t>
      </w:r>
      <w:r w:rsidR="00E70BCF">
        <w:t>ащото има добра комуникация между екипите и членовете на екипите</w:t>
      </w:r>
      <w:r w:rsidR="008E7130">
        <w:t>, които участват в разработването на даден софтуер</w:t>
      </w:r>
      <w:r w:rsidR="006A18DD">
        <w:t>,</w:t>
      </w:r>
      <w:r w:rsidR="00E70BCF">
        <w:t xml:space="preserve"> и това позволява откриването и отстраняването на евентуални грешки да стане по-бързо и лесно</w:t>
      </w:r>
    </w:p>
    <w:p w14:paraId="7035422F" w14:textId="77777777" w:rsidR="00037478" w:rsidRPr="00E70BCF" w:rsidRDefault="00037478" w:rsidP="00C0508A">
      <w:pPr>
        <w:pStyle w:val="AnswerStyle"/>
      </w:pPr>
    </w:p>
    <w:p w14:paraId="22633959" w14:textId="77777777" w:rsidR="00C0508A" w:rsidRDefault="00B6254C" w:rsidP="00C0508A">
      <w:pPr>
        <w:pStyle w:val="QuestionStyle"/>
      </w:pPr>
      <w:r w:rsidRPr="00B6254C">
        <w:t xml:space="preserve">18. </w:t>
      </w:r>
      <w:r w:rsidR="00E70BCF">
        <w:t>Какво е софтуерен инженеринг?</w:t>
      </w:r>
    </w:p>
    <w:p w14:paraId="7E49AA10" w14:textId="5DF2DD86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6A18DD">
        <w:t>д</w:t>
      </w:r>
      <w:r w:rsidR="00E70BCF">
        <w:t>исциплина, която интегрира методи, процеси и средства за разработването на качествен софтуер с ограничен бюджет и определен срок</w:t>
      </w:r>
    </w:p>
    <w:p w14:paraId="669ECAB2" w14:textId="77777777" w:rsidR="00037478" w:rsidRPr="00037478" w:rsidRDefault="00037478" w:rsidP="00037478">
      <w:pPr>
        <w:pStyle w:val="AnswerStyle"/>
        <w:rPr>
          <w:lang w:val="en-GB"/>
        </w:rPr>
      </w:pPr>
    </w:p>
    <w:p w14:paraId="3A504241" w14:textId="77777777" w:rsidR="00C0508A" w:rsidRDefault="00B6254C" w:rsidP="00C0508A">
      <w:pPr>
        <w:pStyle w:val="QuestionStyle"/>
      </w:pPr>
      <w:r w:rsidRPr="00B6254C">
        <w:t xml:space="preserve">19. Кои са под-фазите, на които се разделя фазата на анализ и дефиниция според </w:t>
      </w:r>
      <w:proofErr w:type="spellStart"/>
      <w:r w:rsidRPr="00B6254C">
        <w:t>Balzert</w:t>
      </w:r>
      <w:proofErr w:type="spellEnd"/>
      <w:r w:rsidRPr="00B6254C">
        <w:t>?</w:t>
      </w:r>
    </w:p>
    <w:p w14:paraId="6B0E1CEC" w14:textId="21C5BF03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6A18DD">
        <w:t>ф</w:t>
      </w:r>
      <w:r w:rsidR="00E70BCF">
        <w:t xml:space="preserve">аза на </w:t>
      </w:r>
      <w:r w:rsidR="00F85A18">
        <w:t>п</w:t>
      </w:r>
      <w:r w:rsidR="00E70BCF">
        <w:t xml:space="preserve">ланиране и фаза на </w:t>
      </w:r>
      <w:r w:rsidR="00F85A18">
        <w:t>д</w:t>
      </w:r>
      <w:r w:rsidR="00E70BCF">
        <w:t>ефиниция</w:t>
      </w:r>
      <w:r w:rsidR="00037478">
        <w:rPr>
          <w:lang w:val="en-GB"/>
        </w:rPr>
        <w:t>;</w:t>
      </w:r>
    </w:p>
    <w:p w14:paraId="7B65A0B1" w14:textId="77777777" w:rsidR="00037478" w:rsidRPr="00037478" w:rsidRDefault="00037478" w:rsidP="00037478">
      <w:pPr>
        <w:pStyle w:val="AnswerStyle"/>
        <w:rPr>
          <w:lang w:val="en-GB"/>
        </w:rPr>
      </w:pPr>
    </w:p>
    <w:p w14:paraId="47EC7C1F" w14:textId="77777777" w:rsidR="00C0508A" w:rsidRDefault="00B6254C" w:rsidP="00C0508A">
      <w:pPr>
        <w:pStyle w:val="QuestionStyle"/>
      </w:pPr>
      <w:r w:rsidRPr="00B6254C">
        <w:t>20. Какво представляват дърветата на решенията?</w:t>
      </w:r>
    </w:p>
    <w:p w14:paraId="17788658" w14:textId="5BE3A1FD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6A18DD">
        <w:t>а</w:t>
      </w:r>
      <w:r w:rsidR="007B0C8E">
        <w:t>лтернативно представяне чрез хоризонтална подредба на правила. Обхождат се отляво надясно. Всички възможности се представят явно</w:t>
      </w:r>
    </w:p>
    <w:p w14:paraId="1DCD5E64" w14:textId="77777777" w:rsidR="00037478" w:rsidRPr="00037478" w:rsidRDefault="00037478" w:rsidP="00037478">
      <w:pPr>
        <w:pStyle w:val="AnswerStyle"/>
        <w:rPr>
          <w:lang w:val="en-GB"/>
        </w:rPr>
      </w:pPr>
    </w:p>
    <w:p w14:paraId="7B75636C" w14:textId="2373ED62" w:rsidR="00C0508A" w:rsidRDefault="00B6254C" w:rsidP="00C0508A">
      <w:pPr>
        <w:pStyle w:val="QuestionStyle"/>
      </w:pPr>
      <w:r w:rsidRPr="00B6254C">
        <w:t xml:space="preserve">21. Кои основни концепции според </w:t>
      </w:r>
      <w:proofErr w:type="spellStart"/>
      <w:r w:rsidRPr="00B6254C">
        <w:t>Balzert</w:t>
      </w:r>
      <w:proofErr w:type="spellEnd"/>
      <w:r w:rsidRPr="00B6254C">
        <w:t xml:space="preserve"> спадат към ориентирания към сценарий изглед на системата?</w:t>
      </w:r>
    </w:p>
    <w:p w14:paraId="05C69425" w14:textId="656F8342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BF6230">
        <w:rPr>
          <w:lang w:val="en-US"/>
        </w:rPr>
        <w:t xml:space="preserve">Sequence и Collaboration </w:t>
      </w:r>
      <w:r w:rsidR="00BF6230">
        <w:t>диаграми</w:t>
      </w:r>
    </w:p>
    <w:p w14:paraId="0EA02CBD" w14:textId="77777777" w:rsidR="00037478" w:rsidRPr="00037478" w:rsidRDefault="00037478" w:rsidP="00037478">
      <w:pPr>
        <w:pStyle w:val="AnswerStyle"/>
        <w:rPr>
          <w:lang w:val="en-GB"/>
        </w:rPr>
      </w:pPr>
    </w:p>
    <w:p w14:paraId="6C8C8631" w14:textId="77777777" w:rsidR="00C0508A" w:rsidRDefault="00B6254C" w:rsidP="00C0508A">
      <w:pPr>
        <w:pStyle w:val="QuestionStyle"/>
      </w:pPr>
      <w:r w:rsidRPr="00B6254C">
        <w:t>22. Кои са двата основни модела, които се разработват по време на обектно-ориентиран анализ?</w:t>
      </w:r>
    </w:p>
    <w:p w14:paraId="3812CD72" w14:textId="2CDB854F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F85A18">
        <w:t>с</w:t>
      </w:r>
      <w:r w:rsidR="00BF6230">
        <w:t>татичен и динамичен</w:t>
      </w:r>
    </w:p>
    <w:p w14:paraId="26344FF0" w14:textId="77777777" w:rsidR="00037478" w:rsidRPr="00037478" w:rsidRDefault="00037478" w:rsidP="00037478">
      <w:pPr>
        <w:pStyle w:val="AnswerStyle"/>
        <w:rPr>
          <w:lang w:val="en-GB"/>
        </w:rPr>
      </w:pPr>
    </w:p>
    <w:p w14:paraId="10D95CD2" w14:textId="77777777" w:rsidR="00C0508A" w:rsidRDefault="00B6254C" w:rsidP="00C0508A">
      <w:pPr>
        <w:pStyle w:val="QuestionStyle"/>
      </w:pPr>
      <w:r w:rsidRPr="00B6254C">
        <w:t xml:space="preserve">23. С каква цел се разработват </w:t>
      </w:r>
      <w:proofErr w:type="spellStart"/>
      <w:r w:rsidRPr="00B6254C">
        <w:t>package</w:t>
      </w:r>
      <w:proofErr w:type="spellEnd"/>
      <w:r w:rsidRPr="00B6254C">
        <w:t xml:space="preserve"> диаграмите?</w:t>
      </w:r>
    </w:p>
    <w:p w14:paraId="41D4340D" w14:textId="7FF2A1EC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F85A18">
        <w:t>о</w:t>
      </w:r>
      <w:r w:rsidR="00BF6230">
        <w:t>сновната</w:t>
      </w:r>
      <w:r w:rsidR="008E7130">
        <w:t xml:space="preserve"> им цел е </w:t>
      </w:r>
      <w:proofErr w:type="spellStart"/>
      <w:r w:rsidR="008E7130">
        <w:t>модулизация</w:t>
      </w:r>
      <w:proofErr w:type="spellEnd"/>
      <w:r w:rsidR="008E7130">
        <w:t xml:space="preserve"> </w:t>
      </w:r>
      <w:r w:rsidR="00BF6230">
        <w:t>, като компоненти могат д</w:t>
      </w:r>
      <w:r w:rsidR="008E7130">
        <w:t>а се обединят в пакети от модули и данни</w:t>
      </w:r>
    </w:p>
    <w:p w14:paraId="099618C4" w14:textId="77777777" w:rsidR="00037478" w:rsidRPr="00037478" w:rsidRDefault="00037478" w:rsidP="00037478">
      <w:pPr>
        <w:pStyle w:val="AnswerStyle"/>
        <w:rPr>
          <w:lang w:val="en-GB"/>
        </w:rPr>
      </w:pPr>
    </w:p>
    <w:p w14:paraId="64D59D7C" w14:textId="77777777" w:rsidR="00C0508A" w:rsidRDefault="00B6254C" w:rsidP="00C0508A">
      <w:pPr>
        <w:pStyle w:val="QuestionStyle"/>
      </w:pPr>
      <w:r w:rsidRPr="00B6254C">
        <w:t>24. Как от обектно-ориентирани аналитични модели се получават обектно-ориентирани проектни модели?</w:t>
      </w:r>
    </w:p>
    <w:p w14:paraId="04DDBC2E" w14:textId="1164BBAB" w:rsidR="00B6254C" w:rsidRPr="00037478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7B0C8E">
        <w:t xml:space="preserve">При ОО проектиране ОО аналитичните модели се разширяват, допълват, усъвършенстват, оптимизират и адаптират към средата на разработка. Концепцията от ООА се запазва. Ако в ООА в клас диаграмата се дефинират основните </w:t>
      </w:r>
      <w:r w:rsidR="00A1104D">
        <w:t>класове с техните характеристики, то в ОО проектиране клас диаграмата се допълва, като се маркират класовете за потребителския интерфейс, преизползваемите  класове и се допълват характеристиките на класовете. Проектирането се фокусира върху производителността на системата</w:t>
      </w:r>
    </w:p>
    <w:p w14:paraId="4988E1F0" w14:textId="77777777" w:rsidR="00B6254C" w:rsidRDefault="00B6254C" w:rsidP="00B6254C"/>
    <w:p w14:paraId="5C402A25" w14:textId="77777777" w:rsidR="00C0508A" w:rsidRDefault="00B6254C" w:rsidP="00C0508A">
      <w:pPr>
        <w:pStyle w:val="QuestionStyle"/>
      </w:pPr>
      <w:r w:rsidRPr="00B6254C">
        <w:lastRenderedPageBreak/>
        <w:t xml:space="preserve">25. Към кои от основните типове тестове принадлежат </w:t>
      </w:r>
      <w:proofErr w:type="spellStart"/>
      <w:r w:rsidRPr="00B6254C">
        <w:t>stress</w:t>
      </w:r>
      <w:proofErr w:type="spellEnd"/>
      <w:r w:rsidRPr="00B6254C">
        <w:t xml:space="preserve"> тестовете?</w:t>
      </w:r>
    </w:p>
    <w:p w14:paraId="6656BDD7" w14:textId="2859725F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F85A18">
        <w:t>с</w:t>
      </w:r>
      <w:r w:rsidR="00BF6230">
        <w:t>истемни тестове</w:t>
      </w:r>
    </w:p>
    <w:p w14:paraId="4C720F2A" w14:textId="77777777" w:rsidR="00037478" w:rsidRPr="00037478" w:rsidRDefault="00037478" w:rsidP="00037478">
      <w:pPr>
        <w:pStyle w:val="AnswerStyle"/>
        <w:rPr>
          <w:lang w:val="en-GB"/>
        </w:rPr>
      </w:pPr>
    </w:p>
    <w:p w14:paraId="1A9B59CF" w14:textId="77777777" w:rsidR="00C0508A" w:rsidRDefault="00B6254C" w:rsidP="00C0508A">
      <w:pPr>
        <w:pStyle w:val="QuestionStyle"/>
      </w:pPr>
      <w:r w:rsidRPr="00B6254C">
        <w:t xml:space="preserve">26. Какви тестове се провеждат при </w:t>
      </w:r>
      <w:proofErr w:type="spellStart"/>
      <w:r w:rsidRPr="00B6254C">
        <w:t>unit</w:t>
      </w:r>
      <w:proofErr w:type="spellEnd"/>
      <w:r w:rsidRPr="00B6254C">
        <w:t xml:space="preserve"> тестовете (при конвенционален софтуер)?</w:t>
      </w:r>
    </w:p>
    <w:p w14:paraId="140CACD2" w14:textId="50C27D80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F85A18">
        <w:t>т</w:t>
      </w:r>
      <w:r w:rsidR="00BF6230">
        <w:t>естват се: интерфейси, независими пътища, гранични условия, структури от данни</w:t>
      </w:r>
    </w:p>
    <w:p w14:paraId="04EFAEE4" w14:textId="77777777" w:rsidR="00037478" w:rsidRPr="00037478" w:rsidRDefault="00037478" w:rsidP="00037478">
      <w:pPr>
        <w:pStyle w:val="AnswerStyle"/>
        <w:rPr>
          <w:lang w:val="en-GB"/>
        </w:rPr>
      </w:pPr>
    </w:p>
    <w:p w14:paraId="4229B1F8" w14:textId="3A7CB41E" w:rsidR="00C0508A" w:rsidRDefault="00B6254C" w:rsidP="00C0508A">
      <w:pPr>
        <w:pStyle w:val="QuestionStyle"/>
      </w:pPr>
      <w:r w:rsidRPr="00B6254C">
        <w:t xml:space="preserve">27. Какво представлява </w:t>
      </w:r>
      <w:proofErr w:type="spellStart"/>
      <w:r w:rsidRPr="00B6254C">
        <w:t>big-bang</w:t>
      </w:r>
      <w:proofErr w:type="spellEnd"/>
      <w:r w:rsidRPr="00B6254C">
        <w:t xml:space="preserve"> подход</w:t>
      </w:r>
      <w:r w:rsidR="00F85A18">
        <w:t>ът</w:t>
      </w:r>
      <w:r w:rsidRPr="00B6254C">
        <w:t xml:space="preserve"> при интеграционно тестване?</w:t>
      </w:r>
    </w:p>
    <w:p w14:paraId="7419CC4C" w14:textId="6A589BDB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F85A18">
        <w:t>т</w:t>
      </w:r>
      <w:r w:rsidR="00BF6230">
        <w:t>ой е част от неинкременталната интеграция. При него всички компоненти на даден софтуер се интегрират наведнъж. Основен недостатък е</w:t>
      </w:r>
      <w:r w:rsidR="00F85A18">
        <w:t>,</w:t>
      </w:r>
      <w:r w:rsidR="00BF6230">
        <w:t xml:space="preserve"> че при възникване на грешка тя трудно се открива</w:t>
      </w:r>
    </w:p>
    <w:p w14:paraId="79F5ECCB" w14:textId="77777777" w:rsidR="00037478" w:rsidRPr="00037478" w:rsidRDefault="00037478" w:rsidP="00037478">
      <w:pPr>
        <w:pStyle w:val="AnswerStyle"/>
        <w:rPr>
          <w:lang w:val="en-GB"/>
        </w:rPr>
      </w:pPr>
    </w:p>
    <w:p w14:paraId="158201A9" w14:textId="3D183045" w:rsidR="00C0508A" w:rsidRDefault="00B6254C" w:rsidP="00C0508A">
      <w:pPr>
        <w:pStyle w:val="QuestionStyle"/>
      </w:pPr>
      <w:r w:rsidRPr="00B6254C">
        <w:t xml:space="preserve">28. Кои са под-фазите на фазата на проектиране според </w:t>
      </w:r>
      <w:proofErr w:type="spellStart"/>
      <w:r w:rsidRPr="00B6254C">
        <w:t>Balzert</w:t>
      </w:r>
      <w:proofErr w:type="spellEnd"/>
      <w:r w:rsidRPr="00B6254C">
        <w:t>?</w:t>
      </w:r>
    </w:p>
    <w:p w14:paraId="0216D168" w14:textId="32CD6A4F" w:rsidR="00037478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F85A18">
        <w:t>п</w:t>
      </w:r>
      <w:r w:rsidR="00BF6230">
        <w:t>роект на архитектура и проект на разработка</w:t>
      </w:r>
    </w:p>
    <w:p w14:paraId="5BE146CC" w14:textId="77777777" w:rsidR="00037478" w:rsidRPr="00037478" w:rsidRDefault="00037478" w:rsidP="00037478">
      <w:pPr>
        <w:pStyle w:val="AnswerStyle"/>
        <w:rPr>
          <w:lang w:val="en-GB"/>
        </w:rPr>
      </w:pPr>
    </w:p>
    <w:p w14:paraId="19A7A9EF" w14:textId="77777777" w:rsidR="00C0508A" w:rsidRDefault="00B6254C" w:rsidP="00C0508A">
      <w:pPr>
        <w:pStyle w:val="QuestionStyle"/>
      </w:pPr>
      <w:r w:rsidRPr="00B6254C">
        <w:t>29. Какво описват концепциите от ориентирания към сценарий изглед на системата?</w:t>
      </w:r>
    </w:p>
    <w:p w14:paraId="7777D8D3" w14:textId="25FC8936" w:rsidR="00B6254C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F85A18">
        <w:t>т</w:t>
      </w:r>
      <w:r w:rsidR="00BF6230">
        <w:t>е описват сценарии</w:t>
      </w:r>
      <w:r w:rsidR="00F85A18">
        <w:t>,</w:t>
      </w:r>
      <w:r w:rsidR="00BF6230">
        <w:t xml:space="preserve"> които могат да протичат в даден </w:t>
      </w:r>
      <w:r w:rsidR="00BF6230">
        <w:rPr>
          <w:lang w:val="en-US"/>
        </w:rPr>
        <w:t xml:space="preserve">use case, </w:t>
      </w:r>
      <w:r w:rsidR="00BF6230">
        <w:t>обектите и съобщенията, които си разменят, подредени последователно</w:t>
      </w:r>
      <w:r w:rsidR="00F85A18">
        <w:t>, к</w:t>
      </w:r>
      <w:r w:rsidR="00BF6230">
        <w:t xml:space="preserve">ато основните концепции са </w:t>
      </w:r>
      <w:r w:rsidR="00BF6230">
        <w:rPr>
          <w:lang w:val="en-US"/>
        </w:rPr>
        <w:t xml:space="preserve">Sequence </w:t>
      </w:r>
      <w:r w:rsidR="00BF6230">
        <w:t xml:space="preserve">и </w:t>
      </w:r>
      <w:r w:rsidR="00BF6230">
        <w:rPr>
          <w:lang w:val="en-US"/>
        </w:rPr>
        <w:t xml:space="preserve">Collaboration </w:t>
      </w:r>
      <w:r w:rsidR="00BF6230">
        <w:t>диаграмите</w:t>
      </w:r>
    </w:p>
    <w:p w14:paraId="08369C46" w14:textId="77777777" w:rsidR="00037478" w:rsidRPr="00037478" w:rsidRDefault="00037478" w:rsidP="00037478">
      <w:pPr>
        <w:pStyle w:val="AnswerStyle"/>
        <w:rPr>
          <w:lang w:val="en-GB"/>
        </w:rPr>
      </w:pPr>
    </w:p>
    <w:p w14:paraId="3B2A86DD" w14:textId="77777777" w:rsidR="00C0508A" w:rsidRDefault="00B6254C" w:rsidP="00C0508A">
      <w:pPr>
        <w:pStyle w:val="QuestionStyle"/>
      </w:pPr>
      <w:r w:rsidRPr="00B6254C">
        <w:t>30. Какви са двете разширения на COCOMO (</w:t>
      </w:r>
      <w:proofErr w:type="spellStart"/>
      <w:r w:rsidRPr="00B6254C">
        <w:t>Constructive</w:t>
      </w:r>
      <w:proofErr w:type="spellEnd"/>
      <w:r w:rsidRPr="00B6254C">
        <w:t xml:space="preserve"> </w:t>
      </w:r>
      <w:proofErr w:type="spellStart"/>
      <w:r w:rsidRPr="00B6254C">
        <w:t>Cost</w:t>
      </w:r>
      <w:proofErr w:type="spellEnd"/>
      <w:r w:rsidRPr="00B6254C">
        <w:t xml:space="preserve"> </w:t>
      </w:r>
      <w:proofErr w:type="spellStart"/>
      <w:r w:rsidRPr="00B6254C">
        <w:t>Model</w:t>
      </w:r>
      <w:proofErr w:type="spellEnd"/>
      <w:r w:rsidRPr="00B6254C">
        <w:t>) модела?</w:t>
      </w:r>
    </w:p>
    <w:p w14:paraId="4BC60998" w14:textId="65DC0C8B" w:rsidR="00567ACB" w:rsidRDefault="00D84B2F" w:rsidP="00037478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="00BF6230">
        <w:rPr>
          <w:lang w:val="en-US"/>
        </w:rPr>
        <w:t>COCOMO –</w:t>
      </w:r>
      <w:r w:rsidR="00F85A18">
        <w:t xml:space="preserve"> </w:t>
      </w:r>
      <w:r w:rsidR="00BF6230">
        <w:t>приложим при структурни езици за програмиране</w:t>
      </w:r>
      <w:r w:rsidR="00F85A18">
        <w:t>,</w:t>
      </w:r>
      <w:r w:rsidR="00BF6230">
        <w:t xml:space="preserve"> и </w:t>
      </w:r>
      <w:r w:rsidR="00BF6230">
        <w:rPr>
          <w:lang w:val="en-US"/>
        </w:rPr>
        <w:t xml:space="preserve"> COCOMO</w:t>
      </w:r>
      <w:r w:rsidR="00BF6230">
        <w:t xml:space="preserve"> 2.0 </w:t>
      </w:r>
      <w:r w:rsidR="00F85A18">
        <w:rPr>
          <w:lang w:val="en-US"/>
        </w:rPr>
        <w:t>–</w:t>
      </w:r>
      <w:r w:rsidR="00F85A18">
        <w:t xml:space="preserve"> </w:t>
      </w:r>
      <w:r w:rsidR="00BF6230">
        <w:t>приложим при ООП</w:t>
      </w:r>
    </w:p>
    <w:p w14:paraId="45DA11D4" w14:textId="77777777" w:rsidR="00567ACB" w:rsidRDefault="00567ACB">
      <w:pPr>
        <w:rPr>
          <w:rFonts w:ascii="Century Gothic" w:hAnsi="Century Gothic"/>
          <w:i/>
          <w:lang w:val="en-GB"/>
        </w:rPr>
      </w:pPr>
      <w:r>
        <w:rPr>
          <w:lang w:val="en-GB"/>
        </w:rPr>
        <w:br w:type="page"/>
      </w:r>
    </w:p>
    <w:p w14:paraId="49337FC4" w14:textId="73588DEA" w:rsidR="00F52A0B" w:rsidRDefault="00F52A0B" w:rsidP="00101131">
      <w:pPr>
        <w:pStyle w:val="QuestionSty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940C5" wp14:editId="09032569">
                <wp:simplePos x="0" y="0"/>
                <wp:positionH relativeFrom="column">
                  <wp:posOffset>0</wp:posOffset>
                </wp:positionH>
                <wp:positionV relativeFrom="paragraph">
                  <wp:posOffset>51377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FA898" w14:textId="77777777" w:rsidR="00F52A0B" w:rsidRPr="00F52A0B" w:rsidRDefault="00F52A0B" w:rsidP="00F52A0B">
                            <w:pPr>
                              <w:pStyle w:val="QuestionStyle"/>
                              <w:jc w:val="center"/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A0B"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Тест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940C5" id="Text Box 2" o:spid="_x0000_s1028" type="#_x0000_t202" style="position:absolute;margin-left:0;margin-top:4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" filled="f" stroked="f">
                <v:fill o:detectmouseclick="t"/>
                <v:textbox style="mso-fit-shape-to-text:t">
                  <w:txbxContent>
                    <w:p w14:paraId="0FBFA898" w14:textId="77777777" w:rsidR="00F52A0B" w:rsidRPr="00F52A0B" w:rsidRDefault="00F52A0B" w:rsidP="00F52A0B">
                      <w:pPr>
                        <w:pStyle w:val="QuestionStyle"/>
                        <w:jc w:val="center"/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A0B"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Тест №2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C82240" w14:textId="2359DB01" w:rsidR="008955B2" w:rsidRDefault="004161AD" w:rsidP="00101131">
      <w:pPr>
        <w:pStyle w:val="QuestionStyle"/>
      </w:pPr>
      <w:r>
        <w:t>1. С какво се занимава дисциплината СТ?</w:t>
      </w:r>
    </w:p>
    <w:p w14:paraId="136BD0B9" w14:textId="77777777" w:rsidR="008955B2" w:rsidRDefault="008955B2" w:rsidP="00101131">
      <w:pPr>
        <w:pStyle w:val="AnswerStyle"/>
      </w:pPr>
      <w:proofErr w:type="spellStart"/>
      <w:r>
        <w:t>Отг</w:t>
      </w:r>
      <w:proofErr w:type="spellEnd"/>
      <w:r>
        <w:t>: с разработка на качествен софтуер</w:t>
      </w:r>
    </w:p>
    <w:p w14:paraId="046A50D7" w14:textId="77777777" w:rsidR="008955B2" w:rsidRDefault="008955B2" w:rsidP="004161AD">
      <w:pPr>
        <w:pStyle w:val="NoSpacing"/>
      </w:pPr>
    </w:p>
    <w:p w14:paraId="4B45808C" w14:textId="77777777" w:rsidR="008955B2" w:rsidRDefault="008955B2" w:rsidP="00101131">
      <w:pPr>
        <w:pStyle w:val="QuestionStyle"/>
      </w:pPr>
      <w:r>
        <w:t>2. Кои са фазите на жизнения цикъл на разработката на софтуер?</w:t>
      </w:r>
    </w:p>
    <w:p w14:paraId="3FEC0E6E" w14:textId="77777777" w:rsidR="008955B2" w:rsidRDefault="008955B2" w:rsidP="00101131">
      <w:pPr>
        <w:pStyle w:val="AnswerStyle"/>
      </w:pPr>
      <w:proofErr w:type="spellStart"/>
      <w:r>
        <w:t>Отг</w:t>
      </w:r>
      <w:proofErr w:type="spellEnd"/>
      <w:r>
        <w:t>: анализ и дефиниция, разработка, тестване, поддръжка</w:t>
      </w:r>
    </w:p>
    <w:p w14:paraId="379FEED6" w14:textId="77777777" w:rsidR="008955B2" w:rsidRDefault="008955B2" w:rsidP="004161AD">
      <w:pPr>
        <w:pStyle w:val="NoSpacing"/>
      </w:pPr>
    </w:p>
    <w:p w14:paraId="7147AD9B" w14:textId="6C0C2D80" w:rsidR="00B6254C" w:rsidRDefault="008955B2" w:rsidP="00101131">
      <w:pPr>
        <w:pStyle w:val="QuestionStyle"/>
      </w:pPr>
      <w:r>
        <w:t xml:space="preserve">3. </w:t>
      </w:r>
      <w:r w:rsidR="004161AD">
        <w:t xml:space="preserve"> </w:t>
      </w:r>
      <w:r>
        <w:t xml:space="preserve">Какви недостатъци има </w:t>
      </w:r>
      <w:proofErr w:type="spellStart"/>
      <w:r>
        <w:t>водопадният</w:t>
      </w:r>
      <w:proofErr w:type="spellEnd"/>
      <w:r>
        <w:t xml:space="preserve"> модел?</w:t>
      </w:r>
    </w:p>
    <w:p w14:paraId="2A3A7CD7" w14:textId="7389D1F1" w:rsidR="008955B2" w:rsidRDefault="008955B2" w:rsidP="00101131">
      <w:pPr>
        <w:pStyle w:val="AnswerStyle"/>
      </w:pPr>
      <w:proofErr w:type="spellStart"/>
      <w:r>
        <w:t>Отг</w:t>
      </w:r>
      <w:proofErr w:type="spellEnd"/>
      <w:r>
        <w:t>: грешките в проектирането или анализа се откриват късно</w:t>
      </w:r>
    </w:p>
    <w:p w14:paraId="09480FDA" w14:textId="2C94D711" w:rsidR="008955B2" w:rsidRDefault="008955B2" w:rsidP="004161AD">
      <w:pPr>
        <w:pStyle w:val="NoSpacing"/>
      </w:pPr>
    </w:p>
    <w:p w14:paraId="650B7BD8" w14:textId="7AD462BC" w:rsidR="008955B2" w:rsidRDefault="008955B2" w:rsidP="00101131">
      <w:pPr>
        <w:pStyle w:val="QuestionStyle"/>
      </w:pPr>
      <w:r>
        <w:t xml:space="preserve">4. </w:t>
      </w:r>
      <w:r>
        <w:rPr>
          <w:lang w:val="en-GB"/>
        </w:rPr>
        <w:t>V-</w:t>
      </w:r>
      <w:r>
        <w:t>моделът се нарича още?</w:t>
      </w:r>
    </w:p>
    <w:p w14:paraId="40DCCCF1" w14:textId="185456BA" w:rsidR="008955B2" w:rsidRDefault="008955B2" w:rsidP="00101131">
      <w:pPr>
        <w:pStyle w:val="AnswerStyle"/>
      </w:pPr>
      <w:proofErr w:type="spellStart"/>
      <w:r>
        <w:t>Отг</w:t>
      </w:r>
      <w:proofErr w:type="spellEnd"/>
      <w:r>
        <w:t>: модел за тестване на софтуер</w:t>
      </w:r>
    </w:p>
    <w:p w14:paraId="768FCEDF" w14:textId="06002EC9" w:rsidR="008955B2" w:rsidRDefault="008955B2" w:rsidP="004161AD">
      <w:pPr>
        <w:pStyle w:val="NoSpacing"/>
      </w:pPr>
    </w:p>
    <w:p w14:paraId="500F8C8A" w14:textId="2119CBF5" w:rsidR="008955B2" w:rsidRDefault="008955B2" w:rsidP="00101131">
      <w:pPr>
        <w:pStyle w:val="QuestionStyle"/>
      </w:pPr>
      <w:r>
        <w:t xml:space="preserve">5. Колко типа </w:t>
      </w:r>
      <w:proofErr w:type="spellStart"/>
      <w:r>
        <w:t>прототипиране</w:t>
      </w:r>
      <w:proofErr w:type="spellEnd"/>
      <w:r>
        <w:t xml:space="preserve"> има?</w:t>
      </w:r>
    </w:p>
    <w:p w14:paraId="2DB2ECFE" w14:textId="4A8DE08E" w:rsidR="008955B2" w:rsidRDefault="008955B2" w:rsidP="00101131">
      <w:pPr>
        <w:pStyle w:val="AnswerStyle"/>
      </w:pPr>
      <w:proofErr w:type="spellStart"/>
      <w:r>
        <w:t>Отг</w:t>
      </w:r>
      <w:proofErr w:type="spellEnd"/>
      <w:r>
        <w:t>: два – хоризонтално и вертикално</w:t>
      </w:r>
    </w:p>
    <w:p w14:paraId="3FEC7716" w14:textId="6DA1561D" w:rsidR="008955B2" w:rsidRDefault="008955B2" w:rsidP="004161AD">
      <w:pPr>
        <w:pStyle w:val="NoSpacing"/>
      </w:pPr>
    </w:p>
    <w:p w14:paraId="61718F8B" w14:textId="5D1EC8AE" w:rsidR="008955B2" w:rsidRDefault="008955B2" w:rsidP="00101131">
      <w:pPr>
        <w:pStyle w:val="QuestionStyle"/>
      </w:pPr>
      <w:r>
        <w:t>6. Итеративният модел на процеса се характеризира с:</w:t>
      </w:r>
    </w:p>
    <w:p w14:paraId="4D2D8112" w14:textId="77777777" w:rsidR="008955B2" w:rsidRDefault="008955B2" w:rsidP="00101131">
      <w:pPr>
        <w:pStyle w:val="AnswerStyle"/>
      </w:pPr>
      <w:proofErr w:type="spellStart"/>
      <w:r>
        <w:t>Отг</w:t>
      </w:r>
      <w:proofErr w:type="spellEnd"/>
      <w:r>
        <w:t xml:space="preserve">: </w:t>
      </w:r>
    </w:p>
    <w:p w14:paraId="0105B220" w14:textId="2F3BA0A7" w:rsidR="008955B2" w:rsidRDefault="008955B2" w:rsidP="00101131">
      <w:pPr>
        <w:pStyle w:val="AnswerStyle"/>
        <w:numPr>
          <w:ilvl w:val="0"/>
          <w:numId w:val="6"/>
        </w:numPr>
      </w:pPr>
      <w:r>
        <w:t>разработване на софтуера на версии</w:t>
      </w:r>
    </w:p>
    <w:p w14:paraId="5856115A" w14:textId="0B883D1E" w:rsidR="008955B2" w:rsidRDefault="008955B2" w:rsidP="00101131">
      <w:pPr>
        <w:pStyle w:val="AnswerStyle"/>
        <w:numPr>
          <w:ilvl w:val="0"/>
          <w:numId w:val="6"/>
        </w:numPr>
      </w:pPr>
      <w:r>
        <w:t>разработване на софтуера на малки части</w:t>
      </w:r>
    </w:p>
    <w:p w14:paraId="049D5935" w14:textId="226ED43B" w:rsidR="008955B2" w:rsidRDefault="008955B2" w:rsidP="008955B2">
      <w:pPr>
        <w:pStyle w:val="NoSpacing"/>
      </w:pPr>
    </w:p>
    <w:p w14:paraId="10D09C40" w14:textId="00D0E2AC" w:rsidR="008955B2" w:rsidRDefault="008955B2" w:rsidP="00101131">
      <w:pPr>
        <w:pStyle w:val="QuestionStyle"/>
      </w:pPr>
      <w:r>
        <w:t xml:space="preserve">7. Кои са </w:t>
      </w:r>
      <w:r w:rsidR="00D74B69">
        <w:t>основните концепции на функционалния изглед на системата?</w:t>
      </w:r>
    </w:p>
    <w:p w14:paraId="4FF5C6BB" w14:textId="6DEC53FA" w:rsidR="00D74B69" w:rsidRDefault="00D74B69" w:rsidP="00101131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>
        <w:rPr>
          <w:lang w:val="en-GB"/>
        </w:rPr>
        <w:t>FT, DFD, Use Case</w:t>
      </w:r>
    </w:p>
    <w:p w14:paraId="1E5E8706" w14:textId="2B6EA58E" w:rsidR="00D74B69" w:rsidRDefault="00D74B69" w:rsidP="008955B2">
      <w:pPr>
        <w:pStyle w:val="NoSpacing"/>
        <w:rPr>
          <w:lang w:val="en-GB"/>
        </w:rPr>
      </w:pPr>
    </w:p>
    <w:p w14:paraId="4ED21127" w14:textId="53EE0ECD" w:rsidR="00D74B69" w:rsidRDefault="00D74B69" w:rsidP="00101131">
      <w:pPr>
        <w:pStyle w:val="QuestionStyle"/>
      </w:pPr>
      <w:r>
        <w:rPr>
          <w:lang w:val="en-GB"/>
        </w:rPr>
        <w:t xml:space="preserve">8. FT </w:t>
      </w:r>
      <w:r>
        <w:t>са йерархии от:</w:t>
      </w:r>
    </w:p>
    <w:p w14:paraId="6EBAADC7" w14:textId="1DF1F52E" w:rsidR="00D74B69" w:rsidRDefault="00D74B69" w:rsidP="00101131">
      <w:pPr>
        <w:pStyle w:val="AnswerStyle"/>
      </w:pPr>
      <w:proofErr w:type="spellStart"/>
      <w:r>
        <w:t>Отг</w:t>
      </w:r>
      <w:proofErr w:type="spellEnd"/>
      <w:r>
        <w:t>:</w:t>
      </w:r>
    </w:p>
    <w:p w14:paraId="6657ADDD" w14:textId="434A7CC5" w:rsidR="00D74B69" w:rsidRDefault="00D74B69" w:rsidP="00101131">
      <w:pPr>
        <w:pStyle w:val="AnswerStyle"/>
        <w:numPr>
          <w:ilvl w:val="0"/>
          <w:numId w:val="7"/>
        </w:numPr>
      </w:pPr>
      <w:r>
        <w:t>функционалности</w:t>
      </w:r>
    </w:p>
    <w:p w14:paraId="1BA15F0B" w14:textId="3654D8FB" w:rsidR="00D74B69" w:rsidRDefault="00D74B69" w:rsidP="00101131">
      <w:pPr>
        <w:pStyle w:val="AnswerStyle"/>
        <w:numPr>
          <w:ilvl w:val="0"/>
          <w:numId w:val="7"/>
        </w:numPr>
      </w:pPr>
      <w:r>
        <w:t>ф</w:t>
      </w:r>
      <w:r w:rsidR="00101131">
        <w:t>у</w:t>
      </w:r>
      <w:r>
        <w:t>нкции</w:t>
      </w:r>
    </w:p>
    <w:p w14:paraId="206B82C9" w14:textId="1669535E" w:rsidR="00D74B69" w:rsidRDefault="00D74B69" w:rsidP="00D74B69">
      <w:pPr>
        <w:pStyle w:val="NoSpacing"/>
      </w:pPr>
    </w:p>
    <w:p w14:paraId="2B11D183" w14:textId="77777777" w:rsidR="00605DF5" w:rsidRDefault="00D74B69" w:rsidP="00101131">
      <w:pPr>
        <w:pStyle w:val="QuestionStyle"/>
      </w:pPr>
      <w:r>
        <w:t xml:space="preserve">9. </w:t>
      </w:r>
      <w:r>
        <w:rPr>
          <w:lang w:val="en-GB"/>
        </w:rPr>
        <w:t xml:space="preserve">Use Case </w:t>
      </w:r>
      <w:r>
        <w:t>са диаграми, които представят функционалността на ОО системи.</w:t>
      </w:r>
    </w:p>
    <w:p w14:paraId="61AFF2F2" w14:textId="2AB98AE2" w:rsidR="00D74B69" w:rsidRDefault="00D74B69" w:rsidP="00605DF5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188D3FDD" w14:textId="7DD7CA7D" w:rsidR="00D74B69" w:rsidRDefault="00D74B69" w:rsidP="00D74B69">
      <w:pPr>
        <w:pStyle w:val="NoSpacing"/>
      </w:pPr>
    </w:p>
    <w:p w14:paraId="5A800902" w14:textId="565BC39F" w:rsidR="00D74B69" w:rsidRDefault="00D74B69" w:rsidP="00101131">
      <w:pPr>
        <w:pStyle w:val="QuestionStyle"/>
      </w:pPr>
      <w:r>
        <w:t xml:space="preserve">10. </w:t>
      </w:r>
      <w:r>
        <w:rPr>
          <w:lang w:val="en-GB"/>
        </w:rPr>
        <w:t xml:space="preserve">DFD </w:t>
      </w:r>
      <w:r>
        <w:t>са създадени от:</w:t>
      </w:r>
    </w:p>
    <w:p w14:paraId="196C82A8" w14:textId="70C718F9" w:rsidR="00D74B69" w:rsidRDefault="00D74B69" w:rsidP="00101131">
      <w:pPr>
        <w:pStyle w:val="AnswerStyle"/>
      </w:pPr>
      <w:proofErr w:type="spellStart"/>
      <w:r>
        <w:t>Отг</w:t>
      </w:r>
      <w:proofErr w:type="spellEnd"/>
      <w:r>
        <w:t xml:space="preserve">: </w:t>
      </w:r>
      <w:proofErr w:type="spellStart"/>
      <w:r>
        <w:t>ДеМарко</w:t>
      </w:r>
      <w:proofErr w:type="spellEnd"/>
    </w:p>
    <w:p w14:paraId="211607C3" w14:textId="65348EB1" w:rsidR="00D74B69" w:rsidRDefault="00D74B69" w:rsidP="00D74B69">
      <w:pPr>
        <w:pStyle w:val="NoSpacing"/>
      </w:pPr>
    </w:p>
    <w:p w14:paraId="2C5307C0" w14:textId="076D0FDA" w:rsidR="00D74B69" w:rsidRDefault="00D74B69" w:rsidP="00101131">
      <w:pPr>
        <w:pStyle w:val="QuestionStyle"/>
      </w:pPr>
      <w:r>
        <w:t>11. Кои са основните концепции на ориентирания към данни изглед на системата?</w:t>
      </w:r>
    </w:p>
    <w:p w14:paraId="5E3F173F" w14:textId="485DC270" w:rsidR="006F4947" w:rsidRDefault="00D74B69" w:rsidP="00101131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>
        <w:rPr>
          <w:lang w:val="en-GB"/>
        </w:rPr>
        <w:t>DD, ERD</w:t>
      </w:r>
    </w:p>
    <w:p w14:paraId="369334CF" w14:textId="4CC36EFB" w:rsidR="00D74B69" w:rsidRPr="006F4947" w:rsidRDefault="006F4947" w:rsidP="006F4947">
      <w:pPr>
        <w:rPr>
          <w:rFonts w:ascii="Century Gothic" w:hAnsi="Century Gothic"/>
          <w:i/>
          <w:lang w:val="en-GB"/>
        </w:rPr>
      </w:pPr>
      <w:r>
        <w:rPr>
          <w:lang w:val="en-GB"/>
        </w:rPr>
        <w:br w:type="page"/>
      </w:r>
    </w:p>
    <w:p w14:paraId="0A679E70" w14:textId="7A5ECA9E" w:rsidR="00D74B69" w:rsidRDefault="00D74B69" w:rsidP="00101131">
      <w:pPr>
        <w:pStyle w:val="QuestionStyle"/>
      </w:pPr>
      <w:r>
        <w:rPr>
          <w:lang w:val="en-GB"/>
        </w:rPr>
        <w:lastRenderedPageBreak/>
        <w:t xml:space="preserve">12. </w:t>
      </w:r>
      <w:r>
        <w:t>Речниците от данни са:</w:t>
      </w:r>
    </w:p>
    <w:p w14:paraId="21901BBE" w14:textId="023FB6F6" w:rsidR="00D74B69" w:rsidRDefault="00D74B69" w:rsidP="00605DF5">
      <w:pPr>
        <w:pStyle w:val="AnswerStyle"/>
      </w:pPr>
      <w:proofErr w:type="spellStart"/>
      <w:r>
        <w:t>Отг</w:t>
      </w:r>
      <w:proofErr w:type="spellEnd"/>
      <w:r>
        <w:t xml:space="preserve">: </w:t>
      </w:r>
    </w:p>
    <w:p w14:paraId="615AB0F0" w14:textId="07956801" w:rsidR="00D74B69" w:rsidRDefault="00D74B69" w:rsidP="00605DF5">
      <w:pPr>
        <w:pStyle w:val="AnswerStyle"/>
        <w:numPr>
          <w:ilvl w:val="0"/>
          <w:numId w:val="8"/>
        </w:numPr>
      </w:pPr>
      <w:r>
        <w:t>Каталог, който съдържа информация за структурата, свойствата и използването на данни в процеса на разработка</w:t>
      </w:r>
    </w:p>
    <w:p w14:paraId="09C3933B" w14:textId="0C03D46D" w:rsidR="00D74B69" w:rsidRPr="00D74B69" w:rsidRDefault="00D74B69" w:rsidP="00605DF5">
      <w:pPr>
        <w:pStyle w:val="AnswerStyle"/>
        <w:numPr>
          <w:ilvl w:val="0"/>
          <w:numId w:val="8"/>
        </w:numPr>
      </w:pPr>
      <w:r>
        <w:rPr>
          <w:lang w:val="en-GB"/>
        </w:rPr>
        <w:t>EBNF</w:t>
      </w:r>
    </w:p>
    <w:p w14:paraId="41322753" w14:textId="06BD57EE" w:rsidR="00D74B69" w:rsidRDefault="00D74B69" w:rsidP="00D74B69">
      <w:pPr>
        <w:pStyle w:val="NoSpacing"/>
      </w:pPr>
    </w:p>
    <w:p w14:paraId="28E2FFAF" w14:textId="4833B4EA" w:rsidR="00D74B69" w:rsidRDefault="00D74B69" w:rsidP="00101131">
      <w:pPr>
        <w:pStyle w:val="QuestionStyle"/>
      </w:pPr>
      <w:r>
        <w:rPr>
          <w:lang w:val="en-GB"/>
        </w:rPr>
        <w:t xml:space="preserve">13. </w:t>
      </w:r>
      <w:r>
        <w:t xml:space="preserve">Основните елементи на </w:t>
      </w:r>
      <w:r>
        <w:rPr>
          <w:lang w:val="en-GB"/>
        </w:rPr>
        <w:t xml:space="preserve">ERD </w:t>
      </w:r>
      <w:r>
        <w:t>са:</w:t>
      </w:r>
    </w:p>
    <w:p w14:paraId="02B04F73" w14:textId="600F1D1B" w:rsidR="00D74B69" w:rsidRDefault="00D74B69" w:rsidP="00101131">
      <w:pPr>
        <w:pStyle w:val="AnswerStyle"/>
      </w:pPr>
      <w:proofErr w:type="spellStart"/>
      <w:r>
        <w:t>Отг</w:t>
      </w:r>
      <w:proofErr w:type="spellEnd"/>
      <w:r>
        <w:t>: множества от идентичности</w:t>
      </w:r>
    </w:p>
    <w:p w14:paraId="3EDC7F95" w14:textId="2C174AC0" w:rsidR="00D74B69" w:rsidRDefault="00D74B69" w:rsidP="00D74B69">
      <w:pPr>
        <w:pStyle w:val="NoSpacing"/>
      </w:pPr>
    </w:p>
    <w:p w14:paraId="149B7681" w14:textId="58D03CEB" w:rsidR="00D74B69" w:rsidRDefault="00D74B69" w:rsidP="00101131">
      <w:pPr>
        <w:pStyle w:val="QuestionStyle"/>
      </w:pPr>
      <w:r>
        <w:t>14. Кои са основните концепции на ориентирания към правила изглед на системата?</w:t>
      </w:r>
    </w:p>
    <w:p w14:paraId="47BDD651" w14:textId="26A2C068" w:rsidR="00D74B69" w:rsidRDefault="00D74B69" w:rsidP="00101131">
      <w:pPr>
        <w:pStyle w:val="AnswerStyle"/>
      </w:pPr>
      <w:proofErr w:type="spellStart"/>
      <w:r>
        <w:t>Отг</w:t>
      </w:r>
      <w:proofErr w:type="spellEnd"/>
      <w:r>
        <w:t>: правила, таблици и дървета на решенията</w:t>
      </w:r>
    </w:p>
    <w:p w14:paraId="4CBC2282" w14:textId="6884AF10" w:rsidR="00D74B69" w:rsidRDefault="00D74B69" w:rsidP="00D74B69">
      <w:pPr>
        <w:pStyle w:val="NoSpacing"/>
      </w:pPr>
    </w:p>
    <w:p w14:paraId="453CF0D9" w14:textId="0EB2DA09" w:rsidR="00D74B69" w:rsidRDefault="00D74B69" w:rsidP="00101131">
      <w:pPr>
        <w:pStyle w:val="QuestionStyle"/>
      </w:pPr>
      <w:r>
        <w:t xml:space="preserve">15. </w:t>
      </w:r>
      <w:r w:rsidR="00BB7F26">
        <w:t>Правилото се базира на:</w:t>
      </w:r>
    </w:p>
    <w:p w14:paraId="7E6352F9" w14:textId="206E52FB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>: предикатна логика</w:t>
      </w:r>
    </w:p>
    <w:p w14:paraId="43721B09" w14:textId="0B83F66C" w:rsidR="00BB7F26" w:rsidRDefault="00BB7F26" w:rsidP="00D74B69">
      <w:pPr>
        <w:pStyle w:val="NoSpacing"/>
      </w:pPr>
    </w:p>
    <w:p w14:paraId="60915204" w14:textId="6588E549" w:rsidR="00BB7F26" w:rsidRDefault="00BB7F26" w:rsidP="00101131">
      <w:pPr>
        <w:pStyle w:val="QuestionStyle"/>
      </w:pPr>
      <w:r>
        <w:t>16. Таблиците на решенията е ясно представяне на множество от правила.</w:t>
      </w:r>
    </w:p>
    <w:p w14:paraId="4FD11343" w14:textId="0DF182A9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052E3A5C" w14:textId="59817EF0" w:rsidR="00BB7F26" w:rsidRDefault="00BB7F26" w:rsidP="00D74B69">
      <w:pPr>
        <w:pStyle w:val="NoSpacing"/>
      </w:pPr>
    </w:p>
    <w:p w14:paraId="57EF9AC6" w14:textId="41FF2546" w:rsidR="00BB7F26" w:rsidRDefault="00BB7F26" w:rsidP="00101131">
      <w:pPr>
        <w:pStyle w:val="QuestionStyle"/>
      </w:pPr>
      <w:r>
        <w:t>17. Дървото на решенията е хоризонтално представяне на таблицата на решенията.</w:t>
      </w:r>
    </w:p>
    <w:p w14:paraId="7445B9E1" w14:textId="7EFF6F99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2869322D" w14:textId="66B6A9E8" w:rsidR="00BB7F26" w:rsidRDefault="00BB7F26" w:rsidP="00D74B69">
      <w:pPr>
        <w:pStyle w:val="NoSpacing"/>
      </w:pPr>
    </w:p>
    <w:p w14:paraId="08A12704" w14:textId="389A2068" w:rsidR="00BB7F26" w:rsidRDefault="00BB7F26" w:rsidP="00101131">
      <w:pPr>
        <w:pStyle w:val="QuestionStyle"/>
      </w:pPr>
      <w:r>
        <w:t>18. Кои са основните концепции на ориентирания към състояния изглед на системата?</w:t>
      </w:r>
    </w:p>
    <w:p w14:paraId="0BDA0C1A" w14:textId="5A05337E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 xml:space="preserve">: крайни автомати, </w:t>
      </w:r>
      <w:r>
        <w:rPr>
          <w:lang w:val="en-GB"/>
        </w:rPr>
        <w:t xml:space="preserve">Activity </w:t>
      </w:r>
      <w:r>
        <w:t>диаграми</w:t>
      </w:r>
    </w:p>
    <w:p w14:paraId="1495490F" w14:textId="3E208796" w:rsidR="00BB7F26" w:rsidRDefault="00BB7F26" w:rsidP="00D74B69">
      <w:pPr>
        <w:pStyle w:val="NoSpacing"/>
      </w:pPr>
    </w:p>
    <w:p w14:paraId="00FE55BF" w14:textId="37498B5D" w:rsidR="00BB7F26" w:rsidRDefault="00BB7F26" w:rsidP="00101131">
      <w:pPr>
        <w:pStyle w:val="QuestionStyle"/>
      </w:pPr>
      <w:r>
        <w:t xml:space="preserve">19. </w:t>
      </w:r>
      <w:r>
        <w:rPr>
          <w:lang w:val="en-GB"/>
        </w:rPr>
        <w:t xml:space="preserve">State transition </w:t>
      </w:r>
      <w:r>
        <w:t xml:space="preserve">диаграмите са хибриден краен автомат на </w:t>
      </w:r>
      <w:proofErr w:type="spellStart"/>
      <w:r>
        <w:t>Херел</w:t>
      </w:r>
      <w:proofErr w:type="spellEnd"/>
      <w:r>
        <w:t>.</w:t>
      </w:r>
    </w:p>
    <w:p w14:paraId="1B74403C" w14:textId="673BE7E3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003BCE67" w14:textId="1169FE37" w:rsidR="00BB7F26" w:rsidRDefault="00BB7F26" w:rsidP="00D74B69">
      <w:pPr>
        <w:pStyle w:val="NoSpacing"/>
      </w:pPr>
    </w:p>
    <w:p w14:paraId="2A4A51AF" w14:textId="259D4641" w:rsidR="00BB7F26" w:rsidRDefault="00BB7F26" w:rsidP="00101131">
      <w:pPr>
        <w:pStyle w:val="QuestionStyle"/>
      </w:pPr>
      <w:r>
        <w:t xml:space="preserve">20. </w:t>
      </w:r>
      <w:r>
        <w:rPr>
          <w:lang w:val="en-GB"/>
        </w:rPr>
        <w:t xml:space="preserve">Activity </w:t>
      </w:r>
      <w:r>
        <w:t>диаграмата представя алгоритъм.</w:t>
      </w:r>
    </w:p>
    <w:p w14:paraId="1D9CED7A" w14:textId="7DF458F9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22063E79" w14:textId="64975EBA" w:rsidR="00BB7F26" w:rsidRDefault="00BB7F26" w:rsidP="00D74B69">
      <w:pPr>
        <w:pStyle w:val="NoSpacing"/>
      </w:pPr>
    </w:p>
    <w:p w14:paraId="1E19FD4F" w14:textId="41F1B05E" w:rsidR="00BB7F26" w:rsidRDefault="00BB7F26" w:rsidP="00101131">
      <w:pPr>
        <w:pStyle w:val="QuestionStyle"/>
      </w:pPr>
      <w:r>
        <w:t xml:space="preserve">21. В коя от фазите се разработват </w:t>
      </w:r>
      <w:r>
        <w:rPr>
          <w:lang w:val="en-GB"/>
        </w:rPr>
        <w:t xml:space="preserve">Interaction </w:t>
      </w:r>
      <w:r>
        <w:t>диаграми?</w:t>
      </w:r>
    </w:p>
    <w:p w14:paraId="20064A71" w14:textId="1270BDD2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>: анализ и проектиране</w:t>
      </w:r>
    </w:p>
    <w:p w14:paraId="0A2ED84A" w14:textId="422C4ECC" w:rsidR="00BB7F26" w:rsidRDefault="00BB7F26" w:rsidP="00D74B69">
      <w:pPr>
        <w:pStyle w:val="NoSpacing"/>
      </w:pPr>
    </w:p>
    <w:p w14:paraId="38D7BFA0" w14:textId="2012D1CD" w:rsidR="00BB7F26" w:rsidRDefault="00BB7F26" w:rsidP="00101131">
      <w:pPr>
        <w:pStyle w:val="QuestionStyle"/>
      </w:pPr>
      <w:r>
        <w:t xml:space="preserve">22. </w:t>
      </w:r>
      <w:r>
        <w:rPr>
          <w:lang w:val="en-GB"/>
        </w:rPr>
        <w:t xml:space="preserve">Sequence </w:t>
      </w:r>
      <w:r>
        <w:t>диаграмите представят обекти, които си комуникират последователно във времето за изпълнението на даден сценарии.</w:t>
      </w:r>
    </w:p>
    <w:p w14:paraId="0D07659E" w14:textId="7FDECDB5" w:rsidR="00BB7F26" w:rsidRDefault="00BB7F26" w:rsidP="00101131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21868C98" w14:textId="41CC762A" w:rsidR="00BB7F26" w:rsidRDefault="00BB7F26" w:rsidP="00D74B69">
      <w:pPr>
        <w:pStyle w:val="NoSpacing"/>
      </w:pPr>
    </w:p>
    <w:p w14:paraId="5BDE0605" w14:textId="5167065D" w:rsidR="00BB7F26" w:rsidRDefault="00BB7F26" w:rsidP="00101131">
      <w:pPr>
        <w:pStyle w:val="QuestionStyle"/>
      </w:pPr>
      <w:r>
        <w:lastRenderedPageBreak/>
        <w:t xml:space="preserve">23. </w:t>
      </w:r>
      <w:r>
        <w:rPr>
          <w:lang w:val="en-GB"/>
        </w:rPr>
        <w:t xml:space="preserve">Collaboration </w:t>
      </w:r>
      <w:r>
        <w:t>диаграмите се използват, за да покажат производителност на сценарии.</w:t>
      </w:r>
    </w:p>
    <w:p w14:paraId="786C0BC7" w14:textId="30A153D2" w:rsidR="006F4947" w:rsidRDefault="00BB7F26" w:rsidP="00101131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381961E7" w14:textId="77777777" w:rsidR="006F4947" w:rsidRDefault="006F4947">
      <w:pPr>
        <w:rPr>
          <w:rFonts w:ascii="Century Gothic" w:hAnsi="Century Gothic"/>
          <w:i/>
        </w:rPr>
      </w:pPr>
      <w:r>
        <w:br w:type="page"/>
      </w:r>
    </w:p>
    <w:p w14:paraId="4F134094" w14:textId="1A7A4368" w:rsidR="00BB7F26" w:rsidRPr="00BB7F26" w:rsidRDefault="006F4947" w:rsidP="00101131">
      <w:pPr>
        <w:pStyle w:val="AnswerSty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8A5A6" wp14:editId="3277CC57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1A0B4" w14:textId="2C620D02" w:rsidR="006F4947" w:rsidRPr="00F52A0B" w:rsidRDefault="006F4947" w:rsidP="006F4947">
                            <w:pPr>
                              <w:pStyle w:val="QuestionStyle"/>
                              <w:jc w:val="center"/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A0B"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Тест №</w:t>
                            </w:r>
                            <w:r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8A5A6" id="Text Box 4" o:spid="_x0000_s1029" type="#_x0000_t202" style="position:absolute;margin-left:0;margin-top:14.7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" filled="f" stroked="f">
                <v:fill o:detectmouseclick="t"/>
                <v:textbox style="mso-fit-shape-to-text:t">
                  <w:txbxContent>
                    <w:p w14:paraId="68A1A0B4" w14:textId="2C620D02" w:rsidR="006F4947" w:rsidRPr="00F52A0B" w:rsidRDefault="006F4947" w:rsidP="006F4947">
                      <w:pPr>
                        <w:pStyle w:val="QuestionStyle"/>
                        <w:jc w:val="center"/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2A0B"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Тест №</w:t>
                      </w:r>
                      <w:r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67F64" w14:textId="00544985" w:rsidR="000D6E1B" w:rsidRDefault="000D6E1B" w:rsidP="00257437">
      <w:pPr>
        <w:pStyle w:val="QuestionStyle"/>
      </w:pPr>
      <w:r w:rsidRPr="000D6E1B">
        <w:t>1. В диаграмите на потока от данни може ли да има потоци от данни, които нямат</w:t>
      </w:r>
      <w:r w:rsidRPr="000D6E1B">
        <w:rPr>
          <w:lang w:val="en-US"/>
        </w:rPr>
        <w:t xml:space="preserve"> </w:t>
      </w:r>
      <w:r w:rsidRPr="000D6E1B">
        <w:t>имена?</w:t>
      </w:r>
    </w:p>
    <w:p w14:paraId="3C952D76" w14:textId="03B5D047" w:rsidR="000D6E1B" w:rsidRDefault="000D6E1B" w:rsidP="00257437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7103D788" w14:textId="3B706EE6" w:rsidR="000D6E1B" w:rsidRDefault="000D6E1B" w:rsidP="000D6E1B">
      <w:pPr>
        <w:pStyle w:val="NoSpacing"/>
      </w:pPr>
    </w:p>
    <w:p w14:paraId="6927EFA4" w14:textId="77777777" w:rsidR="000D6E1B" w:rsidRDefault="000D6E1B" w:rsidP="00257437">
      <w:pPr>
        <w:pStyle w:val="QuestionStyle"/>
      </w:pPr>
      <w:r w:rsidRPr="000D6E1B">
        <w:t>2. В кой от документите структурния анализ се различава от традиционния анализ</w:t>
      </w:r>
      <w:r>
        <w:t>?</w:t>
      </w:r>
    </w:p>
    <w:p w14:paraId="0CA20430" w14:textId="1A41AE1B" w:rsidR="000D6E1B" w:rsidRPr="000D6E1B" w:rsidRDefault="000D6E1B" w:rsidP="00257437">
      <w:pPr>
        <w:pStyle w:val="AnswerStyle"/>
      </w:pPr>
      <w:proofErr w:type="spellStart"/>
      <w:r>
        <w:t>Отг</w:t>
      </w:r>
      <w:proofErr w:type="spellEnd"/>
      <w:r>
        <w:t>:</w:t>
      </w:r>
      <w:r w:rsidRPr="000D6E1B">
        <w:rPr>
          <w:lang w:val="en-US"/>
        </w:rPr>
        <w:t xml:space="preserve"> </w:t>
      </w:r>
      <w:r w:rsidRPr="000D6E1B">
        <w:t>модел на продукта</w:t>
      </w:r>
    </w:p>
    <w:p w14:paraId="635B3602" w14:textId="3E875637" w:rsidR="000D6E1B" w:rsidRPr="000D6E1B" w:rsidRDefault="000D6E1B" w:rsidP="000D6E1B">
      <w:pPr>
        <w:pStyle w:val="NoSpacing"/>
      </w:pPr>
    </w:p>
    <w:p w14:paraId="0E4F9DB7" w14:textId="77777777" w:rsidR="00257437" w:rsidRDefault="00243481" w:rsidP="00257437">
      <w:pPr>
        <w:pStyle w:val="QuestionStyle"/>
      </w:pPr>
      <w:r>
        <w:t>3</w:t>
      </w:r>
      <w:r w:rsidR="000D6E1B" w:rsidRPr="000D6E1B">
        <w:t xml:space="preserve">. В коя от </w:t>
      </w:r>
      <w:r w:rsidR="000D6E1B">
        <w:t xml:space="preserve">фазите </w:t>
      </w:r>
      <w:r w:rsidR="000D6E1B" w:rsidRPr="000D6E1B">
        <w:t>се разработват крайните автомати</w:t>
      </w:r>
      <w:r w:rsidR="00257437">
        <w:t>?</w:t>
      </w:r>
    </w:p>
    <w:p w14:paraId="2FF719CF" w14:textId="1B510593" w:rsidR="000D6E1B" w:rsidRDefault="000D6E1B" w:rsidP="00257437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Pr="000D6E1B">
        <w:t>фаза на дефиниция, фаза на проектиране</w:t>
      </w:r>
    </w:p>
    <w:p w14:paraId="17DB4C6D" w14:textId="530FC1FF" w:rsidR="000D6E1B" w:rsidRDefault="000D6E1B" w:rsidP="00257437">
      <w:pPr>
        <w:pStyle w:val="NoSpacing"/>
      </w:pPr>
    </w:p>
    <w:p w14:paraId="1E9229A8" w14:textId="0FD43F5E" w:rsidR="000D6E1B" w:rsidRDefault="00243481" w:rsidP="00257437">
      <w:pPr>
        <w:pStyle w:val="QuestionStyle"/>
      </w:pPr>
      <w:r>
        <w:t>4. В коя от фазите на разработка на софтуер се разработват диаграмите на потока от данни?</w:t>
      </w:r>
    </w:p>
    <w:p w14:paraId="5AE1C8DE" w14:textId="7D000AF2" w:rsidR="00243481" w:rsidRDefault="00243481" w:rsidP="00257437">
      <w:pPr>
        <w:pStyle w:val="AnswerStyle"/>
      </w:pPr>
      <w:proofErr w:type="spellStart"/>
      <w:r>
        <w:t>Отг</w:t>
      </w:r>
      <w:proofErr w:type="spellEnd"/>
      <w:r>
        <w:t>: фаза на дефиницията</w:t>
      </w:r>
    </w:p>
    <w:p w14:paraId="05B0E9CB" w14:textId="6F05B83B" w:rsidR="00243481" w:rsidRDefault="00243481" w:rsidP="000D6E1B">
      <w:pPr>
        <w:pStyle w:val="NoSpacing"/>
      </w:pPr>
    </w:p>
    <w:p w14:paraId="52453901" w14:textId="77777777" w:rsidR="00243481" w:rsidRDefault="00243481" w:rsidP="00257437">
      <w:pPr>
        <w:pStyle w:val="QuestionStyle"/>
      </w:pPr>
      <w:r>
        <w:t>5. Вярно ли е, че рамките са общи софтуерни архитектури с общи части за изпълнение за конкретен клас проблеми?</w:t>
      </w:r>
    </w:p>
    <w:p w14:paraId="49E9364D" w14:textId="77777777" w:rsidR="00243481" w:rsidRDefault="00243481" w:rsidP="00257437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13487C7E" w14:textId="77777777" w:rsidR="00243481" w:rsidRDefault="00243481" w:rsidP="000D6E1B">
      <w:pPr>
        <w:pStyle w:val="NoSpacing"/>
      </w:pPr>
    </w:p>
    <w:p w14:paraId="4BDD894E" w14:textId="77777777" w:rsidR="00243481" w:rsidRDefault="00243481" w:rsidP="00257437">
      <w:pPr>
        <w:pStyle w:val="QuestionStyle"/>
      </w:pPr>
      <w:r>
        <w:t>6. Вярно ли е, че рамките са система от повторно използваеми и приспособими класове и приспособими клас библиотеки?</w:t>
      </w:r>
    </w:p>
    <w:p w14:paraId="5DDA6842" w14:textId="77777777" w:rsidR="00243481" w:rsidRDefault="00243481" w:rsidP="00257437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5DC8662B" w14:textId="77777777" w:rsidR="00243481" w:rsidRDefault="00243481" w:rsidP="000D6E1B">
      <w:pPr>
        <w:pStyle w:val="NoSpacing"/>
      </w:pPr>
    </w:p>
    <w:p w14:paraId="10B8AA1D" w14:textId="77777777" w:rsidR="00243481" w:rsidRDefault="00243481" w:rsidP="00257437">
      <w:pPr>
        <w:pStyle w:val="QuestionStyle"/>
      </w:pPr>
      <w:r>
        <w:t>7. Дефиницията на продукта е основа за:</w:t>
      </w:r>
    </w:p>
    <w:p w14:paraId="6F4CA437" w14:textId="429B4597" w:rsidR="00243481" w:rsidRDefault="00243481" w:rsidP="00257437">
      <w:pPr>
        <w:pStyle w:val="AnswerStyle"/>
      </w:pPr>
      <w:proofErr w:type="spellStart"/>
      <w:r>
        <w:t>Отг</w:t>
      </w:r>
      <w:proofErr w:type="spellEnd"/>
      <w:r>
        <w:t xml:space="preserve"> проекта</w:t>
      </w:r>
    </w:p>
    <w:p w14:paraId="59C992BD" w14:textId="77777777" w:rsidR="00243481" w:rsidRDefault="00243481" w:rsidP="000D6E1B">
      <w:pPr>
        <w:pStyle w:val="NoSpacing"/>
      </w:pPr>
    </w:p>
    <w:p w14:paraId="6DBBC155" w14:textId="4C5CA863" w:rsidR="00243481" w:rsidRDefault="00243481" w:rsidP="00257437">
      <w:pPr>
        <w:pStyle w:val="QuestionStyle"/>
      </w:pPr>
      <w:r>
        <w:t xml:space="preserve">8. Диаграмите на потока от данни използват ли се при </w:t>
      </w:r>
      <w:r w:rsidR="00C654AD">
        <w:t>обектно-ориентиран анализ?</w:t>
      </w:r>
    </w:p>
    <w:p w14:paraId="19B4B748" w14:textId="22E7D140" w:rsidR="00C654AD" w:rsidRDefault="00C654AD" w:rsidP="00257437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32533F38" w14:textId="3EAD1F4F" w:rsidR="00C654AD" w:rsidRDefault="00C654AD" w:rsidP="000D6E1B">
      <w:pPr>
        <w:pStyle w:val="NoSpacing"/>
      </w:pPr>
    </w:p>
    <w:p w14:paraId="1296FCFB" w14:textId="6DEBE775" w:rsidR="00C654AD" w:rsidRDefault="00C654AD" w:rsidP="00257437">
      <w:pPr>
        <w:pStyle w:val="QuestionStyle"/>
      </w:pPr>
      <w:r>
        <w:t>9. За всяка от характеристиките на всяко ниво на йерархичния модел на качество се определя теглова стойност, която се променя според:</w:t>
      </w:r>
    </w:p>
    <w:p w14:paraId="0E1B5776" w14:textId="554F17F4" w:rsidR="00C654AD" w:rsidRDefault="00C654AD" w:rsidP="00257437">
      <w:pPr>
        <w:pStyle w:val="AnswerStyle"/>
      </w:pPr>
      <w:proofErr w:type="spellStart"/>
      <w:r>
        <w:t>Отг</w:t>
      </w:r>
      <w:proofErr w:type="spellEnd"/>
      <w:r>
        <w:t>: експертите, които ги оценяват</w:t>
      </w:r>
    </w:p>
    <w:p w14:paraId="5656CB06" w14:textId="5AB787C9" w:rsidR="00C654AD" w:rsidRDefault="00C654AD" w:rsidP="000D6E1B">
      <w:pPr>
        <w:pStyle w:val="NoSpacing"/>
      </w:pPr>
    </w:p>
    <w:p w14:paraId="4DE1055B" w14:textId="14145239" w:rsidR="00C654AD" w:rsidRDefault="00C654AD" w:rsidP="00257437">
      <w:pPr>
        <w:pStyle w:val="QuestionStyle"/>
      </w:pPr>
      <w:r>
        <w:t>10. Зависи ли изборът на използваните основни концепции при софтуерната разработка от приложната област на софтуера, които ще се разработва?</w:t>
      </w:r>
    </w:p>
    <w:p w14:paraId="6AA3057C" w14:textId="1A8CEB0B" w:rsidR="00C654AD" w:rsidRDefault="00C654AD" w:rsidP="00257437">
      <w:pPr>
        <w:pStyle w:val="AnswerStyle"/>
      </w:pPr>
      <w:proofErr w:type="spellStart"/>
      <w:r>
        <w:t>Отг</w:t>
      </w:r>
      <w:proofErr w:type="spellEnd"/>
      <w:r>
        <w:t>: да</w:t>
      </w:r>
    </w:p>
    <w:p w14:paraId="2B21C702" w14:textId="49DC728A" w:rsidR="00C654AD" w:rsidRDefault="00C654AD" w:rsidP="000D6E1B">
      <w:pPr>
        <w:pStyle w:val="NoSpacing"/>
      </w:pPr>
    </w:p>
    <w:p w14:paraId="2922F7AB" w14:textId="6F69DE81" w:rsidR="00C654AD" w:rsidRDefault="00C654AD" w:rsidP="00257437">
      <w:pPr>
        <w:pStyle w:val="QuestionStyle"/>
      </w:pPr>
      <w:r>
        <w:lastRenderedPageBreak/>
        <w:t>11. Кои документи се разработват по време на фазата на планиране от процеса на разработка на софтуер?</w:t>
      </w:r>
    </w:p>
    <w:p w14:paraId="4B89DC0B" w14:textId="164E5CA6" w:rsidR="00C654AD" w:rsidRDefault="00C654AD" w:rsidP="00257437">
      <w:pPr>
        <w:pStyle w:val="AnswerStyle"/>
      </w:pPr>
      <w:proofErr w:type="spellStart"/>
      <w:r>
        <w:t>Отг</w:t>
      </w:r>
      <w:proofErr w:type="spellEnd"/>
      <w:r>
        <w:t>: речник, предварителна спецификация на изискванията, определяне на цената и план на проекта</w:t>
      </w:r>
    </w:p>
    <w:p w14:paraId="5744FA3C" w14:textId="0C40B6E7" w:rsidR="00C654AD" w:rsidRDefault="00C654AD" w:rsidP="000D6E1B">
      <w:pPr>
        <w:pStyle w:val="NoSpacing"/>
      </w:pPr>
    </w:p>
    <w:p w14:paraId="29B56CFF" w14:textId="046B7592" w:rsidR="00C654AD" w:rsidRDefault="00C654AD" w:rsidP="00257437">
      <w:pPr>
        <w:pStyle w:val="QuestionStyle"/>
      </w:pPr>
      <w:r>
        <w:t xml:space="preserve">12. </w:t>
      </w:r>
      <w:r w:rsidR="008F14B2">
        <w:t>Кои от моделите на развойния софтуерен процес са непоследователни модели?</w:t>
      </w:r>
    </w:p>
    <w:p w14:paraId="298A1956" w14:textId="0AE54C7B" w:rsidR="008F14B2" w:rsidRDefault="008F14B2" w:rsidP="00257437">
      <w:pPr>
        <w:pStyle w:val="AnswerStyle"/>
      </w:pPr>
      <w:proofErr w:type="spellStart"/>
      <w:r>
        <w:t>Отг</w:t>
      </w:r>
      <w:proofErr w:type="spellEnd"/>
      <w:r>
        <w:t xml:space="preserve">: инкрементален,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фонтанен</w:t>
      </w:r>
      <w:proofErr w:type="spellEnd"/>
    </w:p>
    <w:p w14:paraId="19B3C641" w14:textId="20C96E9A" w:rsidR="008F14B2" w:rsidRDefault="008F14B2" w:rsidP="000D6E1B">
      <w:pPr>
        <w:pStyle w:val="NoSpacing"/>
      </w:pPr>
    </w:p>
    <w:p w14:paraId="6AA4CC41" w14:textId="488019BC" w:rsidR="008F14B2" w:rsidRDefault="008F14B2" w:rsidP="00257437">
      <w:pPr>
        <w:pStyle w:val="QuestionStyle"/>
      </w:pPr>
      <w:r>
        <w:t>13. Кои рискове не се оценяват?</w:t>
      </w:r>
    </w:p>
    <w:p w14:paraId="75680D59" w14:textId="33A90179" w:rsidR="008F14B2" w:rsidRDefault="008F14B2" w:rsidP="00257437">
      <w:pPr>
        <w:pStyle w:val="AnswerStyle"/>
      </w:pPr>
      <w:proofErr w:type="spellStart"/>
      <w:r>
        <w:t>Отг</w:t>
      </w:r>
      <w:proofErr w:type="spellEnd"/>
      <w:r>
        <w:t>: всички рискове се оценяват без значение какви са</w:t>
      </w:r>
    </w:p>
    <w:p w14:paraId="75AA5532" w14:textId="229361FE" w:rsidR="008F14B2" w:rsidRDefault="008F14B2" w:rsidP="000D6E1B">
      <w:pPr>
        <w:pStyle w:val="NoSpacing"/>
      </w:pPr>
    </w:p>
    <w:p w14:paraId="0B230673" w14:textId="5671B16C" w:rsidR="008F14B2" w:rsidRDefault="008F14B2" w:rsidP="00257437">
      <w:pPr>
        <w:pStyle w:val="QuestionStyle"/>
      </w:pPr>
      <w:r>
        <w:t xml:space="preserve">14. </w:t>
      </w:r>
      <w:r w:rsidR="00D54859">
        <w:t>Кои са документите, които се разработват по време на под-фазата?</w:t>
      </w:r>
    </w:p>
    <w:p w14:paraId="62B06030" w14:textId="73EB147F" w:rsidR="00D54859" w:rsidRDefault="00D54859" w:rsidP="00257437">
      <w:pPr>
        <w:pStyle w:val="AnswerStyle"/>
      </w:pPr>
      <w:proofErr w:type="spellStart"/>
      <w:r>
        <w:t>Отг</w:t>
      </w:r>
      <w:proofErr w:type="spellEnd"/>
      <w:r>
        <w:t>: спецификация на изискванията, модел на продукта, потребителски интерфейс, ръководство за потребителя, речник</w:t>
      </w:r>
    </w:p>
    <w:p w14:paraId="1C7E2FCB" w14:textId="2FFC48B4" w:rsidR="00D54859" w:rsidRDefault="00D54859" w:rsidP="000D6E1B">
      <w:pPr>
        <w:pStyle w:val="NoSpacing"/>
      </w:pPr>
    </w:p>
    <w:p w14:paraId="7C7DDF94" w14:textId="78E84660" w:rsidR="00D54859" w:rsidRDefault="00D54859" w:rsidP="00257437">
      <w:pPr>
        <w:pStyle w:val="QuestionStyle"/>
      </w:pPr>
      <w:r>
        <w:t>15. Кои са основните стъпки при анализ на изискванията?</w:t>
      </w:r>
    </w:p>
    <w:p w14:paraId="5C05C5B9" w14:textId="19A691E2" w:rsidR="00D54859" w:rsidRDefault="00D54859" w:rsidP="00257437">
      <w:pPr>
        <w:pStyle w:val="AnswerStyle"/>
      </w:pPr>
      <w:proofErr w:type="spellStart"/>
      <w:r>
        <w:t>Отг</w:t>
      </w:r>
      <w:proofErr w:type="spellEnd"/>
      <w:r>
        <w:t>: познаване на проблема, оценка и синтез, моделиране, спецификация, преглед</w:t>
      </w:r>
    </w:p>
    <w:p w14:paraId="26373F41" w14:textId="30826446" w:rsidR="00D54859" w:rsidRDefault="00D54859" w:rsidP="000D6E1B">
      <w:pPr>
        <w:pStyle w:val="NoSpacing"/>
      </w:pPr>
    </w:p>
    <w:p w14:paraId="154DAC19" w14:textId="3B31B2BF" w:rsidR="00D54859" w:rsidRDefault="00D54859" w:rsidP="00257437">
      <w:pPr>
        <w:pStyle w:val="QuestionStyle"/>
      </w:pPr>
      <w:r>
        <w:t>16. Кои са основните участници от софтуерния екип за разработка във фазата на проектиране?</w:t>
      </w:r>
    </w:p>
    <w:p w14:paraId="7CA32445" w14:textId="12E5D3A1" w:rsidR="00D54859" w:rsidRDefault="00D54859" w:rsidP="00257437">
      <w:pPr>
        <w:pStyle w:val="AnswerStyle"/>
      </w:pPr>
      <w:proofErr w:type="spellStart"/>
      <w:r>
        <w:t>Отг</w:t>
      </w:r>
      <w:proofErr w:type="spellEnd"/>
      <w:r>
        <w:t>: ръководител на проект, проектант, системен анализатор, разработчик</w:t>
      </w:r>
    </w:p>
    <w:p w14:paraId="15F472E0" w14:textId="5DE7B55E" w:rsidR="00D54859" w:rsidRDefault="00D54859" w:rsidP="000D6E1B">
      <w:pPr>
        <w:pStyle w:val="NoSpacing"/>
      </w:pPr>
    </w:p>
    <w:p w14:paraId="1D25C79E" w14:textId="75079FE3" w:rsidR="00D54859" w:rsidRDefault="00D54859" w:rsidP="00257437">
      <w:pPr>
        <w:pStyle w:val="QuestionStyle"/>
      </w:pPr>
      <w:r>
        <w:t xml:space="preserve">17. Кои са основните характеристики, които </w:t>
      </w:r>
      <w:proofErr w:type="spellStart"/>
      <w:r>
        <w:t>Боем</w:t>
      </w:r>
      <w:proofErr w:type="spellEnd"/>
      <w:r>
        <w:t xml:space="preserve"> дефинира в своя йерархичен модел</w:t>
      </w:r>
      <w:r w:rsidR="009C5FCB">
        <w:t xml:space="preserve"> на качеството на софтуера за нивото на полезност на софтуера?</w:t>
      </w:r>
    </w:p>
    <w:p w14:paraId="74CC0044" w14:textId="7F1C8494" w:rsidR="009C5FCB" w:rsidRDefault="009C5FCB" w:rsidP="00257437">
      <w:pPr>
        <w:pStyle w:val="AnswerStyle"/>
      </w:pPr>
      <w:proofErr w:type="spellStart"/>
      <w:r>
        <w:t>Отг</w:t>
      </w:r>
      <w:proofErr w:type="spellEnd"/>
      <w:r>
        <w:t>: надеждност, ефективност и използваемост</w:t>
      </w:r>
    </w:p>
    <w:p w14:paraId="04172C76" w14:textId="081166BD" w:rsidR="009C5FCB" w:rsidRDefault="009C5FCB" w:rsidP="000D6E1B">
      <w:pPr>
        <w:pStyle w:val="NoSpacing"/>
      </w:pPr>
    </w:p>
    <w:p w14:paraId="1E9F1929" w14:textId="23966E1E" w:rsidR="009C5FCB" w:rsidRDefault="009C5FCB" w:rsidP="00257437">
      <w:pPr>
        <w:pStyle w:val="QuestionStyle"/>
      </w:pPr>
      <w:r>
        <w:t>18. Кои са основните цели на обектно-ориентирания анализ?</w:t>
      </w:r>
    </w:p>
    <w:p w14:paraId="5D0B37BC" w14:textId="5AD61AB0" w:rsidR="009C5FCB" w:rsidRDefault="009C5FCB" w:rsidP="00257437">
      <w:pPr>
        <w:pStyle w:val="AnswerStyle"/>
      </w:pPr>
      <w:proofErr w:type="spellStart"/>
      <w:r>
        <w:t>Отг</w:t>
      </w:r>
      <w:proofErr w:type="spellEnd"/>
      <w:r>
        <w:t>:</w:t>
      </w:r>
    </w:p>
    <w:p w14:paraId="62CACA0C" w14:textId="6D307D0D" w:rsidR="009C5FCB" w:rsidRDefault="009C5FCB" w:rsidP="00257437">
      <w:pPr>
        <w:pStyle w:val="AnswerStyle"/>
        <w:numPr>
          <w:ilvl w:val="0"/>
          <w:numId w:val="11"/>
        </w:numPr>
      </w:pPr>
      <w:r>
        <w:t>Разработване на модел на продукта като частно от дефиницията му</w:t>
      </w:r>
    </w:p>
    <w:p w14:paraId="783A5780" w14:textId="3E5FEE3A" w:rsidR="009C5FCB" w:rsidRDefault="009C5FCB" w:rsidP="00257437">
      <w:pPr>
        <w:pStyle w:val="AnswerStyle"/>
        <w:numPr>
          <w:ilvl w:val="0"/>
          <w:numId w:val="11"/>
        </w:numPr>
      </w:pPr>
      <w:r>
        <w:t>Разработване на модел на продукта за целите на разработването</w:t>
      </w:r>
    </w:p>
    <w:p w14:paraId="0142FA05" w14:textId="556F028F" w:rsidR="009C5FCB" w:rsidRDefault="009C5FCB" w:rsidP="009C5FCB">
      <w:pPr>
        <w:pStyle w:val="NoSpacing"/>
      </w:pPr>
    </w:p>
    <w:p w14:paraId="1EC1FAD2" w14:textId="5544303D" w:rsidR="009C5FCB" w:rsidRDefault="009C5FCB" w:rsidP="00257437">
      <w:pPr>
        <w:pStyle w:val="QuestionStyle"/>
      </w:pPr>
      <w:r>
        <w:t>19. Кои са участниците от екипа за разработка на софтуер във фазата „разработване“?</w:t>
      </w:r>
    </w:p>
    <w:p w14:paraId="33FB75CB" w14:textId="6CA78682" w:rsidR="009C5FCB" w:rsidRDefault="009C5FCB" w:rsidP="00257437">
      <w:pPr>
        <w:pStyle w:val="AnswerStyle"/>
      </w:pPr>
      <w:proofErr w:type="spellStart"/>
      <w:r>
        <w:t>Отг</w:t>
      </w:r>
      <w:proofErr w:type="spellEnd"/>
      <w:r>
        <w:t>: ръководител на проект, проектант, разработчик</w:t>
      </w:r>
    </w:p>
    <w:p w14:paraId="71E02142" w14:textId="3E68E0E1" w:rsidR="009C5FCB" w:rsidRDefault="009C5FCB" w:rsidP="009C5FCB">
      <w:pPr>
        <w:pStyle w:val="NoSpacing"/>
      </w:pPr>
    </w:p>
    <w:p w14:paraId="5887F3F9" w14:textId="044784ED" w:rsidR="009C5FCB" w:rsidRDefault="009C5FCB" w:rsidP="00257437">
      <w:pPr>
        <w:pStyle w:val="QuestionStyle"/>
      </w:pPr>
      <w:r>
        <w:t xml:space="preserve">20. Кой въвежда </w:t>
      </w:r>
      <w:r>
        <w:rPr>
          <w:lang w:val="en-GB"/>
        </w:rPr>
        <w:t xml:space="preserve">Interaction </w:t>
      </w:r>
      <w:r>
        <w:t>диаграмите в разработката на обектно-ориентиран софтуер?</w:t>
      </w:r>
    </w:p>
    <w:p w14:paraId="46C32B46" w14:textId="4641572F" w:rsidR="009C5FCB" w:rsidRDefault="009C5FCB" w:rsidP="00257437">
      <w:pPr>
        <w:pStyle w:val="AnswerStyle"/>
      </w:pPr>
      <w:proofErr w:type="spellStart"/>
      <w:r>
        <w:t>Отг</w:t>
      </w:r>
      <w:proofErr w:type="spellEnd"/>
      <w:r>
        <w:t xml:space="preserve">: Ивар </w:t>
      </w:r>
      <w:proofErr w:type="spellStart"/>
      <w:r>
        <w:t>Якобсон</w:t>
      </w:r>
      <w:proofErr w:type="spellEnd"/>
    </w:p>
    <w:p w14:paraId="53BA7F17" w14:textId="34AA671A" w:rsidR="009C5FCB" w:rsidRDefault="009C5FCB" w:rsidP="009C5FCB">
      <w:pPr>
        <w:pStyle w:val="NoSpacing"/>
      </w:pPr>
    </w:p>
    <w:p w14:paraId="084230CF" w14:textId="5E2861FD" w:rsidR="009C5FCB" w:rsidRDefault="009C5FCB" w:rsidP="00257437">
      <w:pPr>
        <w:pStyle w:val="QuestionStyle"/>
      </w:pPr>
      <w:r>
        <w:lastRenderedPageBreak/>
        <w:t>21. Кой от бизнес рискове е свързан със създаването на софтуерен продукт, от който никой няма нужда?</w:t>
      </w:r>
    </w:p>
    <w:p w14:paraId="4E43FD60" w14:textId="13E4954C" w:rsidR="009C5FCB" w:rsidRDefault="009C5FCB" w:rsidP="00257437">
      <w:pPr>
        <w:pStyle w:val="AnswerStyle"/>
      </w:pPr>
      <w:proofErr w:type="spellStart"/>
      <w:r>
        <w:t>Отг</w:t>
      </w:r>
      <w:proofErr w:type="spellEnd"/>
      <w:r>
        <w:t>: стратегически риск</w:t>
      </w:r>
    </w:p>
    <w:p w14:paraId="43403F5A" w14:textId="12CB491F" w:rsidR="009C5FCB" w:rsidRDefault="009C5FCB" w:rsidP="009C5FCB">
      <w:pPr>
        <w:pStyle w:val="NoSpacing"/>
      </w:pPr>
    </w:p>
    <w:p w14:paraId="1BC0F38B" w14:textId="2DA96267" w:rsidR="009C5FCB" w:rsidRDefault="009C5FCB" w:rsidP="00257437">
      <w:pPr>
        <w:pStyle w:val="QuestionStyle"/>
      </w:pPr>
      <w:r>
        <w:t xml:space="preserve">22. </w:t>
      </w:r>
      <w:r w:rsidR="00574AC4">
        <w:t xml:space="preserve">Кой от моделите за определяне на цената на софтуера е подобен на </w:t>
      </w:r>
      <w:r w:rsidR="002778CA">
        <w:t>функционалните</w:t>
      </w:r>
      <w:r w:rsidR="00574AC4">
        <w:t xml:space="preserve"> точки?</w:t>
      </w:r>
    </w:p>
    <w:p w14:paraId="24AA1382" w14:textId="39838702" w:rsidR="00574AC4" w:rsidRDefault="00574AC4" w:rsidP="00257437">
      <w:pPr>
        <w:pStyle w:val="AnswerStyle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>
        <w:rPr>
          <w:lang w:val="en-GB"/>
        </w:rPr>
        <w:t>BANG</w:t>
      </w:r>
    </w:p>
    <w:p w14:paraId="05DF1ADE" w14:textId="5B166088" w:rsidR="00574AC4" w:rsidRDefault="00574AC4" w:rsidP="009C5FCB">
      <w:pPr>
        <w:pStyle w:val="NoSpacing"/>
        <w:rPr>
          <w:lang w:val="en-GB"/>
        </w:rPr>
      </w:pPr>
    </w:p>
    <w:p w14:paraId="5A4177EF" w14:textId="77777777" w:rsidR="002778CA" w:rsidRDefault="00574AC4" w:rsidP="00257437">
      <w:pPr>
        <w:pStyle w:val="QuestionStyle"/>
      </w:pPr>
      <w:r>
        <w:rPr>
          <w:lang w:val="en-GB"/>
        </w:rPr>
        <w:t xml:space="preserve">23. </w:t>
      </w:r>
      <w:r w:rsidR="002778CA">
        <w:t>Коя е основната и най-важна концепция, която се използва в обектно-ориентирания анализ?</w:t>
      </w:r>
    </w:p>
    <w:p w14:paraId="65D3CE51" w14:textId="77777777" w:rsidR="002778CA" w:rsidRDefault="002778CA" w:rsidP="00257437">
      <w:pPr>
        <w:pStyle w:val="AnswerStyle"/>
      </w:pPr>
      <w:proofErr w:type="spellStart"/>
      <w:r>
        <w:t>Отг</w:t>
      </w:r>
      <w:proofErr w:type="spellEnd"/>
      <w:r>
        <w:t xml:space="preserve">: </w:t>
      </w:r>
      <w:r>
        <w:rPr>
          <w:lang w:val="en-GB"/>
        </w:rPr>
        <w:t xml:space="preserve">Use Case </w:t>
      </w:r>
      <w:r>
        <w:t>диаграми</w:t>
      </w:r>
    </w:p>
    <w:p w14:paraId="2FEA490B" w14:textId="77777777" w:rsidR="002778CA" w:rsidRDefault="002778CA" w:rsidP="009C5FCB">
      <w:pPr>
        <w:pStyle w:val="NoSpacing"/>
      </w:pPr>
    </w:p>
    <w:p w14:paraId="58380FB1" w14:textId="2F8B1E7D" w:rsidR="002778CA" w:rsidRDefault="002778CA" w:rsidP="00257437">
      <w:pPr>
        <w:pStyle w:val="QuestionStyle"/>
      </w:pPr>
      <w:r>
        <w:t>24. Коя от основните концепции показва жизнения цикъл на обектите?</w:t>
      </w:r>
    </w:p>
    <w:p w14:paraId="2B0DE947" w14:textId="77777777" w:rsidR="002778CA" w:rsidRDefault="002778CA" w:rsidP="00257437">
      <w:pPr>
        <w:pStyle w:val="AnswerStyle"/>
      </w:pPr>
      <w:proofErr w:type="spellStart"/>
      <w:r>
        <w:t>Отг</w:t>
      </w:r>
      <w:proofErr w:type="spellEnd"/>
      <w:r>
        <w:t>: крайни автомати</w:t>
      </w:r>
    </w:p>
    <w:p w14:paraId="548C27CE" w14:textId="77777777" w:rsidR="002778CA" w:rsidRDefault="002778CA" w:rsidP="009C5FCB">
      <w:pPr>
        <w:pStyle w:val="NoSpacing"/>
      </w:pPr>
    </w:p>
    <w:p w14:paraId="4C87F2F8" w14:textId="77777777" w:rsidR="002778CA" w:rsidRDefault="002778CA" w:rsidP="00257437">
      <w:pPr>
        <w:pStyle w:val="QuestionStyle"/>
      </w:pPr>
      <w:r>
        <w:t>25. Коя от основните концепции представя алгоритъм за протичане на сценарии?</w:t>
      </w:r>
    </w:p>
    <w:p w14:paraId="1261F511" w14:textId="77777777" w:rsidR="00467842" w:rsidRDefault="002778CA" w:rsidP="00257437">
      <w:pPr>
        <w:pStyle w:val="AnswerStyle"/>
      </w:pPr>
      <w:proofErr w:type="spellStart"/>
      <w:r>
        <w:t>Отг</w:t>
      </w:r>
      <w:proofErr w:type="spellEnd"/>
      <w:r>
        <w:t xml:space="preserve">: </w:t>
      </w:r>
      <w:r>
        <w:rPr>
          <w:lang w:val="en-GB"/>
        </w:rPr>
        <w:t xml:space="preserve">Activity </w:t>
      </w:r>
      <w:r>
        <w:t>диагра</w:t>
      </w:r>
      <w:r w:rsidR="00467842">
        <w:t>ма</w:t>
      </w:r>
    </w:p>
    <w:p w14:paraId="1AA75B06" w14:textId="77777777" w:rsidR="00467842" w:rsidRDefault="00467842" w:rsidP="009C5FCB">
      <w:pPr>
        <w:pStyle w:val="NoSpacing"/>
      </w:pPr>
    </w:p>
    <w:p w14:paraId="7A8916EB" w14:textId="77777777" w:rsidR="00467842" w:rsidRDefault="00467842" w:rsidP="00257437">
      <w:pPr>
        <w:pStyle w:val="QuestionStyle"/>
      </w:pPr>
      <w:r>
        <w:t>26. Мини-спецификацията не може да бъде:</w:t>
      </w:r>
    </w:p>
    <w:p w14:paraId="66D539B5" w14:textId="77777777" w:rsidR="00467842" w:rsidRDefault="00467842" w:rsidP="00257437">
      <w:pPr>
        <w:pStyle w:val="AnswerStyle"/>
      </w:pPr>
      <w:proofErr w:type="spellStart"/>
      <w:r>
        <w:t>Отг</w:t>
      </w:r>
      <w:proofErr w:type="spellEnd"/>
      <w:r>
        <w:t>: речник от данни</w:t>
      </w:r>
    </w:p>
    <w:p w14:paraId="19DB2F56" w14:textId="77777777" w:rsidR="00467842" w:rsidRDefault="00467842" w:rsidP="009C5FCB">
      <w:pPr>
        <w:pStyle w:val="NoSpacing"/>
      </w:pPr>
    </w:p>
    <w:p w14:paraId="04822FDB" w14:textId="44B0D15B" w:rsidR="00574AC4" w:rsidRDefault="00467842" w:rsidP="00257437">
      <w:pPr>
        <w:pStyle w:val="QuestionStyle"/>
      </w:pPr>
      <w:r>
        <w:t xml:space="preserve">27. Могат ли </w:t>
      </w:r>
      <w:r>
        <w:rPr>
          <w:lang w:val="en-GB"/>
        </w:rPr>
        <w:t>Use Cases</w:t>
      </w:r>
      <w:r w:rsidR="002778CA">
        <w:t xml:space="preserve"> </w:t>
      </w:r>
      <w:r>
        <w:t xml:space="preserve">да бъдат описани чрез </w:t>
      </w:r>
      <w:r>
        <w:rPr>
          <w:lang w:val="en-GB"/>
        </w:rPr>
        <w:t xml:space="preserve">state-transition </w:t>
      </w:r>
      <w:r>
        <w:t>диаграми?</w:t>
      </w:r>
    </w:p>
    <w:p w14:paraId="4E5C70B7" w14:textId="5D8561FB" w:rsidR="00467842" w:rsidRDefault="00467842" w:rsidP="00257437">
      <w:pPr>
        <w:pStyle w:val="AnswerStyle"/>
      </w:pPr>
      <w:proofErr w:type="spellStart"/>
      <w:r>
        <w:t>Отг</w:t>
      </w:r>
      <w:proofErr w:type="spellEnd"/>
      <w:r>
        <w:t>: не</w:t>
      </w:r>
    </w:p>
    <w:p w14:paraId="610CD24B" w14:textId="43EC679B" w:rsidR="00467842" w:rsidRDefault="00467842" w:rsidP="009C5FCB">
      <w:pPr>
        <w:pStyle w:val="NoSpacing"/>
      </w:pPr>
    </w:p>
    <w:p w14:paraId="5F4F6F69" w14:textId="7ED72C5B" w:rsidR="00467842" w:rsidRDefault="00467842" w:rsidP="00257437">
      <w:pPr>
        <w:pStyle w:val="QuestionStyle"/>
      </w:pPr>
      <w:r>
        <w:t xml:space="preserve">28. Могат ли </w:t>
      </w:r>
      <w:r>
        <w:rPr>
          <w:lang w:val="en-GB"/>
        </w:rPr>
        <w:t xml:space="preserve">Use Cases </w:t>
      </w:r>
      <w:r>
        <w:t>да бъдат описани чрез крайни автомати?</w:t>
      </w:r>
    </w:p>
    <w:p w14:paraId="28F7B6EB" w14:textId="52924E54" w:rsidR="00E245E2" w:rsidRDefault="00467842" w:rsidP="00257437">
      <w:pPr>
        <w:pStyle w:val="AnswerStyle"/>
      </w:pPr>
      <w:proofErr w:type="spellStart"/>
      <w:r>
        <w:t>Отг</w:t>
      </w:r>
      <w:proofErr w:type="spellEnd"/>
      <w:r>
        <w:t>: да</w:t>
      </w:r>
    </w:p>
    <w:sectPr w:rsidR="00E245E2" w:rsidSect="00685A6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1345" w14:textId="77777777" w:rsidR="00940976" w:rsidRDefault="00940976" w:rsidP="003A29A5">
      <w:pPr>
        <w:spacing w:after="0" w:line="240" w:lineRule="auto"/>
      </w:pPr>
      <w:r>
        <w:separator/>
      </w:r>
    </w:p>
  </w:endnote>
  <w:endnote w:type="continuationSeparator" w:id="0">
    <w:p w14:paraId="2ABCC9B7" w14:textId="77777777" w:rsidR="00940976" w:rsidRDefault="00940976" w:rsidP="003A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C019" w14:textId="2D904E4D" w:rsidR="003A29A5" w:rsidRDefault="003A29A5">
    <w:pPr>
      <w:pStyle w:val="Footer"/>
    </w:pPr>
    <w:r>
      <w:tab/>
    </w:r>
    <w:r w:rsidR="006C6B86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 w:rsidR="006C6B86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7CFD" w14:textId="77777777" w:rsidR="00940976" w:rsidRDefault="00940976" w:rsidP="003A29A5">
      <w:pPr>
        <w:spacing w:after="0" w:line="240" w:lineRule="auto"/>
      </w:pPr>
      <w:r>
        <w:separator/>
      </w:r>
    </w:p>
  </w:footnote>
  <w:footnote w:type="continuationSeparator" w:id="0">
    <w:p w14:paraId="63E944BB" w14:textId="77777777" w:rsidR="00940976" w:rsidRDefault="00940976" w:rsidP="003A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691657"/>
      <w:docPartObj>
        <w:docPartGallery w:val="Page Numbers (Margins)"/>
        <w:docPartUnique/>
      </w:docPartObj>
    </w:sdtPr>
    <w:sdtContent>
      <w:p w14:paraId="0C0575D7" w14:textId="1776EB21" w:rsidR="003A29A5" w:rsidRDefault="003A29A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8539BE1" wp14:editId="06C02C1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FD183" w14:textId="384B3119" w:rsidR="003A29A5" w:rsidRDefault="006C6B8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 xml:space="preserve">Страница </w:t>
                              </w:r>
                              <w:r w:rsidR="003A29A5"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 w:rsidR="003A29A5">
                                <w:instrText xml:space="preserve"> PAGE    \* MERGEFORMAT </w:instrText>
                              </w:r>
                              <w:r w:rsidR="003A29A5"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A29A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3A29A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539BE1" id="Rectangle 5" o:spid="_x0000_s1030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7A8FD183" w14:textId="384B3119" w:rsidR="003A29A5" w:rsidRDefault="006C6B8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 xml:space="preserve">Страница </w:t>
                        </w:r>
                        <w:r w:rsidR="003A29A5"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 w:rsidR="003A29A5">
                          <w:instrText xml:space="preserve"> PAGE    \* MERGEFORMAT </w:instrText>
                        </w:r>
                        <w:r w:rsidR="003A29A5"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A29A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3A29A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740"/>
    <w:multiLevelType w:val="hybridMultilevel"/>
    <w:tmpl w:val="D786B730"/>
    <w:lvl w:ilvl="0" w:tplc="8DF44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A83"/>
    <w:multiLevelType w:val="hybridMultilevel"/>
    <w:tmpl w:val="25CA1456"/>
    <w:lvl w:ilvl="0" w:tplc="269CB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54FF"/>
    <w:multiLevelType w:val="hybridMultilevel"/>
    <w:tmpl w:val="FB6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6CF6"/>
    <w:multiLevelType w:val="hybridMultilevel"/>
    <w:tmpl w:val="BE14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74A"/>
    <w:multiLevelType w:val="hybridMultilevel"/>
    <w:tmpl w:val="7CF66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3780E"/>
    <w:multiLevelType w:val="hybridMultilevel"/>
    <w:tmpl w:val="0CA43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50A97"/>
    <w:multiLevelType w:val="hybridMultilevel"/>
    <w:tmpl w:val="C58C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6C6E"/>
    <w:multiLevelType w:val="hybridMultilevel"/>
    <w:tmpl w:val="AE127E04"/>
    <w:lvl w:ilvl="0" w:tplc="F54AD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82498"/>
    <w:multiLevelType w:val="hybridMultilevel"/>
    <w:tmpl w:val="4CEC4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603A6"/>
    <w:multiLevelType w:val="hybridMultilevel"/>
    <w:tmpl w:val="40289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E3774"/>
    <w:multiLevelType w:val="hybridMultilevel"/>
    <w:tmpl w:val="1B0E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2413">
    <w:abstractNumId w:val="1"/>
  </w:num>
  <w:num w:numId="2" w16cid:durableId="1324817651">
    <w:abstractNumId w:val="0"/>
  </w:num>
  <w:num w:numId="3" w16cid:durableId="739907755">
    <w:abstractNumId w:val="2"/>
  </w:num>
  <w:num w:numId="4" w16cid:durableId="1641882644">
    <w:abstractNumId w:val="5"/>
  </w:num>
  <w:num w:numId="5" w16cid:durableId="148208258">
    <w:abstractNumId w:val="3"/>
  </w:num>
  <w:num w:numId="6" w16cid:durableId="1164591510">
    <w:abstractNumId w:val="8"/>
  </w:num>
  <w:num w:numId="7" w16cid:durableId="163472107">
    <w:abstractNumId w:val="4"/>
  </w:num>
  <w:num w:numId="8" w16cid:durableId="759252574">
    <w:abstractNumId w:val="9"/>
  </w:num>
  <w:num w:numId="9" w16cid:durableId="1581985611">
    <w:abstractNumId w:val="7"/>
  </w:num>
  <w:num w:numId="10" w16cid:durableId="1978222369">
    <w:abstractNumId w:val="10"/>
  </w:num>
  <w:num w:numId="11" w16cid:durableId="1826361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90"/>
    <w:rsid w:val="00037478"/>
    <w:rsid w:val="000D5F20"/>
    <w:rsid w:val="000D6E1B"/>
    <w:rsid w:val="000E76E3"/>
    <w:rsid w:val="00101131"/>
    <w:rsid w:val="0015089F"/>
    <w:rsid w:val="001E05A5"/>
    <w:rsid w:val="00243481"/>
    <w:rsid w:val="00257437"/>
    <w:rsid w:val="002778CA"/>
    <w:rsid w:val="002F21BF"/>
    <w:rsid w:val="003A29A5"/>
    <w:rsid w:val="003C2274"/>
    <w:rsid w:val="004161AD"/>
    <w:rsid w:val="00467842"/>
    <w:rsid w:val="00567ACB"/>
    <w:rsid w:val="00574AC4"/>
    <w:rsid w:val="005D1BD8"/>
    <w:rsid w:val="00605DF5"/>
    <w:rsid w:val="006128D5"/>
    <w:rsid w:val="00632C7A"/>
    <w:rsid w:val="00671A60"/>
    <w:rsid w:val="00685A63"/>
    <w:rsid w:val="006A18DD"/>
    <w:rsid w:val="006C6B86"/>
    <w:rsid w:val="006F4947"/>
    <w:rsid w:val="007B0C8E"/>
    <w:rsid w:val="0082538D"/>
    <w:rsid w:val="008955B2"/>
    <w:rsid w:val="008E7130"/>
    <w:rsid w:val="008F14B2"/>
    <w:rsid w:val="00940976"/>
    <w:rsid w:val="009C5FCB"/>
    <w:rsid w:val="00A1104D"/>
    <w:rsid w:val="00A40C5F"/>
    <w:rsid w:val="00AF6240"/>
    <w:rsid w:val="00B6254C"/>
    <w:rsid w:val="00B77590"/>
    <w:rsid w:val="00B852F7"/>
    <w:rsid w:val="00BB7F26"/>
    <w:rsid w:val="00BF6230"/>
    <w:rsid w:val="00C0508A"/>
    <w:rsid w:val="00C654AD"/>
    <w:rsid w:val="00D54859"/>
    <w:rsid w:val="00D74B69"/>
    <w:rsid w:val="00D84B2F"/>
    <w:rsid w:val="00E245E2"/>
    <w:rsid w:val="00E70BCF"/>
    <w:rsid w:val="00F52A0B"/>
    <w:rsid w:val="00F85A18"/>
    <w:rsid w:val="00F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2CC95"/>
  <w15:chartTrackingRefBased/>
  <w15:docId w15:val="{CE3CEF9B-075E-4AE9-B4A5-E9266E4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tyle">
    <w:name w:val="Question Style"/>
    <w:basedOn w:val="Normal"/>
    <w:autoRedefine/>
    <w:qFormat/>
    <w:rsid w:val="00B852F7"/>
    <w:pPr>
      <w:spacing w:after="0"/>
    </w:pPr>
    <w:rPr>
      <w:rFonts w:ascii="Book Antiqua" w:hAnsi="Book Antiqua"/>
      <w:b/>
      <w:sz w:val="28"/>
    </w:rPr>
  </w:style>
  <w:style w:type="paragraph" w:customStyle="1" w:styleId="AnswerStyle">
    <w:name w:val="Answer Style"/>
    <w:basedOn w:val="QuestionStyle"/>
    <w:autoRedefine/>
    <w:qFormat/>
    <w:rsid w:val="0015089F"/>
    <w:rPr>
      <w:rFonts w:ascii="Century Gothic" w:hAnsi="Century Gothic"/>
      <w:b w:val="0"/>
      <w:i/>
      <w:sz w:val="22"/>
    </w:rPr>
  </w:style>
  <w:style w:type="paragraph" w:styleId="NoSpacing">
    <w:name w:val="No Spacing"/>
    <w:uiPriority w:val="1"/>
    <w:qFormat/>
    <w:rsid w:val="004161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9A5"/>
  </w:style>
  <w:style w:type="paragraph" w:styleId="Footer">
    <w:name w:val="footer"/>
    <w:basedOn w:val="Normal"/>
    <w:link w:val="FooterChar"/>
    <w:uiPriority w:val="99"/>
    <w:unhideWhenUsed/>
    <w:rsid w:val="003A2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Svet the Saiyan</cp:lastModifiedBy>
  <cp:revision>23</cp:revision>
  <dcterms:created xsi:type="dcterms:W3CDTF">2016-03-31T11:27:00Z</dcterms:created>
  <dcterms:modified xsi:type="dcterms:W3CDTF">2022-06-14T17:50:00Z</dcterms:modified>
</cp:coreProperties>
</file>