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9A73" w14:textId="77777777" w:rsidR="00792834" w:rsidRDefault="00792834" w:rsidP="00792834">
      <w:pPr>
        <w:spacing w:after="0" w:line="240" w:lineRule="auto"/>
      </w:pPr>
      <w:r>
        <w:t xml:space="preserve">Class | Range   | Network |  Mask </w:t>
      </w:r>
    </w:p>
    <w:p w14:paraId="41B11494" w14:textId="77777777" w:rsidR="00792834" w:rsidRDefault="00792834" w:rsidP="00792834">
      <w:pPr>
        <w:spacing w:after="0" w:line="240" w:lineRule="auto"/>
      </w:pPr>
      <w:r>
        <w:t>A       1-126*  | N.H.H.H | 8bits  | 255.0.0.0     |</w:t>
      </w:r>
    </w:p>
    <w:p w14:paraId="416F53B2" w14:textId="77777777" w:rsidR="00792834" w:rsidRDefault="00792834" w:rsidP="00792834">
      <w:pPr>
        <w:spacing w:after="0" w:line="240" w:lineRule="auto"/>
      </w:pPr>
      <w:r>
        <w:t>B       128-191 | N.N.H.H | 16bits | 255.255.0.0   | Unicast A,B,C</w:t>
      </w:r>
    </w:p>
    <w:p w14:paraId="66EABD03" w14:textId="77777777" w:rsidR="00792834" w:rsidRDefault="00792834" w:rsidP="00792834">
      <w:pPr>
        <w:spacing w:after="0" w:line="240" w:lineRule="auto"/>
      </w:pPr>
      <w:r>
        <w:t>C       192-223 | N.N.N.H | 24bits | 255.255.255.0 |</w:t>
      </w:r>
    </w:p>
    <w:p w14:paraId="566204C3" w14:textId="77777777" w:rsidR="00792834" w:rsidRDefault="00792834" w:rsidP="00792834">
      <w:pPr>
        <w:spacing w:after="0" w:line="240" w:lineRule="auto"/>
      </w:pPr>
      <w:r>
        <w:t>D       224-239 | Reserved for Multicasting        | Multicast D</w:t>
      </w:r>
    </w:p>
    <w:p w14:paraId="095DA388" w14:textId="77777777" w:rsidR="00792834" w:rsidRDefault="00792834" w:rsidP="00792834">
      <w:pPr>
        <w:spacing w:after="0" w:line="240" w:lineRule="auto"/>
      </w:pPr>
      <w:r>
        <w:t>E       240-254 | Experimental, used for research  | Broadcast .255</w:t>
      </w:r>
    </w:p>
    <w:p w14:paraId="68574117" w14:textId="77777777" w:rsidR="00792834" w:rsidRDefault="00792834" w:rsidP="00792834">
      <w:pPr>
        <w:spacing w:after="0" w:line="240" w:lineRule="auto"/>
      </w:pPr>
    </w:p>
    <w:p w14:paraId="76690165" w14:textId="77777777" w:rsidR="00792834" w:rsidRDefault="00792834" w:rsidP="00792834">
      <w:pPr>
        <w:spacing w:after="0" w:line="240" w:lineRule="auto"/>
      </w:pPr>
      <w:r>
        <w:t>*127 на клас А не се използва, запазен е за loopback тестване и диагностика.</w:t>
      </w:r>
    </w:p>
    <w:p w14:paraId="35676B11" w14:textId="77777777" w:rsidR="00792834" w:rsidRDefault="00792834" w:rsidP="00792834">
      <w:pPr>
        <w:spacing w:after="0" w:line="240" w:lineRule="auto"/>
      </w:pPr>
    </w:p>
    <w:p w14:paraId="5B8329E4" w14:textId="77777777" w:rsidR="00792834" w:rsidRDefault="00792834" w:rsidP="00792834">
      <w:pPr>
        <w:spacing w:after="0" w:line="240" w:lineRule="auto"/>
      </w:pPr>
      <w:r>
        <w:t>------------------------------------------------------------------------------------------------------------------------------------</w:t>
      </w:r>
    </w:p>
    <w:p w14:paraId="51EAEAF1" w14:textId="77777777" w:rsidR="00792834" w:rsidRDefault="00792834" w:rsidP="00792834">
      <w:pPr>
        <w:spacing w:after="0" w:line="240" w:lineRule="auto"/>
      </w:pPr>
    </w:p>
    <w:p w14:paraId="3C43F498" w14:textId="77777777" w:rsidR="00792834" w:rsidRDefault="00792834" w:rsidP="00792834">
      <w:pPr>
        <w:spacing w:after="0" w:line="240" w:lineRule="auto"/>
      </w:pPr>
      <w:r>
        <w:t xml:space="preserve">1. За създаване на </w:t>
      </w:r>
      <w:proofErr w:type="gramStart"/>
      <w:r>
        <w:t>2</w:t>
      </w:r>
      <w:proofErr w:type="gramEnd"/>
      <w:r>
        <w:t xml:space="preserve"> подмрежи в дадена IPv4 мрежа са необходими:</w:t>
      </w:r>
    </w:p>
    <w:p w14:paraId="160B4B48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1 бит от полето HostID</w:t>
      </w:r>
    </w:p>
    <w:p w14:paraId="4A53B763" w14:textId="77777777" w:rsidR="00792834" w:rsidRDefault="00792834" w:rsidP="00792834">
      <w:pPr>
        <w:spacing w:after="0" w:line="240" w:lineRule="auto"/>
      </w:pPr>
    </w:p>
    <w:p w14:paraId="08AF2D94" w14:textId="77777777" w:rsidR="00792834" w:rsidRDefault="00792834" w:rsidP="00792834">
      <w:pPr>
        <w:spacing w:after="0" w:line="240" w:lineRule="auto"/>
      </w:pPr>
      <w:r>
        <w:t>49.  За адресиране на 6 подмрежи в дадена IPv4 мрежа са необходими:</w:t>
      </w:r>
    </w:p>
    <w:p w14:paraId="43744DB9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г/ 3 бита</w:t>
      </w:r>
    </w:p>
    <w:p w14:paraId="5FD68C92" w14:textId="77777777" w:rsidR="00792834" w:rsidRDefault="00792834" w:rsidP="00792834">
      <w:pPr>
        <w:spacing w:after="0" w:line="240" w:lineRule="auto"/>
      </w:pPr>
    </w:p>
    <w:p w14:paraId="44DB9920" w14:textId="77777777" w:rsidR="00792834" w:rsidRDefault="00792834" w:rsidP="00792834">
      <w:pPr>
        <w:spacing w:after="0" w:line="240" w:lineRule="auto"/>
      </w:pPr>
      <w:r>
        <w:t>Кое от изброените твърдения е вярно за асинхронното времево мултиплексиране:</w:t>
      </w:r>
    </w:p>
    <w:p w14:paraId="378E4388" w14:textId="77777777" w:rsidR="00792834" w:rsidRDefault="00792834" w:rsidP="00792834">
      <w:pPr>
        <w:spacing w:after="0" w:line="240" w:lineRule="auto"/>
      </w:pPr>
      <w:r>
        <w:t>разпределя слотовете динамично и само при нужда</w:t>
      </w:r>
    </w:p>
    <w:p w14:paraId="67C18940" w14:textId="77777777" w:rsidR="00792834" w:rsidRDefault="00792834" w:rsidP="00792834">
      <w:pPr>
        <w:spacing w:after="0" w:line="240" w:lineRule="auto"/>
      </w:pPr>
      <w:r>
        <w:t xml:space="preserve">... или... </w:t>
      </w:r>
    </w:p>
    <w:p w14:paraId="06BB5C15" w14:textId="77777777" w:rsidR="00792834" w:rsidRDefault="00792834" w:rsidP="00792834">
      <w:pPr>
        <w:spacing w:after="0" w:line="240" w:lineRule="auto"/>
      </w:pPr>
      <w:r>
        <w:t>може да поддържа повече податели, ако работи на същата скорост като синхронното времево мултиплексиране</w:t>
      </w:r>
    </w:p>
    <w:p w14:paraId="5CC84075" w14:textId="77777777" w:rsidR="00792834" w:rsidRDefault="00792834" w:rsidP="00792834">
      <w:pPr>
        <w:spacing w:after="0" w:line="240" w:lineRule="auto"/>
      </w:pPr>
    </w:p>
    <w:p w14:paraId="095DB681" w14:textId="77777777" w:rsidR="00792834" w:rsidRDefault="00792834" w:rsidP="00792834">
      <w:pPr>
        <w:spacing w:after="0" w:line="240" w:lineRule="auto"/>
      </w:pPr>
      <w:r>
        <w:t>Кое от изброените твърдения НЕ е вярно за синхронното времево мултиплексиране:</w:t>
      </w:r>
    </w:p>
    <w:p w14:paraId="6B2F18DA" w14:textId="77777777" w:rsidR="00792834" w:rsidRDefault="00792834" w:rsidP="00792834">
      <w:pPr>
        <w:spacing w:after="0" w:line="240" w:lineRule="auto"/>
      </w:pPr>
      <w:r>
        <w:t>разпределя слотовете динамично и само при нужда</w:t>
      </w:r>
    </w:p>
    <w:p w14:paraId="08D9408F" w14:textId="77777777" w:rsidR="00792834" w:rsidRDefault="00792834" w:rsidP="00792834">
      <w:pPr>
        <w:spacing w:after="0" w:line="240" w:lineRule="auto"/>
      </w:pPr>
    </w:p>
    <w:p w14:paraId="118E6E04" w14:textId="77777777" w:rsidR="00792834" w:rsidRDefault="00792834" w:rsidP="00792834">
      <w:pPr>
        <w:spacing w:after="0" w:line="240" w:lineRule="auto"/>
      </w:pPr>
      <w:r>
        <w:t>Кое от изброените твърдения е вярно за синхронното времево мултиплексиране:</w:t>
      </w:r>
    </w:p>
    <w:p w14:paraId="201F4E8C" w14:textId="77777777" w:rsidR="00792834" w:rsidRDefault="00792834" w:rsidP="00792834">
      <w:pPr>
        <w:spacing w:after="0" w:line="240" w:lineRule="auto"/>
      </w:pPr>
      <w:r>
        <w:t>слотовете са заети, дори и да няма никакви данни за предаване</w:t>
      </w:r>
    </w:p>
    <w:p w14:paraId="6C150216" w14:textId="77777777" w:rsidR="00792834" w:rsidRDefault="00792834" w:rsidP="00792834">
      <w:pPr>
        <w:spacing w:after="0" w:line="240" w:lineRule="auto"/>
      </w:pPr>
      <w:r>
        <w:t>всяко едно от изброените &lt; - отговор</w:t>
      </w:r>
    </w:p>
    <w:p w14:paraId="7CFDECCA" w14:textId="77777777" w:rsidR="00792834" w:rsidRDefault="00792834" w:rsidP="00792834">
      <w:pPr>
        <w:spacing w:after="0" w:line="240" w:lineRule="auto"/>
      </w:pPr>
      <w:r>
        <w:t>слотовете са предварително определени и фиксирани</w:t>
      </w:r>
    </w:p>
    <w:p w14:paraId="347209AE" w14:textId="77777777" w:rsidR="00792834" w:rsidRDefault="00792834" w:rsidP="00792834">
      <w:pPr>
        <w:spacing w:after="0" w:line="240" w:lineRule="auto"/>
      </w:pPr>
      <w:r>
        <w:t>може да се реализира на ниво ‘бит</w:t>
      </w:r>
      <w:proofErr w:type="gramStart"/>
      <w:r>
        <w:t>’,</w:t>
      </w:r>
      <w:proofErr w:type="gramEnd"/>
      <w:r>
        <w:t xml:space="preserve"> ‘байт’, …</w:t>
      </w:r>
    </w:p>
    <w:p w14:paraId="15EA1B46" w14:textId="77777777" w:rsidR="00792834" w:rsidRDefault="00792834" w:rsidP="00792834">
      <w:pPr>
        <w:spacing w:after="0" w:line="240" w:lineRule="auto"/>
      </w:pPr>
    </w:p>
    <w:p w14:paraId="512515B5" w14:textId="77777777" w:rsidR="00792834" w:rsidRDefault="00792834" w:rsidP="00792834">
      <w:pPr>
        <w:spacing w:after="0" w:line="240" w:lineRule="auto"/>
      </w:pPr>
      <w:r>
        <w:t>Кое от изброените твърдения е вярно за ортогоналното честотно мултиплексиране:</w:t>
      </w:r>
    </w:p>
    <w:p w14:paraId="16BEB352" w14:textId="77777777" w:rsidR="00792834" w:rsidRDefault="00792834" w:rsidP="00792834">
      <w:pPr>
        <w:spacing w:after="0" w:line="240" w:lineRule="auto"/>
      </w:pPr>
      <w:r>
        <w:t>базира се на модулация с много носещи честоти</w:t>
      </w:r>
    </w:p>
    <w:p w14:paraId="2CF22037" w14:textId="77777777" w:rsidR="00792834" w:rsidRDefault="00792834" w:rsidP="00792834">
      <w:pPr>
        <w:spacing w:after="0" w:line="240" w:lineRule="auto"/>
      </w:pPr>
      <w:r>
        <w:t>предаваният поток от битове се разделя на няколко паралелни потоци, като всеки от тях се предава поотделен подканал</w:t>
      </w:r>
    </w:p>
    <w:p w14:paraId="5FCAA623" w14:textId="77777777" w:rsidR="00792834" w:rsidRDefault="00792834" w:rsidP="00792834">
      <w:pPr>
        <w:spacing w:after="0" w:line="240" w:lineRule="auto"/>
      </w:pPr>
      <w:r>
        <w:t>прилага се за един сигнал</w:t>
      </w:r>
    </w:p>
    <w:p w14:paraId="7C54637A" w14:textId="77777777" w:rsidR="00792834" w:rsidRDefault="00792834" w:rsidP="00792834">
      <w:pPr>
        <w:spacing w:after="0" w:line="240" w:lineRule="auto"/>
      </w:pPr>
      <w:r>
        <w:t>всяко едно от изброените &lt;- отговор</w:t>
      </w:r>
    </w:p>
    <w:p w14:paraId="4C794C8F" w14:textId="77777777" w:rsidR="00792834" w:rsidRDefault="00792834" w:rsidP="00792834">
      <w:pPr>
        <w:spacing w:after="0" w:line="240" w:lineRule="auto"/>
      </w:pPr>
    </w:p>
    <w:p w14:paraId="647AF2EC" w14:textId="77777777" w:rsidR="00792834" w:rsidRDefault="00792834" w:rsidP="00792834">
      <w:pPr>
        <w:spacing w:after="0" w:line="240" w:lineRule="auto"/>
      </w:pPr>
      <w:r>
        <w:t xml:space="preserve">2. </w:t>
      </w:r>
      <w:r>
        <w:tab/>
        <w:t>Мултиплексиране надолу (downward multiplexing) е:</w:t>
      </w:r>
    </w:p>
    <w:p w14:paraId="5BC633EE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г/ когато едно съединение от горен слой е реализирано чрез разпределяне на трафика му по няколко съединения</w:t>
      </w:r>
    </w:p>
    <w:p w14:paraId="5DC31663" w14:textId="77777777" w:rsidR="00792834" w:rsidRDefault="00792834" w:rsidP="00792834">
      <w:pPr>
        <w:spacing w:after="0" w:line="240" w:lineRule="auto"/>
      </w:pPr>
    </w:p>
    <w:p w14:paraId="203EC782" w14:textId="77777777" w:rsidR="00792834" w:rsidRDefault="00792834" w:rsidP="00792834">
      <w:pPr>
        <w:spacing w:after="0" w:line="240" w:lineRule="auto"/>
      </w:pPr>
      <w:r>
        <w:t>Мултиплексиране нагоре (upward multiplexing) e:</w:t>
      </w:r>
    </w:p>
    <w:p w14:paraId="23787D27" w14:textId="77777777" w:rsidR="00792834" w:rsidRDefault="00792834" w:rsidP="00792834">
      <w:pPr>
        <w:spacing w:after="0" w:line="240" w:lineRule="auto"/>
      </w:pPr>
      <w:r>
        <w:t>когато различни съединения от горен слой са мултиплeксирани в едно съединение на по-долния слой</w:t>
      </w:r>
    </w:p>
    <w:p w14:paraId="6065FA1D" w14:textId="77777777" w:rsidR="00792834" w:rsidRDefault="00792834" w:rsidP="00792834">
      <w:pPr>
        <w:spacing w:after="0" w:line="240" w:lineRule="auto"/>
      </w:pPr>
    </w:p>
    <w:p w14:paraId="4339062C" w14:textId="77777777" w:rsidR="00792834" w:rsidRDefault="00792834" w:rsidP="00792834">
      <w:pPr>
        <w:spacing w:after="0" w:line="240" w:lineRule="auto"/>
      </w:pPr>
      <w:r>
        <w:t>Мултиплексирането се характеризира с:</w:t>
      </w:r>
    </w:p>
    <w:p w14:paraId="7DAEA571" w14:textId="77777777" w:rsidR="00792834" w:rsidRDefault="00792834" w:rsidP="00792834">
      <w:pPr>
        <w:spacing w:after="0" w:line="240" w:lineRule="auto"/>
      </w:pPr>
      <w:r>
        <w:t>осигуряване на възможност за няколко предавателя/приемника да споделят една комуникационна линия</w:t>
      </w:r>
    </w:p>
    <w:p w14:paraId="300DC9A0" w14:textId="77777777" w:rsidR="00792834" w:rsidRDefault="00792834" w:rsidP="00792834">
      <w:pPr>
        <w:spacing w:after="0" w:line="240" w:lineRule="auto"/>
      </w:pPr>
      <w:r>
        <w:t>ефективно използване на комуникационните линии / ресурси</w:t>
      </w:r>
    </w:p>
    <w:p w14:paraId="1BFCD66B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всяко едно от изброените &lt;- отговор</w:t>
      </w:r>
    </w:p>
    <w:p w14:paraId="4DBA91CD" w14:textId="77777777" w:rsidR="00792834" w:rsidRDefault="00792834" w:rsidP="00792834">
      <w:pPr>
        <w:spacing w:after="0" w:line="240" w:lineRule="auto"/>
      </w:pPr>
      <w:r>
        <w:lastRenderedPageBreak/>
        <w:t>осигуряване на много канали / няколко по една комуникационна линия</w:t>
      </w:r>
    </w:p>
    <w:p w14:paraId="09783187" w14:textId="77777777" w:rsidR="00792834" w:rsidRDefault="00792834" w:rsidP="00792834">
      <w:pPr>
        <w:spacing w:after="0" w:line="240" w:lineRule="auto"/>
      </w:pPr>
    </w:p>
    <w:p w14:paraId="6310C987" w14:textId="77777777" w:rsidR="00792834" w:rsidRDefault="00792834" w:rsidP="00792834">
      <w:pPr>
        <w:spacing w:after="0" w:line="240" w:lineRule="auto"/>
      </w:pPr>
      <w:r>
        <w:t>Кое от изброените е вид мултиплексиране:</w:t>
      </w:r>
    </w:p>
    <w:p w14:paraId="161036CF" w14:textId="77777777" w:rsidR="00792834" w:rsidRDefault="00792834" w:rsidP="00792834">
      <w:pPr>
        <w:spacing w:after="0" w:line="240" w:lineRule="auto"/>
      </w:pPr>
      <w:r>
        <w:t>ТDM</w:t>
      </w:r>
    </w:p>
    <w:p w14:paraId="071352DB" w14:textId="77777777" w:rsidR="00792834" w:rsidRDefault="00792834" w:rsidP="00792834">
      <w:pPr>
        <w:spacing w:after="0" w:line="240" w:lineRule="auto"/>
      </w:pPr>
    </w:p>
    <w:p w14:paraId="0B5E631E" w14:textId="77777777" w:rsidR="00792834" w:rsidRDefault="00792834" w:rsidP="00792834">
      <w:pPr>
        <w:spacing w:after="0" w:line="240" w:lineRule="auto"/>
      </w:pPr>
      <w:r>
        <w:t>Кое от изброените твърдения е вярно за честотното мултиплексиране:</w:t>
      </w:r>
    </w:p>
    <w:p w14:paraId="3F0D3B48" w14:textId="77777777" w:rsidR="00792834" w:rsidRDefault="00792834" w:rsidP="00792834">
      <w:pPr>
        <w:spacing w:after="0" w:line="240" w:lineRule="auto"/>
      </w:pPr>
      <w:r>
        <w:t>всяко едно от изброените &lt;-отговор</w:t>
      </w:r>
    </w:p>
    <w:p w14:paraId="79A81AA2" w14:textId="77777777" w:rsidR="00792834" w:rsidRDefault="00792834" w:rsidP="00792834">
      <w:pPr>
        <w:spacing w:after="0" w:line="240" w:lineRule="auto"/>
      </w:pPr>
      <w:r>
        <w:t>каналите са предоставени и заети, дори и да няма никакви данни за предаване</w:t>
      </w:r>
    </w:p>
    <w:p w14:paraId="4112C51E" w14:textId="77777777" w:rsidR="00792834" w:rsidRDefault="00792834" w:rsidP="00792834">
      <w:pPr>
        <w:spacing w:after="0" w:line="240" w:lineRule="auto"/>
      </w:pPr>
      <w:r>
        <w:t>между съседните канали са осигурени защитни честотни ленти</w:t>
      </w:r>
    </w:p>
    <w:p w14:paraId="0820EAF1" w14:textId="77777777" w:rsidR="00792834" w:rsidRDefault="00792834" w:rsidP="00792834">
      <w:pPr>
        <w:spacing w:after="0" w:line="240" w:lineRule="auto"/>
      </w:pPr>
      <w:r>
        <w:t>всеки сигнал модулира различна носеща честота</w:t>
      </w:r>
    </w:p>
    <w:p w14:paraId="71E1C743" w14:textId="77777777" w:rsidR="00792834" w:rsidRDefault="00792834" w:rsidP="00792834">
      <w:pPr>
        <w:spacing w:after="0" w:line="240" w:lineRule="auto"/>
      </w:pPr>
    </w:p>
    <w:p w14:paraId="7DA63984" w14:textId="77777777" w:rsidR="00792834" w:rsidRDefault="00792834" w:rsidP="00792834">
      <w:pPr>
        <w:spacing w:after="0" w:line="240" w:lineRule="auto"/>
      </w:pPr>
      <w:r>
        <w:t>125.        В протокола IP за контрол на грешките, възникнали при предаването, се използва:</w:t>
      </w:r>
    </w:p>
    <w:p w14:paraId="6CF9779C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контролна сума по mod 2^16</w:t>
      </w:r>
    </w:p>
    <w:p w14:paraId="396E82D9" w14:textId="77777777" w:rsidR="00792834" w:rsidRDefault="00792834" w:rsidP="00792834">
      <w:pPr>
        <w:spacing w:after="0" w:line="240" w:lineRule="auto"/>
      </w:pPr>
    </w:p>
    <w:p w14:paraId="5F9E9D51" w14:textId="77777777" w:rsidR="00792834" w:rsidRDefault="00792834" w:rsidP="00792834">
      <w:pPr>
        <w:spacing w:after="0" w:line="240" w:lineRule="auto"/>
      </w:pPr>
      <w:r>
        <w:t xml:space="preserve">3. </w:t>
      </w:r>
      <w:r>
        <w:tab/>
        <w:t>В протокола IPv4 за контрол на грешките се използва:</w:t>
      </w:r>
    </w:p>
    <w:p w14:paraId="63060823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б/ контролно сумиране</w:t>
      </w:r>
    </w:p>
    <w:p w14:paraId="79730D23" w14:textId="77777777" w:rsidR="00792834" w:rsidRDefault="00792834" w:rsidP="00792834">
      <w:pPr>
        <w:spacing w:after="0" w:line="240" w:lineRule="auto"/>
      </w:pPr>
    </w:p>
    <w:p w14:paraId="4DCC0388" w14:textId="77777777" w:rsidR="00792834" w:rsidRDefault="00792834" w:rsidP="00792834">
      <w:pPr>
        <w:spacing w:after="0" w:line="240" w:lineRule="auto"/>
      </w:pPr>
      <w:r>
        <w:t>83.  В протокола TCP за контрол на грешките, възникнали при предаването, се използва:</w:t>
      </w:r>
    </w:p>
    <w:p w14:paraId="26B05026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контролно сумиране на mod 2^16</w:t>
      </w:r>
    </w:p>
    <w:p w14:paraId="54FF902E" w14:textId="77777777" w:rsidR="00792834" w:rsidRDefault="00792834" w:rsidP="00792834">
      <w:pPr>
        <w:spacing w:after="0" w:line="240" w:lineRule="auto"/>
      </w:pPr>
    </w:p>
    <w:p w14:paraId="6B4B0E66" w14:textId="77777777" w:rsidR="00792834" w:rsidRDefault="00792834" w:rsidP="00792834">
      <w:pPr>
        <w:spacing w:after="0" w:line="240" w:lineRule="auto"/>
      </w:pPr>
      <w:r>
        <w:t>40.  В протокола TCP за контрол на грешките се използва:</w:t>
      </w:r>
    </w:p>
    <w:p w14:paraId="39744927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г/ контролно сумиране</w:t>
      </w:r>
    </w:p>
    <w:p w14:paraId="3D273ECD" w14:textId="77777777" w:rsidR="00792834" w:rsidRDefault="00792834" w:rsidP="00792834">
      <w:pPr>
        <w:spacing w:after="0" w:line="240" w:lineRule="auto"/>
      </w:pPr>
    </w:p>
    <w:p w14:paraId="25A10BF3" w14:textId="77777777" w:rsidR="00792834" w:rsidRDefault="00792834" w:rsidP="00792834">
      <w:pPr>
        <w:spacing w:after="0" w:line="240" w:lineRule="auto"/>
      </w:pPr>
      <w:r>
        <w:t xml:space="preserve">4. </w:t>
      </w:r>
      <w:r>
        <w:tab/>
        <w:t>Основният протокол за електронна поща в Интернет е:</w:t>
      </w:r>
    </w:p>
    <w:p w14:paraId="2E543C13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SMTP</w:t>
      </w:r>
    </w:p>
    <w:p w14:paraId="709173B9" w14:textId="77777777" w:rsidR="00792834" w:rsidRDefault="00792834" w:rsidP="00792834">
      <w:pPr>
        <w:spacing w:after="0" w:line="240" w:lineRule="auto"/>
      </w:pPr>
    </w:p>
    <w:p w14:paraId="171183B6" w14:textId="77777777" w:rsidR="00792834" w:rsidRDefault="00792834" w:rsidP="00792834">
      <w:pPr>
        <w:spacing w:after="0" w:line="240" w:lineRule="auto"/>
      </w:pPr>
      <w:r>
        <w:t>Кой изпраща команди при протокола SMTP?</w:t>
      </w:r>
    </w:p>
    <w:p w14:paraId="15F68834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клиентът</w:t>
      </w:r>
    </w:p>
    <w:p w14:paraId="2DD3F760" w14:textId="77777777" w:rsidR="00792834" w:rsidRDefault="00792834" w:rsidP="00792834">
      <w:pPr>
        <w:spacing w:after="0" w:line="240" w:lineRule="auto"/>
      </w:pPr>
    </w:p>
    <w:p w14:paraId="37C5F877" w14:textId="77777777" w:rsidR="00792834" w:rsidRDefault="00792834" w:rsidP="00792834">
      <w:pPr>
        <w:spacing w:after="0" w:line="240" w:lineRule="auto"/>
      </w:pPr>
      <w:r>
        <w:t>Кой изпраща команди при протокола FTP?</w:t>
      </w:r>
    </w:p>
    <w:p w14:paraId="40D9B7DC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клиентът</w:t>
      </w:r>
    </w:p>
    <w:p w14:paraId="7B6F4976" w14:textId="77777777" w:rsidR="00792834" w:rsidRDefault="00792834" w:rsidP="00792834">
      <w:pPr>
        <w:spacing w:after="0" w:line="240" w:lineRule="auto"/>
      </w:pPr>
    </w:p>
    <w:p w14:paraId="77622C33" w14:textId="77777777" w:rsidR="00792834" w:rsidRDefault="00792834" w:rsidP="00792834">
      <w:pPr>
        <w:spacing w:after="0" w:line="240" w:lineRule="auto"/>
      </w:pPr>
      <w:r>
        <w:t>Кой изпълнява команди при протокола FTP?</w:t>
      </w:r>
    </w:p>
    <w:p w14:paraId="0C4695F2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клиентът</w:t>
      </w:r>
    </w:p>
    <w:p w14:paraId="0AF30A4F" w14:textId="77777777" w:rsidR="00792834" w:rsidRDefault="00792834" w:rsidP="00792834">
      <w:pPr>
        <w:spacing w:after="0" w:line="240" w:lineRule="auto"/>
      </w:pPr>
    </w:p>
    <w:p w14:paraId="28DF1E51" w14:textId="77777777" w:rsidR="00792834" w:rsidRDefault="00792834" w:rsidP="00792834">
      <w:pPr>
        <w:spacing w:after="0" w:line="240" w:lineRule="auto"/>
      </w:pPr>
      <w:r>
        <w:t xml:space="preserve">5. </w:t>
      </w:r>
      <w:r>
        <w:tab/>
        <w:t>Кое от изброените е протоколна характеристика</w:t>
      </w:r>
    </w:p>
    <w:p w14:paraId="129AC3F3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а/ всяко едно от посочените &lt;- Отговор</w:t>
      </w:r>
    </w:p>
    <w:p w14:paraId="565BEF6F" w14:textId="77777777" w:rsidR="00792834" w:rsidRDefault="00792834" w:rsidP="00792834">
      <w:pPr>
        <w:spacing w:after="0" w:line="240" w:lineRule="auto"/>
      </w:pPr>
      <w:r>
        <w:t>б/ симетричност/асиметричност</w:t>
      </w:r>
    </w:p>
    <w:p w14:paraId="1FFD4AF8" w14:textId="77777777" w:rsidR="00792834" w:rsidRDefault="00792834" w:rsidP="00792834">
      <w:pPr>
        <w:spacing w:after="0" w:line="240" w:lineRule="auto"/>
      </w:pPr>
      <w:r>
        <w:t xml:space="preserve">в/ монолитност/структурираност </w:t>
      </w:r>
    </w:p>
    <w:p w14:paraId="5331D72C" w14:textId="77777777" w:rsidR="00792834" w:rsidRDefault="00792834" w:rsidP="00792834">
      <w:pPr>
        <w:spacing w:after="0" w:line="240" w:lineRule="auto"/>
      </w:pPr>
      <w:r>
        <w:t>г/ директност/индиректност</w:t>
      </w:r>
    </w:p>
    <w:p w14:paraId="3A188CF9" w14:textId="77777777" w:rsidR="00792834" w:rsidRDefault="00792834" w:rsidP="00792834">
      <w:pPr>
        <w:spacing w:after="0" w:line="240" w:lineRule="auto"/>
      </w:pPr>
      <w:r>
        <w:t>стандартност / нестандартност</w:t>
      </w:r>
    </w:p>
    <w:p w14:paraId="5AE50C10" w14:textId="77777777" w:rsidR="00792834" w:rsidRDefault="00792834" w:rsidP="00792834">
      <w:pPr>
        <w:spacing w:after="0" w:line="240" w:lineRule="auto"/>
      </w:pPr>
    </w:p>
    <w:p w14:paraId="200CB953" w14:textId="77777777" w:rsidR="00792834" w:rsidRDefault="00792834" w:rsidP="00792834">
      <w:pPr>
        <w:spacing w:after="0" w:line="240" w:lineRule="auto"/>
      </w:pPr>
      <w:r>
        <w:t>Кое от изброените НЕ е протоколна характеристика?</w:t>
      </w:r>
    </w:p>
    <w:p w14:paraId="232E7421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достоверност / недостоверност</w:t>
      </w:r>
    </w:p>
    <w:p w14:paraId="4829DAB3" w14:textId="77777777" w:rsidR="00792834" w:rsidRDefault="00792834" w:rsidP="00792834">
      <w:pPr>
        <w:spacing w:after="0" w:line="240" w:lineRule="auto"/>
      </w:pPr>
    </w:p>
    <w:p w14:paraId="08B7CE29" w14:textId="77777777" w:rsidR="00792834" w:rsidRDefault="00792834" w:rsidP="00792834">
      <w:pPr>
        <w:spacing w:after="0" w:line="240" w:lineRule="auto"/>
      </w:pPr>
      <w:r>
        <w:t xml:space="preserve">6. </w:t>
      </w:r>
      <w:r>
        <w:tab/>
        <w:t>Пълен дуплекс е метод, при който:</w:t>
      </w:r>
    </w:p>
    <w:p w14:paraId="0E6CB92A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 xml:space="preserve">а/ комуникацията е едновременно в двете посоки </w:t>
      </w:r>
    </w:p>
    <w:p w14:paraId="7C08318F" w14:textId="77777777" w:rsidR="00792834" w:rsidRDefault="00792834" w:rsidP="00792834">
      <w:pPr>
        <w:spacing w:after="0" w:line="240" w:lineRule="auto"/>
      </w:pPr>
    </w:p>
    <w:p w14:paraId="616228B8" w14:textId="77777777" w:rsidR="00792834" w:rsidRDefault="00792834" w:rsidP="00792834">
      <w:pPr>
        <w:spacing w:after="0" w:line="240" w:lineRule="auto"/>
      </w:pPr>
      <w:r>
        <w:t>65.  Полудуплекс е метод, при който информацията:</w:t>
      </w:r>
    </w:p>
    <w:p w14:paraId="0DC0F8BB" w14:textId="38A5E291" w:rsid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 xml:space="preserve">б/ информацията се предава в даден момент в едната посока </w:t>
      </w:r>
    </w:p>
    <w:p w14:paraId="4EF1A36D" w14:textId="77777777" w:rsidR="00792834" w:rsidRPr="00792834" w:rsidRDefault="00792834" w:rsidP="00792834">
      <w:pPr>
        <w:spacing w:after="0" w:line="240" w:lineRule="auto"/>
        <w:rPr>
          <w:b/>
          <w:bCs/>
        </w:rPr>
      </w:pPr>
    </w:p>
    <w:p w14:paraId="3F12E843" w14:textId="77777777" w:rsidR="00792834" w:rsidRDefault="00792834" w:rsidP="00792834">
      <w:pPr>
        <w:spacing w:after="0" w:line="240" w:lineRule="auto"/>
      </w:pPr>
    </w:p>
    <w:p w14:paraId="5365335F" w14:textId="77777777" w:rsidR="00792834" w:rsidRDefault="00792834" w:rsidP="00792834">
      <w:pPr>
        <w:spacing w:after="0" w:line="240" w:lineRule="auto"/>
      </w:pPr>
      <w:r>
        <w:lastRenderedPageBreak/>
        <w:t>38.  Безжичните локални мрежи използват следния режим на предаване</w:t>
      </w:r>
    </w:p>
    <w:p w14:paraId="6C70A5F7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г/ полудуплекс</w:t>
      </w:r>
    </w:p>
    <w:p w14:paraId="389BE87F" w14:textId="77777777" w:rsidR="00792834" w:rsidRDefault="00792834" w:rsidP="00792834">
      <w:pPr>
        <w:spacing w:after="0" w:line="240" w:lineRule="auto"/>
      </w:pPr>
    </w:p>
    <w:p w14:paraId="50331C0A" w14:textId="77777777" w:rsidR="00792834" w:rsidRDefault="00792834" w:rsidP="00792834">
      <w:pPr>
        <w:spacing w:after="0" w:line="240" w:lineRule="auto"/>
      </w:pPr>
      <w:r>
        <w:t>105.        IP-адресите (IPv4) се състоят от:</w:t>
      </w:r>
    </w:p>
    <w:p w14:paraId="53C7858C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4 байта</w:t>
      </w:r>
    </w:p>
    <w:p w14:paraId="285B2480" w14:textId="77777777" w:rsidR="00792834" w:rsidRDefault="00792834" w:rsidP="00792834">
      <w:pPr>
        <w:spacing w:after="0" w:line="240" w:lineRule="auto"/>
      </w:pPr>
    </w:p>
    <w:p w14:paraId="4B9417C5" w14:textId="77777777" w:rsidR="00792834" w:rsidRDefault="00792834" w:rsidP="00792834">
      <w:pPr>
        <w:spacing w:after="0" w:line="240" w:lineRule="auto"/>
      </w:pPr>
      <w:r>
        <w:t>85.  Интернет работи на базата на протоколния стек:</w:t>
      </w:r>
    </w:p>
    <w:p w14:paraId="0B60AF2B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TCP/IP</w:t>
      </w:r>
    </w:p>
    <w:p w14:paraId="172CCCDB" w14:textId="77777777" w:rsidR="00792834" w:rsidRDefault="00792834" w:rsidP="00792834">
      <w:pPr>
        <w:spacing w:after="0" w:line="240" w:lineRule="auto"/>
      </w:pPr>
    </w:p>
    <w:p w14:paraId="2CBBA4EF" w14:textId="77777777" w:rsidR="00792834" w:rsidRDefault="00792834" w:rsidP="00792834">
      <w:pPr>
        <w:spacing w:after="0" w:line="240" w:lineRule="auto"/>
      </w:pPr>
      <w:r>
        <w:t>82.  Протоколът IP действа на нивото на следния слой от модела TCP/IP:</w:t>
      </w:r>
    </w:p>
    <w:p w14:paraId="35B32138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мрежов</w:t>
      </w:r>
    </w:p>
    <w:p w14:paraId="340E2441" w14:textId="77777777" w:rsidR="00792834" w:rsidRDefault="00792834" w:rsidP="00792834">
      <w:pPr>
        <w:spacing w:after="0" w:line="240" w:lineRule="auto"/>
      </w:pPr>
    </w:p>
    <w:p w14:paraId="1D91B352" w14:textId="77777777" w:rsidR="00792834" w:rsidRDefault="00792834" w:rsidP="00792834">
      <w:pPr>
        <w:spacing w:after="0" w:line="240" w:lineRule="auto"/>
      </w:pPr>
      <w:r>
        <w:t>Протоколът IP работи в следния режим:</w:t>
      </w:r>
    </w:p>
    <w:p w14:paraId="7999253B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с установяване на съединение</w:t>
      </w:r>
    </w:p>
    <w:p w14:paraId="03363D7A" w14:textId="77777777" w:rsidR="00792834" w:rsidRDefault="00792834" w:rsidP="00792834">
      <w:pPr>
        <w:spacing w:after="0" w:line="240" w:lineRule="auto"/>
      </w:pPr>
    </w:p>
    <w:p w14:paraId="52E11A4E" w14:textId="77777777" w:rsidR="00792834" w:rsidRDefault="00792834" w:rsidP="00792834">
      <w:pPr>
        <w:spacing w:after="0" w:line="240" w:lineRule="auto"/>
      </w:pPr>
      <w:r>
        <w:t>104.        Протоколът TCP работи в:</w:t>
      </w:r>
    </w:p>
    <w:p w14:paraId="20BB09E4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в/ транспортен</w:t>
      </w:r>
    </w:p>
    <w:p w14:paraId="42773B5B" w14:textId="77777777" w:rsidR="00792834" w:rsidRDefault="00792834" w:rsidP="00792834">
      <w:pPr>
        <w:spacing w:after="0" w:line="240" w:lineRule="auto"/>
      </w:pPr>
    </w:p>
    <w:p w14:paraId="732CEF7E" w14:textId="77777777" w:rsidR="00792834" w:rsidRDefault="00792834" w:rsidP="00792834">
      <w:pPr>
        <w:spacing w:after="0" w:line="240" w:lineRule="auto"/>
      </w:pPr>
      <w:r>
        <w:t>Транспортните услуги, неизползващи съединение, са:</w:t>
      </w:r>
    </w:p>
    <w:p w14:paraId="1DECA205" w14:textId="77777777" w:rsidR="00792834" w:rsidRDefault="00792834" w:rsidP="00792834">
      <w:pPr>
        <w:spacing w:after="0" w:line="240" w:lineRule="auto"/>
      </w:pPr>
      <w:r>
        <w:t>подходящи за използване от интерактивни мултимедийни приложения, работещи в реално време</w:t>
      </w:r>
    </w:p>
    <w:p w14:paraId="1A106D5D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всяко едно от изброените &lt;- отговор</w:t>
      </w:r>
    </w:p>
    <w:p w14:paraId="03405092" w14:textId="77777777" w:rsidR="00792834" w:rsidRDefault="00792834" w:rsidP="00792834">
      <w:pPr>
        <w:spacing w:after="0" w:line="240" w:lineRule="auto"/>
      </w:pPr>
      <w:r>
        <w:t>ненадеждни</w:t>
      </w:r>
    </w:p>
    <w:p w14:paraId="555FA4F7" w14:textId="77777777" w:rsidR="00792834" w:rsidRDefault="00792834" w:rsidP="00792834">
      <w:pPr>
        <w:spacing w:after="0" w:line="240" w:lineRule="auto"/>
      </w:pPr>
      <w:r>
        <w:t>бързи</w:t>
      </w:r>
    </w:p>
    <w:p w14:paraId="51486CDA" w14:textId="77777777" w:rsidR="00792834" w:rsidRDefault="00792834" w:rsidP="00792834">
      <w:pPr>
        <w:spacing w:after="0" w:line="240" w:lineRule="auto"/>
      </w:pPr>
    </w:p>
    <w:p w14:paraId="6284BEDC" w14:textId="77777777" w:rsidR="00792834" w:rsidRDefault="00792834" w:rsidP="00792834">
      <w:pPr>
        <w:spacing w:after="0" w:line="240" w:lineRule="auto"/>
      </w:pPr>
      <w:r>
        <w:t>Транспортните услуги, използващи съединение, са:</w:t>
      </w:r>
    </w:p>
    <w:p w14:paraId="199AEBB2" w14:textId="77777777" w:rsidR="00792834" w:rsidRDefault="00792834" w:rsidP="00792834">
      <w:pPr>
        <w:spacing w:after="0" w:line="240" w:lineRule="auto"/>
      </w:pPr>
      <w:r w:rsidRPr="00792834">
        <w:rPr>
          <w:b/>
          <w:bCs/>
        </w:rPr>
        <w:t>всяко едно от изброените &lt;-</w:t>
      </w:r>
      <w:r>
        <w:t xml:space="preserve"> отговор</w:t>
      </w:r>
    </w:p>
    <w:p w14:paraId="6750C31C" w14:textId="77777777" w:rsidR="00792834" w:rsidRDefault="00792834" w:rsidP="00792834">
      <w:pPr>
        <w:spacing w:after="0" w:line="240" w:lineRule="auto"/>
      </w:pPr>
      <w:r>
        <w:t>бавни</w:t>
      </w:r>
    </w:p>
    <w:p w14:paraId="2059F2E6" w14:textId="77777777" w:rsidR="00792834" w:rsidRDefault="00792834" w:rsidP="00792834">
      <w:pPr>
        <w:spacing w:after="0" w:line="240" w:lineRule="auto"/>
      </w:pPr>
      <w:r>
        <w:t>подходящи за предаване на трафик, чувствителен към загуби</w:t>
      </w:r>
    </w:p>
    <w:p w14:paraId="35C82058" w14:textId="77777777" w:rsidR="00792834" w:rsidRDefault="00792834" w:rsidP="00792834">
      <w:pPr>
        <w:spacing w:after="0" w:line="240" w:lineRule="auto"/>
      </w:pPr>
      <w:r>
        <w:t>надеждни</w:t>
      </w:r>
    </w:p>
    <w:p w14:paraId="598DB20C" w14:textId="77777777" w:rsidR="00792834" w:rsidRDefault="00792834" w:rsidP="00792834">
      <w:pPr>
        <w:spacing w:after="0" w:line="240" w:lineRule="auto"/>
      </w:pPr>
    </w:p>
    <w:p w14:paraId="2BF46DA6" w14:textId="77777777" w:rsidR="00792834" w:rsidRDefault="00792834" w:rsidP="00792834">
      <w:pPr>
        <w:spacing w:after="0" w:line="240" w:lineRule="auto"/>
      </w:pPr>
      <w:r>
        <w:t>Комуникационните услуги, използващи съединение, са:</w:t>
      </w:r>
    </w:p>
    <w:p w14:paraId="5B1F335F" w14:textId="77777777" w:rsidR="00792834" w:rsidRDefault="00792834" w:rsidP="00792834">
      <w:pPr>
        <w:spacing w:after="0" w:line="240" w:lineRule="auto"/>
      </w:pPr>
      <w:r>
        <w:t>ненадеждни</w:t>
      </w:r>
    </w:p>
    <w:p w14:paraId="5702BAF2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нито едно от изброените &lt;- отговор</w:t>
      </w:r>
    </w:p>
    <w:p w14:paraId="1ECAC449" w14:textId="77777777" w:rsidR="00792834" w:rsidRDefault="00792834" w:rsidP="00792834">
      <w:pPr>
        <w:spacing w:after="0" w:line="240" w:lineRule="auto"/>
      </w:pPr>
      <w:r>
        <w:t>бързи</w:t>
      </w:r>
    </w:p>
    <w:p w14:paraId="63D8ED59" w14:textId="77777777" w:rsidR="00792834" w:rsidRDefault="00792834" w:rsidP="00792834">
      <w:pPr>
        <w:spacing w:after="0" w:line="240" w:lineRule="auto"/>
      </w:pPr>
      <w:r>
        <w:t>неподходящи за предаване на трафик, чувствителен към загуби</w:t>
      </w:r>
    </w:p>
    <w:p w14:paraId="14165E74" w14:textId="77777777" w:rsidR="00792834" w:rsidRDefault="00792834" w:rsidP="00792834">
      <w:pPr>
        <w:spacing w:after="0" w:line="240" w:lineRule="auto"/>
      </w:pPr>
    </w:p>
    <w:p w14:paraId="393249EE" w14:textId="77777777" w:rsidR="00792834" w:rsidRDefault="00792834" w:rsidP="00792834">
      <w:pPr>
        <w:spacing w:after="0" w:line="240" w:lineRule="auto"/>
      </w:pPr>
      <w:r>
        <w:t>Комуникационните услуги, НЕизползващи съединение, са:</w:t>
      </w:r>
    </w:p>
    <w:p w14:paraId="594AF55E" w14:textId="77777777" w:rsidR="00792834" w:rsidRDefault="00792834" w:rsidP="00792834">
      <w:pPr>
        <w:spacing w:after="0" w:line="240" w:lineRule="auto"/>
      </w:pPr>
      <w:r>
        <w:t>неподходящи за използване от интерактивни мултимедийни приложения, работещи в реално време</w:t>
      </w:r>
    </w:p>
    <w:p w14:paraId="2BB4030C" w14:textId="77777777" w:rsidR="00792834" w:rsidRDefault="00792834" w:rsidP="00792834">
      <w:pPr>
        <w:spacing w:after="0" w:line="240" w:lineRule="auto"/>
      </w:pPr>
      <w:r>
        <w:t>бавни</w:t>
      </w:r>
    </w:p>
    <w:p w14:paraId="33E5AC6A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нито едно от изброените &lt;- отговор</w:t>
      </w:r>
    </w:p>
    <w:p w14:paraId="0D143C2C" w14:textId="77777777" w:rsidR="00792834" w:rsidRDefault="00792834" w:rsidP="00792834">
      <w:pPr>
        <w:spacing w:after="0" w:line="240" w:lineRule="auto"/>
      </w:pPr>
      <w:r>
        <w:t>надеждни</w:t>
      </w:r>
    </w:p>
    <w:p w14:paraId="5C551968" w14:textId="77777777" w:rsidR="00792834" w:rsidRDefault="00792834" w:rsidP="00792834">
      <w:pPr>
        <w:spacing w:after="0" w:line="240" w:lineRule="auto"/>
      </w:pPr>
    </w:p>
    <w:p w14:paraId="47BC982D" w14:textId="77777777" w:rsidR="00792834" w:rsidRDefault="00792834" w:rsidP="00792834">
      <w:pPr>
        <w:spacing w:after="0" w:line="240" w:lineRule="auto"/>
      </w:pPr>
      <w:r>
        <w:t>52.  Протоколът TCP работи в следния режим</w:t>
      </w:r>
    </w:p>
    <w:p w14:paraId="2926D7AE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 xml:space="preserve">б/ с установяване на съединение </w:t>
      </w:r>
    </w:p>
    <w:p w14:paraId="522D062D" w14:textId="77777777" w:rsidR="00792834" w:rsidRDefault="00792834" w:rsidP="00792834">
      <w:pPr>
        <w:spacing w:after="0" w:line="240" w:lineRule="auto"/>
      </w:pPr>
    </w:p>
    <w:p w14:paraId="2452CFA1" w14:textId="77777777" w:rsidR="00792834" w:rsidRDefault="00792834" w:rsidP="00792834">
      <w:pPr>
        <w:spacing w:after="0" w:line="240" w:lineRule="auto"/>
      </w:pPr>
      <w:r>
        <w:t>Протоколът SMTP работи в следния режим:</w:t>
      </w:r>
    </w:p>
    <w:p w14:paraId="17F420D1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с установяване на съединение</w:t>
      </w:r>
    </w:p>
    <w:p w14:paraId="0B9BB6CA" w14:textId="77777777" w:rsidR="00792834" w:rsidRDefault="00792834" w:rsidP="00792834">
      <w:pPr>
        <w:spacing w:after="0" w:line="240" w:lineRule="auto"/>
      </w:pPr>
    </w:p>
    <w:p w14:paraId="6FC01415" w14:textId="77777777" w:rsidR="00792834" w:rsidRDefault="00792834" w:rsidP="00792834">
      <w:pPr>
        <w:spacing w:after="0" w:line="240" w:lineRule="auto"/>
      </w:pPr>
      <w:r>
        <w:t xml:space="preserve">7. </w:t>
      </w:r>
      <w:r>
        <w:tab/>
        <w:t>Установяване на TCP съединение се извършва чрез:</w:t>
      </w:r>
    </w:p>
    <w:p w14:paraId="36CF6C61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 xml:space="preserve"> в/ трикратно ръкостискане</w:t>
      </w:r>
    </w:p>
    <w:p w14:paraId="4E7D9DBA" w14:textId="77777777" w:rsidR="00792834" w:rsidRDefault="00792834" w:rsidP="00792834">
      <w:pPr>
        <w:spacing w:after="0" w:line="240" w:lineRule="auto"/>
      </w:pPr>
    </w:p>
    <w:p w14:paraId="4418D644" w14:textId="77777777" w:rsidR="00792834" w:rsidRDefault="00792834" w:rsidP="00792834">
      <w:pPr>
        <w:spacing w:after="0" w:line="240" w:lineRule="auto"/>
      </w:pPr>
      <w:r>
        <w:t>48.  Установяване на IP съединение</w:t>
      </w:r>
    </w:p>
    <w:p w14:paraId="07E0C58C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а/ трикратно ръкостискане</w:t>
      </w:r>
    </w:p>
    <w:p w14:paraId="55075357" w14:textId="77777777" w:rsidR="00792834" w:rsidRDefault="00792834" w:rsidP="00792834">
      <w:pPr>
        <w:spacing w:after="0" w:line="240" w:lineRule="auto"/>
      </w:pPr>
    </w:p>
    <w:p w14:paraId="15151563" w14:textId="77777777" w:rsidR="00792834" w:rsidRDefault="00792834" w:rsidP="00792834">
      <w:pPr>
        <w:spacing w:after="0" w:line="240" w:lineRule="auto"/>
      </w:pPr>
      <w:r>
        <w:t>Установяване на SIP сесия се извършва чрез:</w:t>
      </w:r>
    </w:p>
    <w:p w14:paraId="64E23634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трикратно ръкостискане</w:t>
      </w:r>
    </w:p>
    <w:p w14:paraId="55464E6B" w14:textId="77777777" w:rsidR="00792834" w:rsidRDefault="00792834" w:rsidP="00792834">
      <w:pPr>
        <w:spacing w:after="0" w:line="240" w:lineRule="auto"/>
      </w:pPr>
    </w:p>
    <w:p w14:paraId="053B3D6F" w14:textId="77777777" w:rsidR="00792834" w:rsidRDefault="00792834" w:rsidP="00792834">
      <w:pPr>
        <w:spacing w:after="0" w:line="240" w:lineRule="auto"/>
      </w:pPr>
      <w:r>
        <w:t>Прекратяване на SIP сесия се извършва чрез:</w:t>
      </w:r>
    </w:p>
    <w:p w14:paraId="4CB087A4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двукратно ръкостискане</w:t>
      </w:r>
    </w:p>
    <w:p w14:paraId="2B5080E3" w14:textId="77777777" w:rsidR="00792834" w:rsidRDefault="00792834" w:rsidP="00792834">
      <w:pPr>
        <w:spacing w:after="0" w:line="240" w:lineRule="auto"/>
      </w:pPr>
    </w:p>
    <w:p w14:paraId="4A6D43EE" w14:textId="77777777" w:rsidR="00792834" w:rsidRDefault="00792834" w:rsidP="00792834">
      <w:pPr>
        <w:spacing w:after="0" w:line="240" w:lineRule="auto"/>
      </w:pPr>
      <w:r>
        <w:t>Установяване на SMTP съединение се извършва чрез:</w:t>
      </w:r>
    </w:p>
    <w:p w14:paraId="5CD3D587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трикратно ръкостискане</w:t>
      </w:r>
    </w:p>
    <w:p w14:paraId="45B3949A" w14:textId="77777777" w:rsidR="00792834" w:rsidRDefault="00792834" w:rsidP="00792834">
      <w:pPr>
        <w:spacing w:after="0" w:line="240" w:lineRule="auto"/>
      </w:pPr>
    </w:p>
    <w:p w14:paraId="1558BBC1" w14:textId="77777777" w:rsidR="00792834" w:rsidRDefault="00792834" w:rsidP="00792834">
      <w:pPr>
        <w:spacing w:after="0" w:line="240" w:lineRule="auto"/>
      </w:pPr>
      <w:r>
        <w:t>Установяване на SCTP съединение се извършва чрез:</w:t>
      </w:r>
    </w:p>
    <w:p w14:paraId="08278C7F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четирикратно ръкостискане</w:t>
      </w:r>
    </w:p>
    <w:p w14:paraId="70458C25" w14:textId="77777777" w:rsidR="00792834" w:rsidRDefault="00792834" w:rsidP="00792834">
      <w:pPr>
        <w:spacing w:after="0" w:line="240" w:lineRule="auto"/>
      </w:pPr>
    </w:p>
    <w:p w14:paraId="371E677F" w14:textId="77777777" w:rsidR="00792834" w:rsidRDefault="00792834" w:rsidP="00792834">
      <w:pPr>
        <w:spacing w:after="0" w:line="240" w:lineRule="auto"/>
      </w:pPr>
      <w:r>
        <w:t>Разпадане на SCTP съединение се извършва чрез:</w:t>
      </w:r>
    </w:p>
    <w:p w14:paraId="247536F3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четирикратно ръкостискане</w:t>
      </w:r>
    </w:p>
    <w:p w14:paraId="3FC9CA84" w14:textId="77777777" w:rsidR="00792834" w:rsidRDefault="00792834" w:rsidP="00792834">
      <w:pPr>
        <w:spacing w:after="0" w:line="240" w:lineRule="auto"/>
      </w:pPr>
    </w:p>
    <w:p w14:paraId="3B6AF34F" w14:textId="77777777" w:rsidR="00792834" w:rsidRDefault="00792834" w:rsidP="00792834">
      <w:pPr>
        <w:spacing w:after="0" w:line="240" w:lineRule="auto"/>
      </w:pPr>
      <w:r>
        <w:t>Протоколът SCTP:</w:t>
      </w:r>
    </w:p>
    <w:p w14:paraId="1104F0DF" w14:textId="77777777" w:rsidR="00792834" w:rsidRDefault="00792834" w:rsidP="00792834">
      <w:pPr>
        <w:spacing w:after="0" w:line="240" w:lineRule="auto"/>
      </w:pPr>
      <w:r>
        <w:t>използва съединения</w:t>
      </w:r>
    </w:p>
    <w:p w14:paraId="05996652" w14:textId="77777777" w:rsidR="00792834" w:rsidRDefault="00792834" w:rsidP="00792834">
      <w:pPr>
        <w:spacing w:after="0" w:line="240" w:lineRule="auto"/>
      </w:pPr>
      <w:r>
        <w:t>поддържа multi-streaming</w:t>
      </w:r>
    </w:p>
    <w:p w14:paraId="68F6F9F4" w14:textId="1CA34883" w:rsidR="00792834" w:rsidRPr="00792834" w:rsidRDefault="00792834" w:rsidP="00792834">
      <w:pPr>
        <w:spacing w:after="0" w:line="240" w:lineRule="auto"/>
        <w:rPr>
          <w:b/>
          <w:bCs/>
          <w:lang w:val="bg-BG"/>
        </w:rPr>
      </w:pPr>
      <w:r w:rsidRPr="00792834">
        <w:rPr>
          <w:b/>
          <w:bCs/>
        </w:rPr>
        <w:t xml:space="preserve">всяко едно от изброените &lt;- </w:t>
      </w:r>
      <w:r w:rsidRPr="00792834">
        <w:rPr>
          <w:b/>
          <w:bCs/>
          <w:lang w:val="bg-BG"/>
        </w:rPr>
        <w:t>отговор</w:t>
      </w:r>
    </w:p>
    <w:p w14:paraId="65DFFF3F" w14:textId="77777777" w:rsidR="00792834" w:rsidRDefault="00792834" w:rsidP="00792834">
      <w:pPr>
        <w:spacing w:after="0" w:line="240" w:lineRule="auto"/>
      </w:pPr>
      <w:r>
        <w:t>поддържа multi-homing</w:t>
      </w:r>
    </w:p>
    <w:p w14:paraId="5D500C85" w14:textId="77777777" w:rsidR="00792834" w:rsidRDefault="00792834" w:rsidP="00792834">
      <w:pPr>
        <w:spacing w:after="0" w:line="240" w:lineRule="auto"/>
      </w:pPr>
    </w:p>
    <w:p w14:paraId="62FD3516" w14:textId="77777777" w:rsidR="00792834" w:rsidRDefault="00792834" w:rsidP="00792834">
      <w:pPr>
        <w:spacing w:after="0" w:line="240" w:lineRule="auto"/>
      </w:pPr>
      <w:r>
        <w:t>Установяване на съединение/сесия се извършва чрез:</w:t>
      </w:r>
    </w:p>
    <w:p w14:paraId="26EA86FA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подходящ вид ръкостискане, в зависимост от нуждите на съответния протокол</w:t>
      </w:r>
    </w:p>
    <w:p w14:paraId="0E48F393" w14:textId="77777777" w:rsidR="00792834" w:rsidRDefault="00792834" w:rsidP="00792834">
      <w:pPr>
        <w:spacing w:after="0" w:line="240" w:lineRule="auto"/>
      </w:pPr>
    </w:p>
    <w:p w14:paraId="1FB4FE35" w14:textId="77777777" w:rsidR="00792834" w:rsidRDefault="00792834" w:rsidP="00792834">
      <w:pPr>
        <w:spacing w:after="0" w:line="240" w:lineRule="auto"/>
      </w:pPr>
      <w:r>
        <w:t>31.  Установяване на UDP съединение се извършва чрез:</w:t>
      </w:r>
    </w:p>
    <w:p w14:paraId="7D890CBE" w14:textId="77777777" w:rsidR="00792834" w:rsidRPr="00792834" w:rsidRDefault="00792834" w:rsidP="00792834">
      <w:pPr>
        <w:spacing w:after="0" w:line="240" w:lineRule="auto"/>
        <w:rPr>
          <w:b/>
          <w:bCs/>
        </w:rPr>
      </w:pPr>
      <w:r w:rsidRPr="00792834">
        <w:rPr>
          <w:b/>
          <w:bCs/>
        </w:rPr>
        <w:t>а/ не се използва съединение изобщо</w:t>
      </w:r>
    </w:p>
    <w:p w14:paraId="0DBADEE5" w14:textId="77777777" w:rsidR="00792834" w:rsidRDefault="00792834" w:rsidP="00792834">
      <w:pPr>
        <w:spacing w:after="0" w:line="240" w:lineRule="auto"/>
      </w:pPr>
    </w:p>
    <w:p w14:paraId="5505B30F" w14:textId="77777777" w:rsidR="00792834" w:rsidRDefault="00792834" w:rsidP="00792834">
      <w:pPr>
        <w:spacing w:after="0" w:line="240" w:lineRule="auto"/>
      </w:pPr>
      <w:r>
        <w:t>UDP е:</w:t>
      </w:r>
    </w:p>
    <w:p w14:paraId="56B3254F" w14:textId="77777777" w:rsidR="00792834" w:rsidRDefault="00792834" w:rsidP="00792834">
      <w:pPr>
        <w:spacing w:after="0" w:line="240" w:lineRule="auto"/>
      </w:pPr>
      <w:r>
        <w:t>протокол, неподдържащ multicasting</w:t>
      </w:r>
    </w:p>
    <w:p w14:paraId="31AB1FE4" w14:textId="77777777" w:rsidR="00792834" w:rsidRDefault="00792834" w:rsidP="00792834">
      <w:pPr>
        <w:spacing w:after="0" w:line="240" w:lineRule="auto"/>
      </w:pPr>
      <w:r>
        <w:t>по-бавен от TCP</w:t>
      </w:r>
    </w:p>
    <w:p w14:paraId="0CF33FA7" w14:textId="266E3E7C" w:rsidR="00792834" w:rsidRPr="00792834" w:rsidRDefault="00792834" w:rsidP="00792834">
      <w:pPr>
        <w:spacing w:after="0" w:line="240" w:lineRule="auto"/>
        <w:rPr>
          <w:b/>
          <w:bCs/>
          <w:lang w:val="bg-BG"/>
        </w:rPr>
      </w:pPr>
      <w:r w:rsidRPr="00792834">
        <w:rPr>
          <w:b/>
          <w:bCs/>
        </w:rPr>
        <w:t xml:space="preserve">нито едно от изброените &lt;- </w:t>
      </w:r>
      <w:r w:rsidRPr="00792834">
        <w:rPr>
          <w:b/>
          <w:bCs/>
          <w:lang w:val="bg-BG"/>
        </w:rPr>
        <w:t>отговор</w:t>
      </w:r>
    </w:p>
    <w:p w14:paraId="6ADDAAA1" w14:textId="77777777" w:rsidR="00792834" w:rsidRDefault="00792834" w:rsidP="00792834">
      <w:pPr>
        <w:spacing w:after="0" w:line="240" w:lineRule="auto"/>
      </w:pPr>
      <w:r>
        <w:t>неподходящ за пренасяне на интерактивен мулимедиен трафик</w:t>
      </w:r>
    </w:p>
    <w:p w14:paraId="54E7CED5" w14:textId="77777777" w:rsidR="00792834" w:rsidRDefault="00792834" w:rsidP="00792834">
      <w:pPr>
        <w:spacing w:after="0" w:line="240" w:lineRule="auto"/>
      </w:pPr>
    </w:p>
    <w:p w14:paraId="5BF6B464" w14:textId="77777777" w:rsidR="00792834" w:rsidRDefault="00792834" w:rsidP="00792834">
      <w:pPr>
        <w:spacing w:after="0" w:line="240" w:lineRule="auto"/>
      </w:pPr>
      <w:r>
        <w:t>UDP е:</w:t>
      </w:r>
    </w:p>
    <w:p w14:paraId="22735990" w14:textId="77777777" w:rsidR="00792834" w:rsidRDefault="00792834" w:rsidP="00792834">
      <w:pPr>
        <w:spacing w:after="0" w:line="240" w:lineRule="auto"/>
      </w:pPr>
      <w:r>
        <w:t>ненадежден протокол</w:t>
      </w:r>
    </w:p>
    <w:p w14:paraId="3E3FBF1B" w14:textId="77777777" w:rsidR="00792834" w:rsidRDefault="00792834" w:rsidP="00792834">
      <w:pPr>
        <w:spacing w:after="0" w:line="240" w:lineRule="auto"/>
      </w:pPr>
      <w:r>
        <w:t>неподходящ за пренасяне на трафик, който е чувствителен към загуби</w:t>
      </w:r>
    </w:p>
    <w:p w14:paraId="2E9347D3" w14:textId="77777777" w:rsidR="00792834" w:rsidRDefault="00792834" w:rsidP="00792834">
      <w:pPr>
        <w:spacing w:after="0" w:line="240" w:lineRule="auto"/>
      </w:pPr>
      <w:r>
        <w:t>подходящ за пренасяне на интерактивен мулимедиен трафик</w:t>
      </w:r>
    </w:p>
    <w:p w14:paraId="63373B66" w14:textId="77777777" w:rsidR="00792834" w:rsidRDefault="00792834" w:rsidP="00792834">
      <w:pPr>
        <w:spacing w:after="0" w:line="240" w:lineRule="auto"/>
      </w:pPr>
      <w:r>
        <w:t>по-бърз от TCP</w:t>
      </w:r>
    </w:p>
    <w:p w14:paraId="58EE9869" w14:textId="77777777" w:rsidR="00792834" w:rsidRDefault="00792834" w:rsidP="00792834">
      <w:pPr>
        <w:spacing w:after="0" w:line="240" w:lineRule="auto"/>
      </w:pPr>
      <w:r>
        <w:t>протокол, поддържащ multicasting</w:t>
      </w:r>
    </w:p>
    <w:p w14:paraId="5459E49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всяко едно от изброените &lt;- отговор</w:t>
      </w:r>
    </w:p>
    <w:p w14:paraId="17A4272A" w14:textId="77777777" w:rsidR="00792834" w:rsidRDefault="00792834" w:rsidP="00792834">
      <w:pPr>
        <w:spacing w:after="0" w:line="240" w:lineRule="auto"/>
      </w:pPr>
    </w:p>
    <w:p w14:paraId="0F7F3EB7" w14:textId="77777777" w:rsidR="00792834" w:rsidRDefault="00792834" w:rsidP="00792834">
      <w:pPr>
        <w:spacing w:after="0" w:line="240" w:lineRule="auto"/>
      </w:pPr>
      <w:r>
        <w:t>8.     Кой от изброените режими на работа на LAN комутаторите е най-бърз?</w:t>
      </w:r>
    </w:p>
    <w:p w14:paraId="1F95BEC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с комутиране в момента на получаване (cut-through/fast-forwarding)</w:t>
      </w:r>
    </w:p>
    <w:p w14:paraId="4EC3EEDE" w14:textId="77777777" w:rsidR="00792834" w:rsidRDefault="00792834" w:rsidP="00792834">
      <w:pPr>
        <w:spacing w:after="0" w:line="240" w:lineRule="auto"/>
      </w:pPr>
    </w:p>
    <w:p w14:paraId="4DAFA50C" w14:textId="77777777" w:rsidR="00792834" w:rsidRDefault="00792834" w:rsidP="00792834">
      <w:pPr>
        <w:spacing w:after="0" w:line="240" w:lineRule="auto"/>
      </w:pPr>
      <w:r>
        <w:t>9.     Ако за адрес на получателя се използва IPv4 адресът 239.239.239.255, то предаването е:</w:t>
      </w:r>
    </w:p>
    <w:p w14:paraId="665B948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multicast</w:t>
      </w:r>
    </w:p>
    <w:p w14:paraId="625CD5DA" w14:textId="77777777" w:rsidR="00792834" w:rsidRDefault="00792834" w:rsidP="00792834">
      <w:pPr>
        <w:spacing w:after="0" w:line="240" w:lineRule="auto"/>
      </w:pPr>
    </w:p>
    <w:p w14:paraId="0A7C8185" w14:textId="77777777" w:rsidR="00812166" w:rsidRDefault="00812166" w:rsidP="00792834">
      <w:pPr>
        <w:spacing w:after="0" w:line="240" w:lineRule="auto"/>
      </w:pPr>
    </w:p>
    <w:p w14:paraId="1E8506DB" w14:textId="77120CA8" w:rsidR="00792834" w:rsidRDefault="00792834" w:rsidP="00792834">
      <w:pPr>
        <w:spacing w:after="0" w:line="240" w:lineRule="auto"/>
      </w:pPr>
      <w:r>
        <w:lastRenderedPageBreak/>
        <w:t>56.  Кой клас е следният IPv4 адрес 127.127.127.127</w:t>
      </w:r>
    </w:p>
    <w:p w14:paraId="7064C04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А</w:t>
      </w:r>
    </w:p>
    <w:p w14:paraId="6431FB0C" w14:textId="77777777" w:rsidR="00792834" w:rsidRDefault="00792834" w:rsidP="00792834">
      <w:pPr>
        <w:spacing w:after="0" w:line="240" w:lineRule="auto"/>
      </w:pPr>
    </w:p>
    <w:p w14:paraId="6C78FAA9" w14:textId="77777777" w:rsidR="00792834" w:rsidRDefault="00792834" w:rsidP="00792834">
      <w:pPr>
        <w:spacing w:after="0" w:line="240" w:lineRule="auto"/>
      </w:pPr>
      <w:r>
        <w:t>10.  Кой клас е следният IPv4 адрес 191.191.191.191</w:t>
      </w:r>
    </w:p>
    <w:p w14:paraId="7835168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class B</w:t>
      </w:r>
    </w:p>
    <w:p w14:paraId="27AE6A66" w14:textId="77777777" w:rsidR="00792834" w:rsidRDefault="00792834" w:rsidP="00792834">
      <w:pPr>
        <w:spacing w:after="0" w:line="240" w:lineRule="auto"/>
      </w:pPr>
    </w:p>
    <w:p w14:paraId="6934A2CB" w14:textId="77777777" w:rsidR="00792834" w:rsidRDefault="00792834" w:rsidP="00792834">
      <w:pPr>
        <w:spacing w:after="0" w:line="240" w:lineRule="auto"/>
      </w:pPr>
      <w:r>
        <w:t>25.  Кой клас е следният IPv4 адрес 239.239.239.239</w:t>
      </w:r>
    </w:p>
    <w:p w14:paraId="23563A7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D</w:t>
      </w:r>
    </w:p>
    <w:p w14:paraId="3E0E80BD" w14:textId="77777777" w:rsidR="00792834" w:rsidRDefault="00792834" w:rsidP="00792834">
      <w:pPr>
        <w:spacing w:after="0" w:line="240" w:lineRule="auto"/>
      </w:pPr>
    </w:p>
    <w:p w14:paraId="4D6D9665" w14:textId="77777777" w:rsidR="00792834" w:rsidRDefault="00792834" w:rsidP="00792834">
      <w:pPr>
        <w:spacing w:after="0" w:line="240" w:lineRule="auto"/>
      </w:pPr>
      <w:r>
        <w:t>43.  Кой клас IPv4 е адресът 240.240.240.240</w:t>
      </w:r>
    </w:p>
    <w:p w14:paraId="002F825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E</w:t>
      </w:r>
    </w:p>
    <w:p w14:paraId="39A777A1" w14:textId="77777777" w:rsidR="00792834" w:rsidRDefault="00792834" w:rsidP="00792834">
      <w:pPr>
        <w:spacing w:after="0" w:line="240" w:lineRule="auto"/>
      </w:pPr>
    </w:p>
    <w:p w14:paraId="68A52E49" w14:textId="77777777" w:rsidR="00792834" w:rsidRDefault="00792834" w:rsidP="00792834">
      <w:pPr>
        <w:spacing w:after="0" w:line="240" w:lineRule="auto"/>
      </w:pPr>
      <w:r>
        <w:t>11.  За адресиране на супермрежа, създадена от 4 IPv4 мрежи са необходими:</w:t>
      </w:r>
    </w:p>
    <w:p w14:paraId="23ED83B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2 бита</w:t>
      </w:r>
    </w:p>
    <w:p w14:paraId="69E37546" w14:textId="77777777" w:rsidR="00792834" w:rsidRDefault="00792834" w:rsidP="00792834">
      <w:pPr>
        <w:spacing w:after="0" w:line="240" w:lineRule="auto"/>
      </w:pPr>
    </w:p>
    <w:p w14:paraId="5616DE30" w14:textId="77777777" w:rsidR="00792834" w:rsidRDefault="00792834" w:rsidP="00792834">
      <w:pPr>
        <w:spacing w:after="0" w:line="240" w:lineRule="auto"/>
      </w:pPr>
      <w:r>
        <w:t>12.  При маршрутизация с използване на вектор на разстоянието (distance vector) се споделя информация</w:t>
      </w:r>
    </w:p>
    <w:p w14:paraId="4656B68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а/ се използва алгоритъм на Dijkstra </w:t>
      </w:r>
    </w:p>
    <w:p w14:paraId="07A4F96A" w14:textId="77777777" w:rsidR="00792834" w:rsidRDefault="00792834" w:rsidP="00792834">
      <w:pPr>
        <w:spacing w:after="0" w:line="240" w:lineRule="auto"/>
      </w:pPr>
    </w:p>
    <w:p w14:paraId="5F011CF7" w14:textId="77777777" w:rsidR="00792834" w:rsidRDefault="00792834" w:rsidP="00792834">
      <w:pPr>
        <w:spacing w:after="0" w:line="240" w:lineRule="auto"/>
      </w:pPr>
      <w:r>
        <w:t xml:space="preserve">114.        Под “протокол” в телекомуникацията се разбира: </w:t>
      </w:r>
    </w:p>
    <w:p w14:paraId="48C1182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а/ съвкупност от правила за взаимодействие на обекти от едноименни комуникационни слоеве </w:t>
      </w:r>
    </w:p>
    <w:p w14:paraId="32C97E7E" w14:textId="77777777" w:rsidR="00792834" w:rsidRDefault="00792834" w:rsidP="00792834">
      <w:pPr>
        <w:spacing w:after="0" w:line="240" w:lineRule="auto"/>
      </w:pPr>
    </w:p>
    <w:p w14:paraId="7706832F" w14:textId="77777777" w:rsidR="00792834" w:rsidRDefault="00792834" w:rsidP="00792834">
      <w:pPr>
        <w:spacing w:after="0" w:line="240" w:lineRule="auto"/>
      </w:pPr>
      <w:r>
        <w:t>13.  При протокола FTP:</w:t>
      </w:r>
    </w:p>
    <w:p w14:paraId="4FE392F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съединението за предаване на данни остава отворено през цялата сесия</w:t>
      </w:r>
    </w:p>
    <w:p w14:paraId="688AE9EC" w14:textId="77777777" w:rsidR="00792834" w:rsidRDefault="00792834" w:rsidP="00792834">
      <w:pPr>
        <w:spacing w:after="0" w:line="240" w:lineRule="auto"/>
      </w:pPr>
    </w:p>
    <w:p w14:paraId="343CDFCC" w14:textId="77777777" w:rsidR="00792834" w:rsidRDefault="00792834" w:rsidP="00792834">
      <w:pPr>
        <w:spacing w:after="0" w:line="240" w:lineRule="auto"/>
      </w:pPr>
      <w:r>
        <w:t>86.  Протоколът за прехвърляне на файлове в Интернет е:</w:t>
      </w:r>
    </w:p>
    <w:p w14:paraId="1E625F8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FTP </w:t>
      </w:r>
    </w:p>
    <w:p w14:paraId="3EF70C97" w14:textId="77777777" w:rsidR="00792834" w:rsidRDefault="00792834" w:rsidP="00792834">
      <w:pPr>
        <w:spacing w:after="0" w:line="240" w:lineRule="auto"/>
      </w:pPr>
    </w:p>
    <w:p w14:paraId="26AADB31" w14:textId="77777777" w:rsidR="00792834" w:rsidRDefault="00792834" w:rsidP="00792834">
      <w:pPr>
        <w:spacing w:after="0" w:line="240" w:lineRule="auto"/>
      </w:pPr>
      <w:r>
        <w:t>Протоколът FTP работи:</w:t>
      </w:r>
    </w:p>
    <w:p w14:paraId="03A7B49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с установяване на сесия</w:t>
      </w:r>
    </w:p>
    <w:p w14:paraId="53C75A12" w14:textId="77777777" w:rsidR="00792834" w:rsidRDefault="00792834" w:rsidP="00792834">
      <w:pPr>
        <w:spacing w:after="0" w:line="240" w:lineRule="auto"/>
      </w:pPr>
    </w:p>
    <w:p w14:paraId="21D7493F" w14:textId="77777777" w:rsidR="00792834" w:rsidRDefault="00792834" w:rsidP="00792834">
      <w:pPr>
        <w:spacing w:after="0" w:line="240" w:lineRule="auto"/>
      </w:pPr>
      <w:r>
        <w:t>Протоколът FTP използва:</w:t>
      </w:r>
    </w:p>
    <w:p w14:paraId="5B21AE2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2 TCP съединения</w:t>
      </w:r>
    </w:p>
    <w:p w14:paraId="36231E2E" w14:textId="77777777" w:rsidR="00792834" w:rsidRDefault="00792834" w:rsidP="00792834">
      <w:pPr>
        <w:spacing w:after="0" w:line="240" w:lineRule="auto"/>
      </w:pPr>
    </w:p>
    <w:p w14:paraId="7C49A8E4" w14:textId="77777777" w:rsidR="00792834" w:rsidRDefault="00792834" w:rsidP="00792834">
      <w:pPr>
        <w:spacing w:after="0" w:line="240" w:lineRule="auto"/>
      </w:pPr>
      <w:r>
        <w:t>Протоколът FTP използва услугите на:</w:t>
      </w:r>
    </w:p>
    <w:p w14:paraId="30E13F6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TCP</w:t>
      </w:r>
    </w:p>
    <w:p w14:paraId="4C49D63D" w14:textId="77777777" w:rsidR="00792834" w:rsidRDefault="00792834" w:rsidP="00792834">
      <w:pPr>
        <w:spacing w:after="0" w:line="240" w:lineRule="auto"/>
      </w:pPr>
    </w:p>
    <w:p w14:paraId="47ACC61D" w14:textId="77777777" w:rsidR="00792834" w:rsidRDefault="00792834" w:rsidP="00792834">
      <w:pPr>
        <w:spacing w:after="0" w:line="240" w:lineRule="auto"/>
      </w:pPr>
      <w:r>
        <w:t>IPv4 фрагментация се извършва от:</w:t>
      </w:r>
    </w:p>
    <w:p w14:paraId="4A392C3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хоста-подател и/или маршрутизатор</w:t>
      </w:r>
    </w:p>
    <w:p w14:paraId="0E62001E" w14:textId="77777777" w:rsidR="00792834" w:rsidRDefault="00792834" w:rsidP="00792834">
      <w:pPr>
        <w:spacing w:after="0" w:line="240" w:lineRule="auto"/>
      </w:pPr>
    </w:p>
    <w:p w14:paraId="60AB32F9" w14:textId="77777777" w:rsidR="00792834" w:rsidRDefault="00792834" w:rsidP="00792834">
      <w:pPr>
        <w:spacing w:after="0" w:line="240" w:lineRule="auto"/>
      </w:pPr>
      <w:r>
        <w:t>IPv4 дефрагментация:</w:t>
      </w:r>
    </w:p>
    <w:p w14:paraId="22CF5D8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се извършва от хоста-получател</w:t>
      </w:r>
    </w:p>
    <w:p w14:paraId="08434961" w14:textId="77777777" w:rsidR="00792834" w:rsidRDefault="00792834" w:rsidP="00792834">
      <w:pPr>
        <w:spacing w:after="0" w:line="240" w:lineRule="auto"/>
      </w:pPr>
    </w:p>
    <w:p w14:paraId="1862B91A" w14:textId="77777777" w:rsidR="00792834" w:rsidRDefault="00792834" w:rsidP="00792834">
      <w:pPr>
        <w:spacing w:after="0" w:line="240" w:lineRule="auto"/>
      </w:pPr>
      <w:r>
        <w:t>14.  IPv6 фрагментация:</w:t>
      </w:r>
    </w:p>
    <w:p w14:paraId="1E63CA07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се извършва от хоста-подател</w:t>
      </w:r>
    </w:p>
    <w:p w14:paraId="754A2F21" w14:textId="77777777" w:rsidR="00792834" w:rsidRDefault="00792834" w:rsidP="00792834">
      <w:pPr>
        <w:spacing w:after="0" w:line="240" w:lineRule="auto"/>
      </w:pPr>
    </w:p>
    <w:p w14:paraId="39FEF4DB" w14:textId="77777777" w:rsidR="00792834" w:rsidRDefault="00792834" w:rsidP="00792834">
      <w:pPr>
        <w:spacing w:after="0" w:line="240" w:lineRule="auto"/>
      </w:pPr>
      <w:r>
        <w:t>IPv6 дефрагментация:</w:t>
      </w:r>
    </w:p>
    <w:p w14:paraId="050456B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се извършва от хоста-получател</w:t>
      </w:r>
    </w:p>
    <w:p w14:paraId="1280810E" w14:textId="77777777" w:rsidR="00792834" w:rsidRDefault="00792834" w:rsidP="00792834">
      <w:pPr>
        <w:spacing w:after="0" w:line="240" w:lineRule="auto"/>
      </w:pPr>
    </w:p>
    <w:p w14:paraId="66E3BB3E" w14:textId="77777777" w:rsidR="00792834" w:rsidRDefault="00792834" w:rsidP="00792834">
      <w:pPr>
        <w:spacing w:after="0" w:line="240" w:lineRule="auto"/>
      </w:pPr>
      <w:r>
        <w:t>16.  Последователни номера се използват от протоколите за:</w:t>
      </w:r>
    </w:p>
    <w:p w14:paraId="49932C77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откриване на липсващи и/или закъснели PDU</w:t>
      </w:r>
    </w:p>
    <w:p w14:paraId="2E1D9D22" w14:textId="77777777" w:rsidR="00792834" w:rsidRDefault="00792834" w:rsidP="00792834">
      <w:pPr>
        <w:spacing w:after="0" w:line="240" w:lineRule="auto"/>
      </w:pPr>
    </w:p>
    <w:p w14:paraId="4121FB44" w14:textId="77777777" w:rsidR="00792834" w:rsidRDefault="00792834" w:rsidP="00792834">
      <w:pPr>
        <w:spacing w:after="0" w:line="240" w:lineRule="auto"/>
      </w:pPr>
      <w:r>
        <w:t>113.        В модела OSI “проверка на паролите” е функция на:</w:t>
      </w:r>
    </w:p>
    <w:p w14:paraId="4FB1385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сесиен</w:t>
      </w:r>
    </w:p>
    <w:p w14:paraId="5CCB5D3C" w14:textId="77777777" w:rsidR="00792834" w:rsidRDefault="00792834" w:rsidP="00792834">
      <w:pPr>
        <w:spacing w:after="0" w:line="240" w:lineRule="auto"/>
      </w:pPr>
    </w:p>
    <w:p w14:paraId="00C4BBC4" w14:textId="77777777" w:rsidR="00792834" w:rsidRDefault="00792834" w:rsidP="00792834">
      <w:pPr>
        <w:spacing w:after="0" w:line="240" w:lineRule="auto"/>
      </w:pPr>
      <w:r>
        <w:t>92.  Моделът OSI има ……</w:t>
      </w:r>
      <w:proofErr w:type="gramStart"/>
      <w:r>
        <w:t>7</w:t>
      </w:r>
      <w:proofErr w:type="gramEnd"/>
      <w:r>
        <w:t>…. слоя</w:t>
      </w:r>
    </w:p>
    <w:p w14:paraId="1663F013" w14:textId="77777777" w:rsidR="00792834" w:rsidRDefault="00792834" w:rsidP="00792834">
      <w:pPr>
        <w:spacing w:after="0" w:line="240" w:lineRule="auto"/>
      </w:pPr>
    </w:p>
    <w:p w14:paraId="12FDC047" w14:textId="77777777" w:rsidR="00792834" w:rsidRDefault="00792834" w:rsidP="00792834">
      <w:pPr>
        <w:spacing w:after="0" w:line="240" w:lineRule="auto"/>
      </w:pPr>
      <w:r>
        <w:t>93.   Кой е най-долният слой от модела OSI, който се използва при взаимодействие на приложни процеси от един и същ компютър:</w:t>
      </w:r>
    </w:p>
    <w:p w14:paraId="2BC62BB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транспортен</w:t>
      </w:r>
    </w:p>
    <w:p w14:paraId="6C86D07F" w14:textId="77777777" w:rsidR="00792834" w:rsidRDefault="00792834" w:rsidP="00792834">
      <w:pPr>
        <w:spacing w:after="0" w:line="240" w:lineRule="auto"/>
      </w:pPr>
    </w:p>
    <w:p w14:paraId="0AF97A42" w14:textId="77777777" w:rsidR="00792834" w:rsidRDefault="00792834" w:rsidP="00792834">
      <w:pPr>
        <w:spacing w:after="0" w:line="240" w:lineRule="auto"/>
      </w:pPr>
      <w:r>
        <w:t>17.  Контролът на потока от данни е функция на следния OSI слой:</w:t>
      </w:r>
    </w:p>
    <w:p w14:paraId="1FD3F73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каналния и транспортния</w:t>
      </w:r>
    </w:p>
    <w:p w14:paraId="21C0C105" w14:textId="77777777" w:rsidR="00792834" w:rsidRDefault="00792834" w:rsidP="00792834">
      <w:pPr>
        <w:spacing w:after="0" w:line="240" w:lineRule="auto"/>
      </w:pPr>
    </w:p>
    <w:p w14:paraId="7AB998D5" w14:textId="77777777" w:rsidR="00792834" w:rsidRDefault="00792834" w:rsidP="00792834">
      <w:pPr>
        <w:spacing w:after="0" w:line="240" w:lineRule="auto"/>
      </w:pPr>
      <w:r>
        <w:t>79.  За свързване на две локални мрежи на нивото на каналния слой от OSI се използва:</w:t>
      </w:r>
    </w:p>
    <w:p w14:paraId="3D29102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мост</w:t>
      </w:r>
    </w:p>
    <w:p w14:paraId="6B5E5E4B" w14:textId="77777777" w:rsidR="00792834" w:rsidRDefault="00792834" w:rsidP="00792834">
      <w:pPr>
        <w:spacing w:after="0" w:line="240" w:lineRule="auto"/>
      </w:pPr>
    </w:p>
    <w:p w14:paraId="1E545C2F" w14:textId="77777777" w:rsidR="00792834" w:rsidRDefault="00792834" w:rsidP="00792834">
      <w:pPr>
        <w:spacing w:after="0" w:line="240" w:lineRule="auto"/>
      </w:pPr>
      <w:r>
        <w:t>80.  За свързване на локална мрежа от персонални компютри към голям компютър (mainframe) е необходим</w:t>
      </w:r>
    </w:p>
    <w:p w14:paraId="2561312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комутатор</w:t>
      </w:r>
    </w:p>
    <w:p w14:paraId="1CA72984" w14:textId="77777777" w:rsidR="00792834" w:rsidRDefault="00792834" w:rsidP="00792834">
      <w:pPr>
        <w:spacing w:after="0" w:line="240" w:lineRule="auto"/>
      </w:pPr>
    </w:p>
    <w:p w14:paraId="53F074F5" w14:textId="77777777" w:rsidR="00792834" w:rsidRDefault="00792834" w:rsidP="00792834">
      <w:pPr>
        <w:spacing w:after="0" w:line="240" w:lineRule="auto"/>
      </w:pPr>
      <w:r>
        <w:t>67.  Маршрутизацията е функция на следния слой от модела OSI:</w:t>
      </w:r>
    </w:p>
    <w:p w14:paraId="4AC3CA3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мрежови</w:t>
      </w:r>
    </w:p>
    <w:p w14:paraId="5430CF48" w14:textId="77777777" w:rsidR="00792834" w:rsidRDefault="00792834" w:rsidP="00792834">
      <w:pPr>
        <w:spacing w:after="0" w:line="240" w:lineRule="auto"/>
      </w:pPr>
    </w:p>
    <w:p w14:paraId="6F8CE54E" w14:textId="77777777" w:rsidR="00792834" w:rsidRDefault="00792834" w:rsidP="00792834">
      <w:pPr>
        <w:spacing w:after="0" w:line="240" w:lineRule="auto"/>
      </w:pPr>
      <w:r>
        <w:t>78.  Кое от следните устройства работи на нивото на мрежовия слой на OSI:</w:t>
      </w:r>
    </w:p>
    <w:p w14:paraId="0B45CD9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 а/ маршрутизатор</w:t>
      </w:r>
    </w:p>
    <w:p w14:paraId="0FED9F49" w14:textId="77777777" w:rsidR="00792834" w:rsidRDefault="00792834" w:rsidP="00792834">
      <w:pPr>
        <w:spacing w:after="0" w:line="240" w:lineRule="auto"/>
      </w:pPr>
    </w:p>
    <w:p w14:paraId="2A045D2E" w14:textId="77777777" w:rsidR="00792834" w:rsidRDefault="00792834" w:rsidP="00792834">
      <w:pPr>
        <w:spacing w:after="0" w:line="240" w:lineRule="auto"/>
      </w:pPr>
      <w:r>
        <w:t>101.    За свързване на две хетерогенни мрежи на нивото на мрежовия слой от модела OSI се използва:</w:t>
      </w:r>
    </w:p>
    <w:p w14:paraId="04778741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маршрутизатор</w:t>
      </w:r>
    </w:p>
    <w:p w14:paraId="788C7E69" w14:textId="77777777" w:rsidR="00792834" w:rsidRDefault="00792834" w:rsidP="00792834">
      <w:pPr>
        <w:spacing w:after="0" w:line="240" w:lineRule="auto"/>
      </w:pPr>
    </w:p>
    <w:p w14:paraId="40DA6C05" w14:textId="77777777" w:rsidR="00792834" w:rsidRDefault="00792834" w:rsidP="00792834">
      <w:pPr>
        <w:spacing w:after="0" w:line="240" w:lineRule="auto"/>
      </w:pPr>
      <w:r>
        <w:t>99.  Кое устройство работи на нивото на физическия слой от OSI:</w:t>
      </w:r>
    </w:p>
    <w:p w14:paraId="166EC89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повторител</w:t>
      </w:r>
    </w:p>
    <w:p w14:paraId="33133635" w14:textId="77777777" w:rsidR="00792834" w:rsidRDefault="00792834" w:rsidP="00792834">
      <w:pPr>
        <w:spacing w:after="0" w:line="240" w:lineRule="auto"/>
      </w:pPr>
    </w:p>
    <w:p w14:paraId="03135CCF" w14:textId="77777777" w:rsidR="00792834" w:rsidRDefault="00792834" w:rsidP="00792834">
      <w:pPr>
        <w:spacing w:after="0" w:line="240" w:lineRule="auto"/>
      </w:pPr>
      <w:r>
        <w:t>66.  Блокът от данни, който се формира и предава от каналния слой на OSI е:</w:t>
      </w:r>
    </w:p>
    <w:p w14:paraId="18DC249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кадър </w:t>
      </w:r>
    </w:p>
    <w:p w14:paraId="5074F2A7" w14:textId="77777777" w:rsidR="00792834" w:rsidRDefault="00792834" w:rsidP="00792834">
      <w:pPr>
        <w:spacing w:after="0" w:line="240" w:lineRule="auto"/>
      </w:pPr>
    </w:p>
    <w:p w14:paraId="318DBED2" w14:textId="46A33E0F" w:rsidR="00792834" w:rsidRDefault="00792834" w:rsidP="00792834">
      <w:pPr>
        <w:spacing w:after="0" w:line="240" w:lineRule="auto"/>
      </w:pPr>
      <w:r>
        <w:t>115. Блокът от данни, който се формира и предава в мрежовия слой на OSI е:</w:t>
      </w:r>
    </w:p>
    <w:p w14:paraId="25DE431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пакет</w:t>
      </w:r>
    </w:p>
    <w:p w14:paraId="5AC00000" w14:textId="77777777" w:rsidR="00792834" w:rsidRDefault="00792834" w:rsidP="00792834">
      <w:pPr>
        <w:spacing w:after="0" w:line="240" w:lineRule="auto"/>
      </w:pPr>
    </w:p>
    <w:p w14:paraId="12CCE083" w14:textId="683922B4" w:rsidR="00792834" w:rsidRDefault="00792834" w:rsidP="00792834">
      <w:pPr>
        <w:spacing w:after="0" w:line="240" w:lineRule="auto"/>
      </w:pPr>
      <w:r>
        <w:t>18. Контролът на потока в мрежи Ethernet (при скорост &gt;= 100Mb/s) е от типа:</w:t>
      </w:r>
    </w:p>
    <w:p w14:paraId="58CDB34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pause-continue</w:t>
      </w:r>
    </w:p>
    <w:p w14:paraId="666321F3" w14:textId="77777777" w:rsidR="00792834" w:rsidRDefault="00792834" w:rsidP="00792834">
      <w:pPr>
        <w:spacing w:after="0" w:line="240" w:lineRule="auto"/>
      </w:pPr>
    </w:p>
    <w:p w14:paraId="041A56D9" w14:textId="77777777" w:rsidR="00792834" w:rsidRDefault="00792834" w:rsidP="00792834">
      <w:pPr>
        <w:spacing w:after="0" w:line="240" w:lineRule="auto"/>
      </w:pPr>
      <w:r>
        <w:t>Принципът store-and-forward се използва при:</w:t>
      </w:r>
    </w:p>
    <w:p w14:paraId="0182881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комутация на съобщения и комутация на пакети</w:t>
      </w:r>
    </w:p>
    <w:p w14:paraId="07AAC7B9" w14:textId="77777777" w:rsidR="00792834" w:rsidRDefault="00792834" w:rsidP="00792834">
      <w:pPr>
        <w:spacing w:after="0" w:line="240" w:lineRule="auto"/>
      </w:pPr>
    </w:p>
    <w:p w14:paraId="3DBCCBFD" w14:textId="77777777" w:rsidR="00792834" w:rsidRDefault="00792834" w:rsidP="00792834">
      <w:pPr>
        <w:spacing w:after="0" w:line="240" w:lineRule="auto"/>
      </w:pPr>
      <w:r>
        <w:t>19.  Комутацията на пакети в мрежи, използващи режим на виртуално съединение, се базира на:</w:t>
      </w:r>
    </w:p>
    <w:p w14:paraId="0EEA8EB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идентификатора/етикета на съединението</w:t>
      </w:r>
    </w:p>
    <w:p w14:paraId="57714CD5" w14:textId="77777777" w:rsidR="00792834" w:rsidRDefault="00792834" w:rsidP="00792834">
      <w:pPr>
        <w:spacing w:after="0" w:line="240" w:lineRule="auto"/>
      </w:pPr>
    </w:p>
    <w:p w14:paraId="4416F39F" w14:textId="77777777" w:rsidR="00812166" w:rsidRDefault="00812166" w:rsidP="00792834">
      <w:pPr>
        <w:spacing w:after="0" w:line="240" w:lineRule="auto"/>
      </w:pPr>
    </w:p>
    <w:p w14:paraId="1D570C35" w14:textId="77777777" w:rsidR="00812166" w:rsidRDefault="00812166" w:rsidP="00792834">
      <w:pPr>
        <w:spacing w:after="0" w:line="240" w:lineRule="auto"/>
      </w:pPr>
    </w:p>
    <w:p w14:paraId="43FE0E8D" w14:textId="77777777" w:rsidR="00812166" w:rsidRDefault="00812166" w:rsidP="00792834">
      <w:pPr>
        <w:spacing w:after="0" w:line="240" w:lineRule="auto"/>
      </w:pPr>
    </w:p>
    <w:p w14:paraId="309D5F1F" w14:textId="2F7C05FA" w:rsidR="00792834" w:rsidRDefault="00792834" w:rsidP="00792834">
      <w:pPr>
        <w:spacing w:after="0" w:line="240" w:lineRule="auto"/>
      </w:pPr>
      <w:r>
        <w:lastRenderedPageBreak/>
        <w:t>При пакетна комутация в режим на виртуално съединение:</w:t>
      </w:r>
    </w:p>
    <w:p w14:paraId="2056F6A4" w14:textId="0A68EBE0" w:rsidR="00792834" w:rsidRPr="00812166" w:rsidRDefault="00812166" w:rsidP="0079283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* </w:t>
      </w:r>
      <w:r w:rsidR="00792834" w:rsidRPr="00812166">
        <w:rPr>
          <w:b/>
          <w:bCs/>
        </w:rPr>
        <w:t>нито едно от изброените &lt;- отговор</w:t>
      </w:r>
    </w:p>
    <w:p w14:paraId="4340A4E7" w14:textId="762DB6CE" w:rsidR="00792834" w:rsidRDefault="00812166" w:rsidP="00792834">
      <w:pPr>
        <w:spacing w:after="0" w:line="240" w:lineRule="auto"/>
      </w:pPr>
      <w:r>
        <w:t xml:space="preserve">* </w:t>
      </w:r>
      <w:r w:rsidR="00792834">
        <w:t>всеки пакет (от дадена сесия) може да премине по различен маршрут</w:t>
      </w:r>
    </w:p>
    <w:p w14:paraId="22031C05" w14:textId="6F230CBD" w:rsidR="00792834" w:rsidRDefault="00812166" w:rsidP="00792834">
      <w:pPr>
        <w:spacing w:after="0" w:line="240" w:lineRule="auto"/>
      </w:pPr>
      <w:r>
        <w:t xml:space="preserve">* </w:t>
      </w:r>
      <w:r w:rsidR="00792834">
        <w:t>необходимo е вземането на маршрутизиращо решение за всеки отделен пакет (от дадена сесия)</w:t>
      </w:r>
    </w:p>
    <w:p w14:paraId="6C56A715" w14:textId="2ED78766" w:rsidR="00792834" w:rsidRDefault="00812166" w:rsidP="00792834">
      <w:pPr>
        <w:spacing w:after="0" w:line="240" w:lineRule="auto"/>
      </w:pPr>
      <w:r>
        <w:t xml:space="preserve">* </w:t>
      </w:r>
      <w:r w:rsidR="00792834">
        <w:t>има по-малко допълнителни разходи (overhead) отколкото при дейтаграмния режим</w:t>
      </w:r>
    </w:p>
    <w:p w14:paraId="5354C478" w14:textId="77777777" w:rsidR="00792834" w:rsidRDefault="00792834" w:rsidP="00792834">
      <w:pPr>
        <w:spacing w:after="0" w:line="240" w:lineRule="auto"/>
      </w:pPr>
    </w:p>
    <w:p w14:paraId="76020289" w14:textId="77777777" w:rsidR="00792834" w:rsidRDefault="00792834" w:rsidP="00792834">
      <w:pPr>
        <w:spacing w:after="0" w:line="240" w:lineRule="auto"/>
      </w:pPr>
      <w:r>
        <w:t>При пакетна комутация в режим на виртуално съединение:</w:t>
      </w:r>
    </w:p>
    <w:p w14:paraId="462844E5" w14:textId="037CA144" w:rsidR="00792834" w:rsidRDefault="00812166" w:rsidP="00792834">
      <w:pPr>
        <w:spacing w:after="0" w:line="240" w:lineRule="auto"/>
      </w:pPr>
      <w:r>
        <w:t xml:space="preserve">* </w:t>
      </w:r>
      <w:r w:rsidR="00792834">
        <w:t>не e необходимo вземането на маршрутизиращо решение за всеки пакет</w:t>
      </w:r>
    </w:p>
    <w:p w14:paraId="11E7DA3D" w14:textId="7B0ED7E0" w:rsidR="00792834" w:rsidRDefault="00812166" w:rsidP="00792834">
      <w:pPr>
        <w:spacing w:after="0" w:line="240" w:lineRule="auto"/>
      </w:pPr>
      <w:r>
        <w:t xml:space="preserve">* </w:t>
      </w:r>
      <w:r w:rsidR="00792834">
        <w:t>има повече допълнителни разходи (overhead) отколкото при дейтаграмния режим</w:t>
      </w:r>
    </w:p>
    <w:p w14:paraId="06AC0FDC" w14:textId="5A1F3A5D" w:rsidR="00792834" w:rsidRPr="00812166" w:rsidRDefault="00812166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*</w:t>
      </w:r>
      <w:r>
        <w:rPr>
          <w:b/>
          <w:bCs/>
        </w:rPr>
        <w:t xml:space="preserve"> </w:t>
      </w:r>
      <w:r w:rsidR="00792834" w:rsidRPr="00812166">
        <w:rPr>
          <w:b/>
          <w:bCs/>
        </w:rPr>
        <w:t>всяко едно от изброените &lt;-отговор</w:t>
      </w:r>
    </w:p>
    <w:p w14:paraId="11E91928" w14:textId="1C5A9552" w:rsidR="00792834" w:rsidRDefault="00812166" w:rsidP="00792834">
      <w:pPr>
        <w:spacing w:after="0" w:line="240" w:lineRule="auto"/>
      </w:pPr>
      <w:r>
        <w:t xml:space="preserve">* </w:t>
      </w:r>
      <w:r w:rsidR="00792834">
        <w:t>мрежата може да осигури контрол на последователността и грешките</w:t>
      </w:r>
    </w:p>
    <w:p w14:paraId="3676C9C8" w14:textId="77777777" w:rsidR="00792834" w:rsidRDefault="00792834" w:rsidP="00792834">
      <w:pPr>
        <w:spacing w:after="0" w:line="240" w:lineRule="auto"/>
      </w:pPr>
    </w:p>
    <w:p w14:paraId="0627C49E" w14:textId="77777777" w:rsidR="00792834" w:rsidRDefault="00792834" w:rsidP="00792834">
      <w:pPr>
        <w:spacing w:after="0" w:line="240" w:lineRule="auto"/>
      </w:pPr>
      <w:r>
        <w:t>Режим на виртуално съединение се използва при:</w:t>
      </w:r>
    </w:p>
    <w:p w14:paraId="3EAE956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комутация на пакети</w:t>
      </w:r>
    </w:p>
    <w:p w14:paraId="4AA64624" w14:textId="77777777" w:rsidR="00792834" w:rsidRDefault="00792834" w:rsidP="00792834">
      <w:pPr>
        <w:spacing w:after="0" w:line="240" w:lineRule="auto"/>
      </w:pPr>
    </w:p>
    <w:p w14:paraId="67DDB5FB" w14:textId="77777777" w:rsidR="00792834" w:rsidRDefault="00792834" w:rsidP="00792834">
      <w:pPr>
        <w:spacing w:after="0" w:line="240" w:lineRule="auto"/>
      </w:pPr>
      <w:r>
        <w:t>20.  Протоколът TELNET работи:</w:t>
      </w:r>
    </w:p>
    <w:p w14:paraId="3F9B556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с установяване на сесия</w:t>
      </w:r>
    </w:p>
    <w:p w14:paraId="4527DD28" w14:textId="77777777" w:rsidR="00792834" w:rsidRDefault="00792834" w:rsidP="00792834">
      <w:pPr>
        <w:spacing w:after="0" w:line="240" w:lineRule="auto"/>
      </w:pPr>
    </w:p>
    <w:p w14:paraId="255C1CBA" w14:textId="77777777" w:rsidR="00792834" w:rsidRDefault="00792834" w:rsidP="00792834">
      <w:pPr>
        <w:spacing w:after="0" w:line="240" w:lineRule="auto"/>
      </w:pPr>
      <w:r>
        <w:t>21.  TCP-сегментът има дължина, която е:</w:t>
      </w:r>
    </w:p>
    <w:p w14:paraId="59C6D33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променлива</w:t>
      </w:r>
    </w:p>
    <w:p w14:paraId="3BA13E3E" w14:textId="77777777" w:rsidR="00792834" w:rsidRDefault="00792834" w:rsidP="00792834">
      <w:pPr>
        <w:spacing w:after="0" w:line="240" w:lineRule="auto"/>
      </w:pPr>
    </w:p>
    <w:p w14:paraId="33DDADE3" w14:textId="77777777" w:rsidR="00792834" w:rsidRDefault="00792834" w:rsidP="00792834">
      <w:pPr>
        <w:spacing w:after="0" w:line="240" w:lineRule="auto"/>
      </w:pPr>
      <w:r>
        <w:t>Кое от изброените е вид шум?</w:t>
      </w:r>
    </w:p>
    <w:p w14:paraId="5A649D61" w14:textId="3FADE37E" w:rsidR="00792834" w:rsidRDefault="00812166" w:rsidP="00792834">
      <w:pPr>
        <w:spacing w:after="0" w:line="240" w:lineRule="auto"/>
      </w:pPr>
      <w:r>
        <w:t xml:space="preserve">* </w:t>
      </w:r>
      <w:r w:rsidR="00792834">
        <w:t>интермодулация</w:t>
      </w:r>
    </w:p>
    <w:p w14:paraId="60F669C1" w14:textId="479A5263" w:rsidR="00792834" w:rsidRDefault="00812166" w:rsidP="00792834">
      <w:pPr>
        <w:spacing w:after="0" w:line="240" w:lineRule="auto"/>
      </w:pPr>
      <w:r>
        <w:t xml:space="preserve">* </w:t>
      </w:r>
      <w:r w:rsidR="00792834">
        <w:t>прослушване</w:t>
      </w:r>
    </w:p>
    <w:p w14:paraId="6843F0F2" w14:textId="0657801A" w:rsidR="00792834" w:rsidRDefault="00812166" w:rsidP="00792834">
      <w:pPr>
        <w:spacing w:after="0" w:line="240" w:lineRule="auto"/>
      </w:pPr>
      <w:r>
        <w:t xml:space="preserve">* </w:t>
      </w:r>
      <w:r w:rsidR="00792834">
        <w:t>термален</w:t>
      </w:r>
    </w:p>
    <w:p w14:paraId="117F59F8" w14:textId="65DA1AA4" w:rsidR="00792834" w:rsidRPr="00812166" w:rsidRDefault="00812166" w:rsidP="00792834">
      <w:pPr>
        <w:spacing w:after="0" w:line="240" w:lineRule="auto"/>
        <w:rPr>
          <w:b/>
          <w:bCs/>
        </w:rPr>
      </w:pPr>
      <w: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5DAB41B4" w14:textId="77777777" w:rsidR="00792834" w:rsidRDefault="00792834" w:rsidP="00792834">
      <w:pPr>
        <w:spacing w:after="0" w:line="240" w:lineRule="auto"/>
      </w:pPr>
    </w:p>
    <w:p w14:paraId="0E048297" w14:textId="77777777" w:rsidR="00792834" w:rsidRDefault="00792834" w:rsidP="00792834">
      <w:pPr>
        <w:spacing w:after="0" w:line="240" w:lineRule="auto"/>
      </w:pPr>
      <w:r>
        <w:t>Кое от изброените НЕ е вид шум?</w:t>
      </w:r>
    </w:p>
    <w:p w14:paraId="5E12996B" w14:textId="7B3D046E" w:rsidR="00792834" w:rsidRDefault="00812166" w:rsidP="00792834">
      <w:pPr>
        <w:spacing w:after="0" w:line="240" w:lineRule="auto"/>
      </w:pPr>
      <w:r>
        <w:t xml:space="preserve">* </w:t>
      </w:r>
      <w:r w:rsidR="00792834">
        <w:t>прослушване</w:t>
      </w:r>
    </w:p>
    <w:p w14:paraId="0A94916A" w14:textId="6EDFDDA7" w:rsidR="00792834" w:rsidRDefault="00812166" w:rsidP="00792834">
      <w:pPr>
        <w:spacing w:after="0" w:line="240" w:lineRule="auto"/>
      </w:pPr>
      <w:r>
        <w:t xml:space="preserve">* </w:t>
      </w:r>
      <w:r w:rsidR="00792834">
        <w:t>термален</w:t>
      </w:r>
    </w:p>
    <w:p w14:paraId="009B466F" w14:textId="1D474CE0" w:rsidR="00792834" w:rsidRPr="00812166" w:rsidRDefault="00812166" w:rsidP="00792834">
      <w:pPr>
        <w:spacing w:after="0" w:line="240" w:lineRule="auto"/>
        <w:rPr>
          <w:b/>
          <w:bCs/>
        </w:rPr>
      </w:pPr>
      <w:r>
        <w:t xml:space="preserve">* </w:t>
      </w:r>
      <w:r w:rsidR="00792834" w:rsidRPr="00812166">
        <w:rPr>
          <w:b/>
          <w:bCs/>
        </w:rPr>
        <w:t>нито едно от изброените &lt;- отговор</w:t>
      </w:r>
    </w:p>
    <w:p w14:paraId="5FE9C945" w14:textId="535CF4EE" w:rsidR="00792834" w:rsidRDefault="00812166" w:rsidP="00792834">
      <w:pPr>
        <w:spacing w:after="0" w:line="240" w:lineRule="auto"/>
      </w:pPr>
      <w:r>
        <w:t xml:space="preserve">* </w:t>
      </w:r>
      <w:r w:rsidR="00792834">
        <w:t>интермодулация</w:t>
      </w:r>
    </w:p>
    <w:p w14:paraId="26DB37B5" w14:textId="302D3A36" w:rsidR="00792834" w:rsidRDefault="00812166" w:rsidP="00792834">
      <w:pPr>
        <w:spacing w:after="0" w:line="240" w:lineRule="auto"/>
      </w:pPr>
      <w:r>
        <w:t xml:space="preserve">* </w:t>
      </w:r>
      <w:r w:rsidR="00792834">
        <w:t>импулсен</w:t>
      </w:r>
    </w:p>
    <w:p w14:paraId="42F4DF50" w14:textId="77777777" w:rsidR="00792834" w:rsidRDefault="00792834" w:rsidP="00792834">
      <w:pPr>
        <w:spacing w:after="0" w:line="240" w:lineRule="auto"/>
      </w:pPr>
    </w:p>
    <w:p w14:paraId="4727E19E" w14:textId="1EDE87C7" w:rsidR="00792834" w:rsidRDefault="00792834" w:rsidP="00792834">
      <w:pPr>
        <w:spacing w:after="0" w:line="240" w:lineRule="auto"/>
      </w:pPr>
      <w:r>
        <w:t>120. В еднопосочните канали се използват шумоустойчиви кодове, главно в режим на:</w:t>
      </w:r>
    </w:p>
    <w:p w14:paraId="6007574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коригиране на грешки</w:t>
      </w:r>
    </w:p>
    <w:p w14:paraId="14ABC8FC" w14:textId="77777777" w:rsidR="00792834" w:rsidRDefault="00792834" w:rsidP="00792834">
      <w:pPr>
        <w:spacing w:after="0" w:line="240" w:lineRule="auto"/>
      </w:pPr>
    </w:p>
    <w:p w14:paraId="1D4A3A00" w14:textId="06855A4A" w:rsidR="00792834" w:rsidRDefault="00792834" w:rsidP="00792834">
      <w:pPr>
        <w:spacing w:after="0" w:line="240" w:lineRule="auto"/>
      </w:pPr>
      <w:r>
        <w:t>22. В двупосочните канали се използват шумоустойчиви кодове в режим на:</w:t>
      </w:r>
    </w:p>
    <w:p w14:paraId="439FCC4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откриване и/или коригиране на грешки, в зависимост от нуждите</w:t>
      </w:r>
    </w:p>
    <w:p w14:paraId="646D3F39" w14:textId="77777777" w:rsidR="00792834" w:rsidRDefault="00792834" w:rsidP="00792834">
      <w:pPr>
        <w:spacing w:after="0" w:line="240" w:lineRule="auto"/>
      </w:pPr>
    </w:p>
    <w:p w14:paraId="4E1F4FB6" w14:textId="53733A03" w:rsidR="00792834" w:rsidRDefault="00792834" w:rsidP="00792834">
      <w:pPr>
        <w:spacing w:after="0" w:line="240" w:lineRule="auto"/>
      </w:pPr>
      <w:r>
        <w:t>119.</w:t>
      </w:r>
      <w:r w:rsidR="00812166">
        <w:t xml:space="preserve"> </w:t>
      </w:r>
      <w:r>
        <w:t xml:space="preserve">Най-добри за използване на практика са следните шумоустойчиви кодове: </w:t>
      </w:r>
    </w:p>
    <w:p w14:paraId="2241E97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циклични (CRC) кодове</w:t>
      </w:r>
    </w:p>
    <w:p w14:paraId="55A52BE1" w14:textId="77777777" w:rsidR="00792834" w:rsidRDefault="00792834" w:rsidP="00792834">
      <w:pPr>
        <w:spacing w:after="0" w:line="240" w:lineRule="auto"/>
      </w:pPr>
    </w:p>
    <w:p w14:paraId="3C912770" w14:textId="44E56A27" w:rsidR="00792834" w:rsidRDefault="00792834" w:rsidP="00792834">
      <w:pPr>
        <w:spacing w:after="0" w:line="240" w:lineRule="auto"/>
      </w:pPr>
      <w:r>
        <w:t>63. Шумоустойчив цикличен код CRC-16 съдържа във всяка своя кодова дума:</w:t>
      </w:r>
    </w:p>
    <w:p w14:paraId="27A2BF3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16 контролни бита</w:t>
      </w:r>
    </w:p>
    <w:p w14:paraId="298E7E6B" w14:textId="77777777" w:rsidR="00792834" w:rsidRDefault="00792834" w:rsidP="00792834">
      <w:pPr>
        <w:spacing w:after="0" w:line="240" w:lineRule="auto"/>
      </w:pPr>
    </w:p>
    <w:p w14:paraId="5A9495C1" w14:textId="30262685" w:rsidR="00792834" w:rsidRDefault="00792834" w:rsidP="00792834">
      <w:pPr>
        <w:spacing w:after="0" w:line="240" w:lineRule="auto"/>
      </w:pPr>
      <w:r>
        <w:t>72. Шумоустойчив цикличен код (CRC) е образуващ полином P(x)=x^3 +x+1 съдържа във всяка своя кодова комбинация:</w:t>
      </w:r>
    </w:p>
    <w:p w14:paraId="1141E08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3 контролни елемента</w:t>
      </w:r>
    </w:p>
    <w:p w14:paraId="274EBB70" w14:textId="77777777" w:rsidR="00792834" w:rsidRDefault="00792834" w:rsidP="00792834">
      <w:pPr>
        <w:spacing w:after="0" w:line="240" w:lineRule="auto"/>
      </w:pPr>
    </w:p>
    <w:p w14:paraId="438B6B24" w14:textId="77777777" w:rsidR="00812166" w:rsidRDefault="00812166" w:rsidP="00792834">
      <w:pPr>
        <w:spacing w:after="0" w:line="240" w:lineRule="auto"/>
      </w:pPr>
    </w:p>
    <w:p w14:paraId="127973DC" w14:textId="26346820" w:rsidR="00792834" w:rsidRDefault="00792834" w:rsidP="00792834">
      <w:pPr>
        <w:spacing w:after="0" w:line="240" w:lineRule="auto"/>
      </w:pPr>
      <w:r>
        <w:lastRenderedPageBreak/>
        <w:t>70. Шумоустойчив код с кодово разстояние da = 5 може гарантирано да коригира максимално:</w:t>
      </w:r>
    </w:p>
    <w:p w14:paraId="585E6CE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4-кратни грешки</w:t>
      </w:r>
    </w:p>
    <w:p w14:paraId="3985AE2B" w14:textId="77777777" w:rsidR="00792834" w:rsidRDefault="00792834" w:rsidP="00792834">
      <w:pPr>
        <w:spacing w:after="0" w:line="240" w:lineRule="auto"/>
      </w:pPr>
    </w:p>
    <w:p w14:paraId="58777AF1" w14:textId="1054AAA6" w:rsidR="00792834" w:rsidRDefault="00792834" w:rsidP="00792834">
      <w:pPr>
        <w:spacing w:after="0" w:line="240" w:lineRule="auto"/>
      </w:pPr>
      <w:r>
        <w:t xml:space="preserve">118. CRC-код с кодово разстояние da=5 може гарантирано да: </w:t>
      </w:r>
    </w:p>
    <w:p w14:paraId="7AB448C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открива максимум 4-кратни грешки</w:t>
      </w:r>
    </w:p>
    <w:p w14:paraId="71595408" w14:textId="77777777" w:rsidR="00792834" w:rsidRDefault="00792834" w:rsidP="00792834">
      <w:pPr>
        <w:spacing w:after="0" w:line="240" w:lineRule="auto"/>
      </w:pPr>
    </w:p>
    <w:p w14:paraId="0AF9B16B" w14:textId="3F17789F" w:rsidR="00792834" w:rsidRDefault="00792834" w:rsidP="00792834">
      <w:pPr>
        <w:spacing w:after="0" w:line="240" w:lineRule="auto"/>
      </w:pPr>
      <w:r>
        <w:t>71.</w:t>
      </w:r>
      <w:r w:rsidR="00812166">
        <w:rPr>
          <w:lang w:val="bg-BG"/>
        </w:rPr>
        <w:t xml:space="preserve"> </w:t>
      </w:r>
      <w:r>
        <w:t>Разстояние на Хеминг в теорията за шумоустойчивото кодиране се нарича:</w:t>
      </w:r>
    </w:p>
    <w:p w14:paraId="281808C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броят на елементите, по които две кодови комбинации се различават една от друга</w:t>
      </w:r>
    </w:p>
    <w:p w14:paraId="3D146E0A" w14:textId="77777777" w:rsidR="00792834" w:rsidRDefault="00792834" w:rsidP="00792834">
      <w:pPr>
        <w:spacing w:after="0" w:line="240" w:lineRule="auto"/>
      </w:pPr>
    </w:p>
    <w:p w14:paraId="53CE49A0" w14:textId="3476E8EE" w:rsidR="00792834" w:rsidRDefault="00792834" w:rsidP="00792834">
      <w:pPr>
        <w:spacing w:after="0" w:line="240" w:lineRule="auto"/>
      </w:pPr>
      <w:r>
        <w:t xml:space="preserve">94. В теорията на шумоустойчивото кодиране кодовото разстояние се нарича: </w:t>
      </w:r>
    </w:p>
    <w:p w14:paraId="2BEB70B8" w14:textId="4EAD7753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минималното от всички разстояния на Хеминг за даден код</w:t>
      </w:r>
    </w:p>
    <w:p w14:paraId="02500469" w14:textId="77777777" w:rsidR="00792834" w:rsidRDefault="00792834" w:rsidP="00792834">
      <w:pPr>
        <w:spacing w:after="0" w:line="240" w:lineRule="auto"/>
      </w:pPr>
    </w:p>
    <w:p w14:paraId="52C5E126" w14:textId="0BD2E3B9" w:rsidR="00792834" w:rsidRDefault="00792834" w:rsidP="00792834">
      <w:pPr>
        <w:spacing w:after="0" w:line="240" w:lineRule="auto"/>
      </w:pPr>
      <w:r>
        <w:t>73. За всеки шумоустойчив цикличен код е характерно:</w:t>
      </w:r>
    </w:p>
    <w:p w14:paraId="0C5B40B5" w14:textId="77777777" w:rsidR="00792834" w:rsidRDefault="00792834" w:rsidP="00792834">
      <w:pPr>
        <w:spacing w:after="0" w:line="240" w:lineRule="auto"/>
      </w:pPr>
      <w:r>
        <w:t>а/ всяка разрешена кодова комбинация може да бъде получена чрез циклично преместване на друга разрешена кодова комбинация</w:t>
      </w:r>
    </w:p>
    <w:p w14:paraId="23CE1854" w14:textId="77777777" w:rsidR="00792834" w:rsidRDefault="00792834" w:rsidP="00792834">
      <w:pPr>
        <w:spacing w:after="0" w:line="240" w:lineRule="auto"/>
      </w:pPr>
      <w:r>
        <w:t xml:space="preserve">б/ всяка разрешена кодова комбинация се дели без остатък на образуващия полином </w:t>
      </w:r>
    </w:p>
    <w:p w14:paraId="34880750" w14:textId="77777777" w:rsidR="00792834" w:rsidRDefault="00792834" w:rsidP="00792834">
      <w:pPr>
        <w:spacing w:after="0" w:line="240" w:lineRule="auto"/>
      </w:pPr>
      <w:r>
        <w:t>в/ синдромът представлява остатъкът от делението на приетата кодова комбинация на образуващия полином</w:t>
      </w:r>
    </w:p>
    <w:p w14:paraId="618D55C3" w14:textId="0965F711" w:rsidR="00792834" w:rsidRPr="00812166" w:rsidRDefault="00792834" w:rsidP="00792834">
      <w:pPr>
        <w:spacing w:after="0" w:line="240" w:lineRule="auto"/>
        <w:rPr>
          <w:b/>
          <w:bCs/>
          <w:lang w:val="bg-BG"/>
        </w:rPr>
      </w:pPr>
      <w:r w:rsidRPr="00812166">
        <w:rPr>
          <w:b/>
          <w:bCs/>
        </w:rPr>
        <w:t xml:space="preserve">г/ всяко едно от горните &lt;- </w:t>
      </w:r>
      <w:r w:rsidR="00812166">
        <w:rPr>
          <w:b/>
          <w:bCs/>
          <w:lang w:val="bg-BG"/>
        </w:rPr>
        <w:t>отговор</w:t>
      </w:r>
    </w:p>
    <w:p w14:paraId="0620018B" w14:textId="77777777" w:rsidR="00792834" w:rsidRDefault="00792834" w:rsidP="00792834">
      <w:pPr>
        <w:spacing w:after="0" w:line="240" w:lineRule="auto"/>
      </w:pPr>
    </w:p>
    <w:p w14:paraId="14E7F3F6" w14:textId="78F9377E" w:rsidR="00792834" w:rsidRDefault="00792834" w:rsidP="00792834">
      <w:pPr>
        <w:spacing w:after="0" w:line="240" w:lineRule="auto"/>
      </w:pPr>
      <w:r>
        <w:t>117. Шумоустойчивите кодове се използват за:</w:t>
      </w:r>
    </w:p>
    <w:p w14:paraId="2186DC4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откриване и/или коригиране на грешки, възникнали при предаването на съобщенията </w:t>
      </w:r>
    </w:p>
    <w:p w14:paraId="4DBCE383" w14:textId="77777777" w:rsidR="00792834" w:rsidRDefault="00792834" w:rsidP="00792834">
      <w:pPr>
        <w:spacing w:after="0" w:line="240" w:lineRule="auto"/>
      </w:pPr>
    </w:p>
    <w:p w14:paraId="6270E504" w14:textId="77777777" w:rsidR="00792834" w:rsidRDefault="00792834" w:rsidP="00792834">
      <w:pPr>
        <w:spacing w:after="0" w:line="240" w:lineRule="auto"/>
      </w:pPr>
      <w:r>
        <w:t>23.  Кое от изброените НЕ е протоколен елемент</w:t>
      </w:r>
    </w:p>
    <w:p w14:paraId="200EAEC9" w14:textId="77777777" w:rsidR="00792834" w:rsidRDefault="00792834" w:rsidP="00792834">
      <w:pPr>
        <w:spacing w:after="0" w:line="240" w:lineRule="auto"/>
      </w:pPr>
      <w:r>
        <w:t>а/ синхронизиране</w:t>
      </w:r>
    </w:p>
    <w:p w14:paraId="6E5410CF" w14:textId="77777777" w:rsidR="00792834" w:rsidRDefault="00792834" w:rsidP="00792834">
      <w:pPr>
        <w:spacing w:after="0" w:line="240" w:lineRule="auto"/>
      </w:pPr>
      <w:r>
        <w:t>б/ семантика</w:t>
      </w:r>
    </w:p>
    <w:p w14:paraId="2A15D37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нито едно от изброените &lt;-отговор</w:t>
      </w:r>
    </w:p>
    <w:p w14:paraId="225DE588" w14:textId="77777777" w:rsidR="00792834" w:rsidRDefault="00792834" w:rsidP="00792834">
      <w:pPr>
        <w:spacing w:after="0" w:line="240" w:lineRule="auto"/>
      </w:pPr>
      <w:r>
        <w:t>г/ синтаксис</w:t>
      </w:r>
    </w:p>
    <w:p w14:paraId="073B4476" w14:textId="77777777" w:rsidR="00792834" w:rsidRDefault="00792834" w:rsidP="00792834">
      <w:pPr>
        <w:spacing w:after="0" w:line="240" w:lineRule="auto"/>
      </w:pPr>
    </w:p>
    <w:p w14:paraId="07BE233C" w14:textId="77777777" w:rsidR="00792834" w:rsidRDefault="00792834" w:rsidP="00792834">
      <w:pPr>
        <w:spacing w:after="0" w:line="240" w:lineRule="auto"/>
      </w:pPr>
      <w:r>
        <w:t>Кое от изброените НЕ е протоколен елемент?</w:t>
      </w:r>
    </w:p>
    <w:p w14:paraId="245A696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адресация</w:t>
      </w:r>
    </w:p>
    <w:p w14:paraId="3B8A352A" w14:textId="77777777" w:rsidR="00792834" w:rsidRDefault="00792834" w:rsidP="00792834">
      <w:pPr>
        <w:spacing w:after="0" w:line="240" w:lineRule="auto"/>
      </w:pPr>
    </w:p>
    <w:p w14:paraId="40264E32" w14:textId="77777777" w:rsidR="00792834" w:rsidRDefault="00792834" w:rsidP="00792834">
      <w:pPr>
        <w:spacing w:after="0" w:line="240" w:lineRule="auto"/>
      </w:pPr>
      <w:r>
        <w:t>Кое от изброените НЕ е протоколен елемент?</w:t>
      </w:r>
    </w:p>
    <w:p w14:paraId="1892A80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маршрутизация</w:t>
      </w:r>
    </w:p>
    <w:p w14:paraId="4D443861" w14:textId="77777777" w:rsidR="00792834" w:rsidRDefault="00792834" w:rsidP="00792834">
      <w:pPr>
        <w:spacing w:after="0" w:line="240" w:lineRule="auto"/>
      </w:pPr>
    </w:p>
    <w:p w14:paraId="4D33D168" w14:textId="77777777" w:rsidR="00792834" w:rsidRDefault="00792834" w:rsidP="00792834">
      <w:pPr>
        <w:spacing w:after="0" w:line="240" w:lineRule="auto"/>
      </w:pPr>
      <w:r>
        <w:t>24.  TCP използва следният метод за контрол на потока</w:t>
      </w:r>
    </w:p>
    <w:p w14:paraId="57F5596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плъзгащ се прозорец</w:t>
      </w:r>
    </w:p>
    <w:p w14:paraId="7A7376FE" w14:textId="77777777" w:rsidR="00792834" w:rsidRDefault="00792834" w:rsidP="00792834">
      <w:pPr>
        <w:spacing w:after="0" w:line="240" w:lineRule="auto"/>
      </w:pPr>
    </w:p>
    <w:p w14:paraId="3AA8DF6A" w14:textId="77777777" w:rsidR="00792834" w:rsidRDefault="00792834" w:rsidP="00792834">
      <w:pPr>
        <w:spacing w:after="0" w:line="240" w:lineRule="auto"/>
      </w:pPr>
      <w:r>
        <w:t>26.  Сегментация/Фрагментация на протоколни единици за данни (PDU) НЕ може да се извърши от:</w:t>
      </w:r>
    </w:p>
    <w:p w14:paraId="7B8FCA2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получаващия краен възел</w:t>
      </w:r>
    </w:p>
    <w:p w14:paraId="564A7861" w14:textId="77777777" w:rsidR="00792834" w:rsidRDefault="00792834" w:rsidP="00792834">
      <w:pPr>
        <w:spacing w:after="0" w:line="240" w:lineRule="auto"/>
      </w:pPr>
    </w:p>
    <w:p w14:paraId="01F90F2A" w14:textId="77777777" w:rsidR="00792834" w:rsidRDefault="00792834" w:rsidP="00792834">
      <w:pPr>
        <w:spacing w:after="0" w:line="240" w:lineRule="auto"/>
      </w:pPr>
      <w:r>
        <w:t>Десегментация/дефрагментация на протоколни единици за данни (PDU) може да се извърши от:</w:t>
      </w:r>
    </w:p>
    <w:p w14:paraId="4AC75D47" w14:textId="77777777" w:rsidR="00792834" w:rsidRDefault="00792834" w:rsidP="00792834">
      <w:pPr>
        <w:spacing w:after="0" w:line="240" w:lineRule="auto"/>
      </w:pPr>
      <w:r>
        <w:t xml:space="preserve">??? </w:t>
      </w:r>
    </w:p>
    <w:p w14:paraId="5D524E47" w14:textId="77777777" w:rsidR="00792834" w:rsidRDefault="00792834" w:rsidP="00792834">
      <w:pPr>
        <w:spacing w:after="0" w:line="240" w:lineRule="auto"/>
      </w:pPr>
    </w:p>
    <w:p w14:paraId="3991D056" w14:textId="77777777" w:rsidR="00792834" w:rsidRDefault="00792834" w:rsidP="00792834">
      <w:pPr>
        <w:spacing w:after="0" w:line="240" w:lineRule="auto"/>
      </w:pPr>
      <w:r>
        <w:t>27.  N-кратното увеличаване на честотната лента на даден канал автоматично създава предпоставка за следната промяна на скоростта на предаване от него:</w:t>
      </w:r>
    </w:p>
    <w:p w14:paraId="29F24537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2N-кратно увеличение</w:t>
      </w:r>
    </w:p>
    <w:p w14:paraId="4E561DE1" w14:textId="77777777" w:rsidR="00792834" w:rsidRDefault="00792834" w:rsidP="00792834">
      <w:pPr>
        <w:spacing w:after="0" w:line="240" w:lineRule="auto"/>
      </w:pPr>
    </w:p>
    <w:p w14:paraId="505A7D66" w14:textId="77777777" w:rsidR="00812166" w:rsidRDefault="00812166" w:rsidP="00792834">
      <w:pPr>
        <w:spacing w:after="0" w:line="240" w:lineRule="auto"/>
      </w:pPr>
    </w:p>
    <w:p w14:paraId="58C524D7" w14:textId="027B5437" w:rsidR="00792834" w:rsidRDefault="00792834" w:rsidP="00792834">
      <w:pPr>
        <w:spacing w:after="0" w:line="240" w:lineRule="auto"/>
      </w:pPr>
      <w:r>
        <w:lastRenderedPageBreak/>
        <w:t>N-кратното стеснение на честотната лента на даден канал автоматично създава предпоставки за следната промяна на скоростта</w:t>
      </w:r>
    </w:p>
    <w:p w14:paraId="1E233FB9" w14:textId="77777777" w:rsidR="00792834" w:rsidRDefault="00792834" w:rsidP="00792834">
      <w:pPr>
        <w:spacing w:after="0" w:line="240" w:lineRule="auto"/>
      </w:pPr>
      <w:r>
        <w:t>на предаване по него:</w:t>
      </w:r>
    </w:p>
    <w:p w14:paraId="49505A19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2N-кратно намаление</w:t>
      </w:r>
    </w:p>
    <w:p w14:paraId="2A9D4C45" w14:textId="77777777" w:rsidR="00792834" w:rsidRDefault="00792834" w:rsidP="00792834">
      <w:pPr>
        <w:spacing w:after="0" w:line="240" w:lineRule="auto"/>
      </w:pPr>
    </w:p>
    <w:p w14:paraId="6F83CF13" w14:textId="4A051626" w:rsidR="00792834" w:rsidRDefault="00792834" w:rsidP="00792834">
      <w:pPr>
        <w:spacing w:after="0" w:line="240" w:lineRule="auto"/>
      </w:pPr>
      <w:r>
        <w:t>29. IPv4 адресът 127.1.1.1 се използват за:</w:t>
      </w:r>
    </w:p>
    <w:p w14:paraId="2EAC0E3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обратно тестване</w:t>
      </w:r>
    </w:p>
    <w:p w14:paraId="19A9B5F0" w14:textId="77777777" w:rsidR="00792834" w:rsidRDefault="00792834" w:rsidP="00792834">
      <w:pPr>
        <w:spacing w:after="0" w:line="240" w:lineRule="auto"/>
      </w:pPr>
    </w:p>
    <w:p w14:paraId="1EB571E2" w14:textId="3A898D78" w:rsidR="00792834" w:rsidRDefault="00792834" w:rsidP="00792834">
      <w:pPr>
        <w:spacing w:after="0" w:line="240" w:lineRule="auto"/>
      </w:pPr>
      <w:r>
        <w:t>30. Ако даден протокол използва 5 бита за номериране на своите протоколни единици, номериращата схема е:</w:t>
      </w:r>
    </w:p>
    <w:p w14:paraId="31DEBFB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mod 32</w:t>
      </w:r>
    </w:p>
    <w:p w14:paraId="496CEC46" w14:textId="77777777" w:rsidR="00792834" w:rsidRDefault="00792834" w:rsidP="00792834">
      <w:pPr>
        <w:spacing w:after="0" w:line="240" w:lineRule="auto"/>
      </w:pPr>
    </w:p>
    <w:p w14:paraId="72B126BF" w14:textId="77777777" w:rsidR="00792834" w:rsidRDefault="00792834" w:rsidP="00792834">
      <w:pPr>
        <w:spacing w:after="0" w:line="240" w:lineRule="auto"/>
      </w:pPr>
      <w:r>
        <w:t>При комутация на пакети:</w:t>
      </w:r>
    </w:p>
    <w:p w14:paraId="11286E1E" w14:textId="402F9CAD" w:rsidR="00792834" w:rsidRPr="00812166" w:rsidRDefault="00812166" w:rsidP="00792834">
      <w:pPr>
        <w:spacing w:after="0" w:line="240" w:lineRule="auto"/>
        <w:rPr>
          <w:b/>
          <w:bCs/>
        </w:rPr>
      </w:pPr>
      <w: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57152AC5" w14:textId="7D9A6FC3" w:rsidR="00792834" w:rsidRDefault="00812166" w:rsidP="00792834">
      <w:pPr>
        <w:spacing w:after="0" w:line="240" w:lineRule="auto"/>
      </w:pPr>
      <w:r>
        <w:t xml:space="preserve">* </w:t>
      </w:r>
      <w:r w:rsidR="00792834">
        <w:t>конвертирането на скорости е възможно</w:t>
      </w:r>
    </w:p>
    <w:p w14:paraId="6216B868" w14:textId="28BE80A8" w:rsidR="00792834" w:rsidRDefault="00812166" w:rsidP="00792834">
      <w:pPr>
        <w:spacing w:after="0" w:line="240" w:lineRule="auto"/>
      </w:pPr>
      <w:r>
        <w:t xml:space="preserve">* </w:t>
      </w:r>
      <w:r w:rsidR="00792834">
        <w:t>могат да се използват приоритети</w:t>
      </w:r>
    </w:p>
    <w:p w14:paraId="1CAD5CC1" w14:textId="2F5A6767" w:rsidR="00792834" w:rsidRDefault="00812166" w:rsidP="00792834">
      <w:pPr>
        <w:spacing w:after="0" w:line="240" w:lineRule="auto"/>
      </w:pPr>
      <w:r>
        <w:t xml:space="preserve">* </w:t>
      </w:r>
      <w:r w:rsidR="00792834">
        <w:t>пакетите се приемат, дори и да няма достатъчно наличен комуникационен ресурс в мрежата.</w:t>
      </w:r>
    </w:p>
    <w:p w14:paraId="41CC0BF7" w14:textId="77777777" w:rsidR="00792834" w:rsidRDefault="00792834" w:rsidP="00792834">
      <w:pPr>
        <w:spacing w:after="0" w:line="240" w:lineRule="auto"/>
      </w:pPr>
    </w:p>
    <w:p w14:paraId="4BF3D0E1" w14:textId="77777777" w:rsidR="00792834" w:rsidRDefault="00792834" w:rsidP="00792834">
      <w:pPr>
        <w:spacing w:after="0" w:line="240" w:lineRule="auto"/>
      </w:pPr>
      <w:r>
        <w:t>При комутация на канали:</w:t>
      </w:r>
    </w:p>
    <w:p w14:paraId="63A132E2" w14:textId="3A3DA100" w:rsidR="00792834" w:rsidRDefault="00812166" w:rsidP="00792834">
      <w:pPr>
        <w:spacing w:after="0" w:line="240" w:lineRule="auto"/>
      </w:pPr>
      <w:r>
        <w:t xml:space="preserve">* </w:t>
      </w:r>
      <w:r w:rsidR="00792834">
        <w:t>съществува неефективност при предаване на данни</w:t>
      </w:r>
    </w:p>
    <w:p w14:paraId="3A29FE90" w14:textId="69565AE2" w:rsidR="00792834" w:rsidRPr="00812166" w:rsidRDefault="00812166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7817BAD1" w14:textId="30E980CC" w:rsidR="00792834" w:rsidRDefault="00812166" w:rsidP="00792834">
      <w:pPr>
        <w:spacing w:after="0" w:line="240" w:lineRule="auto"/>
      </w:pPr>
      <w:r>
        <w:t xml:space="preserve">* </w:t>
      </w:r>
      <w:r w:rsidR="00792834">
        <w:t>канал не се създава, ако няма достатъчно наличен комуникационен ресурс в мрежата.</w:t>
      </w:r>
    </w:p>
    <w:p w14:paraId="4166E254" w14:textId="08FECCC8" w:rsidR="00792834" w:rsidRDefault="00812166" w:rsidP="00792834">
      <w:pPr>
        <w:spacing w:after="0" w:line="240" w:lineRule="auto"/>
      </w:pPr>
      <w:r>
        <w:t xml:space="preserve">* </w:t>
      </w:r>
      <w:r w:rsidR="00792834">
        <w:t>няма конвертиране на скорости</w:t>
      </w:r>
    </w:p>
    <w:p w14:paraId="23059AD7" w14:textId="77777777" w:rsidR="00792834" w:rsidRDefault="00792834" w:rsidP="00792834">
      <w:pPr>
        <w:spacing w:after="0" w:line="240" w:lineRule="auto"/>
      </w:pPr>
    </w:p>
    <w:p w14:paraId="2911FA48" w14:textId="77777777" w:rsidR="00792834" w:rsidRDefault="00792834" w:rsidP="00792834">
      <w:pPr>
        <w:spacing w:after="0" w:line="240" w:lineRule="auto"/>
      </w:pPr>
      <w:r>
        <w:t>32.  При комутация на пакети в режим на виртуално съединение:</w:t>
      </w:r>
    </w:p>
    <w:p w14:paraId="31BB5D45" w14:textId="77777777" w:rsidR="00792834" w:rsidRDefault="00792834" w:rsidP="00792834">
      <w:pPr>
        <w:spacing w:after="0" w:line="240" w:lineRule="auto"/>
      </w:pPr>
      <w:r>
        <w:t>а/ не е необходимо вземането на маршрутизиращо решение за всеки пакет</w:t>
      </w:r>
    </w:p>
    <w:p w14:paraId="7BF5F3FC" w14:textId="77777777" w:rsidR="00792834" w:rsidRDefault="00792834" w:rsidP="00792834">
      <w:pPr>
        <w:spacing w:after="0" w:line="240" w:lineRule="auto"/>
      </w:pPr>
      <w:r>
        <w:t xml:space="preserve">б/ има повече допълнителни разходи (overhead) </w:t>
      </w:r>
    </w:p>
    <w:p w14:paraId="259DF52C" w14:textId="310F232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всяко едно от изброените &lt;- </w:t>
      </w:r>
      <w:r w:rsidR="00812166">
        <w:rPr>
          <w:b/>
          <w:bCs/>
          <w:lang w:val="bg-BG"/>
        </w:rPr>
        <w:t>о</w:t>
      </w:r>
      <w:proofErr w:type="spellStart"/>
      <w:r w:rsidRPr="00812166">
        <w:rPr>
          <w:b/>
          <w:bCs/>
        </w:rPr>
        <w:t>тговор</w:t>
      </w:r>
      <w:proofErr w:type="spellEnd"/>
    </w:p>
    <w:p w14:paraId="37D35EBE" w14:textId="77777777" w:rsidR="00792834" w:rsidRDefault="00792834" w:rsidP="00792834">
      <w:pPr>
        <w:spacing w:after="0" w:line="240" w:lineRule="auto"/>
      </w:pPr>
      <w:r>
        <w:t>г/ мрежата може да установи контрол на последователността и грешките</w:t>
      </w:r>
    </w:p>
    <w:p w14:paraId="42E67CFC" w14:textId="77777777" w:rsidR="00792834" w:rsidRDefault="00792834" w:rsidP="00792834">
      <w:pPr>
        <w:spacing w:after="0" w:line="240" w:lineRule="auto"/>
      </w:pPr>
    </w:p>
    <w:p w14:paraId="1F55A0D9" w14:textId="77777777" w:rsidR="00792834" w:rsidRDefault="00792834" w:rsidP="00792834">
      <w:pPr>
        <w:spacing w:after="0" w:line="240" w:lineRule="auto"/>
      </w:pPr>
      <w:r>
        <w:t>88.  Дейтаграмен режим се използва при:</w:t>
      </w:r>
    </w:p>
    <w:p w14:paraId="33085B6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комутация на пакети</w:t>
      </w:r>
    </w:p>
    <w:p w14:paraId="62A67B11" w14:textId="77777777" w:rsidR="00792834" w:rsidRDefault="00792834" w:rsidP="00792834">
      <w:pPr>
        <w:spacing w:after="0" w:line="240" w:lineRule="auto"/>
      </w:pPr>
    </w:p>
    <w:p w14:paraId="27CC2B6C" w14:textId="77777777" w:rsidR="00792834" w:rsidRDefault="00792834" w:rsidP="00792834">
      <w:pPr>
        <w:spacing w:after="0" w:line="240" w:lineRule="auto"/>
      </w:pPr>
      <w:r>
        <w:t>При дейтаграмния режим на комутация:</w:t>
      </w:r>
    </w:p>
    <w:p w14:paraId="5EAA8574" w14:textId="2CC45AFF" w:rsidR="00792834" w:rsidRDefault="00812166" w:rsidP="00792834">
      <w:pPr>
        <w:spacing w:after="0" w:line="240" w:lineRule="auto"/>
      </w:pPr>
      <w:r>
        <w:t xml:space="preserve">* </w:t>
      </w:r>
      <w:r w:rsidR="00792834">
        <w:t>всеки пакет (от дадена сесия) се третира в тясна зависимост от другите</w:t>
      </w:r>
    </w:p>
    <w:p w14:paraId="4ECEAE52" w14:textId="5E348C8E" w:rsidR="00792834" w:rsidRDefault="00812166" w:rsidP="00792834">
      <w:pPr>
        <w:spacing w:after="0" w:line="240" w:lineRule="auto"/>
      </w:pPr>
      <w:r>
        <w:t xml:space="preserve">* </w:t>
      </w:r>
      <w:r w:rsidR="00792834">
        <w:t>пакетите (от дадена сесия) пристигат винаги поред на номерата</w:t>
      </w:r>
    </w:p>
    <w:p w14:paraId="6A02714E" w14:textId="2FE123CC" w:rsidR="00792834" w:rsidRDefault="00812166" w:rsidP="00792834">
      <w:pPr>
        <w:spacing w:after="0" w:line="240" w:lineRule="auto"/>
      </w:pPr>
      <w:r>
        <w:t xml:space="preserve">* </w:t>
      </w:r>
      <w:r w:rsidR="00792834">
        <w:t>всички пакети (от дадена сесия) преминават винаги по един и същ маршрут</w:t>
      </w:r>
    </w:p>
    <w:p w14:paraId="7AC19E4A" w14:textId="6B270E91" w:rsidR="00792834" w:rsidRPr="00812166" w:rsidRDefault="00812166" w:rsidP="00792834">
      <w:pPr>
        <w:spacing w:after="0" w:line="240" w:lineRule="auto"/>
        <w:rPr>
          <w:b/>
          <w:bCs/>
        </w:rPr>
      </w:pPr>
      <w:r>
        <w:t xml:space="preserve">* </w:t>
      </w:r>
      <w:r w:rsidR="00792834" w:rsidRPr="00812166">
        <w:rPr>
          <w:b/>
          <w:bCs/>
        </w:rPr>
        <w:t>нито едно от изброените &lt;- отговор</w:t>
      </w:r>
    </w:p>
    <w:p w14:paraId="697BFAAF" w14:textId="77777777" w:rsidR="00792834" w:rsidRDefault="00792834" w:rsidP="00792834">
      <w:pPr>
        <w:spacing w:after="0" w:line="240" w:lineRule="auto"/>
      </w:pPr>
    </w:p>
    <w:p w14:paraId="544D0B40" w14:textId="77777777" w:rsidR="00792834" w:rsidRDefault="00792834" w:rsidP="00792834">
      <w:pPr>
        <w:spacing w:after="0" w:line="240" w:lineRule="auto"/>
      </w:pPr>
      <w:r>
        <w:t>Коя е най-добрата преносна среда от изброените:</w:t>
      </w:r>
    </w:p>
    <w:p w14:paraId="2AB583D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S/STP</w:t>
      </w:r>
    </w:p>
    <w:p w14:paraId="1090D1E3" w14:textId="77777777" w:rsidR="00792834" w:rsidRDefault="00792834" w:rsidP="00792834">
      <w:pPr>
        <w:spacing w:after="0" w:line="240" w:lineRule="auto"/>
      </w:pPr>
    </w:p>
    <w:p w14:paraId="1ED0BD12" w14:textId="77777777" w:rsidR="00792834" w:rsidRDefault="00792834" w:rsidP="00792834">
      <w:pPr>
        <w:spacing w:after="0" w:line="240" w:lineRule="auto"/>
      </w:pPr>
      <w:r>
        <w:t>Коя е най-добрата преносна среда от изброените:</w:t>
      </w:r>
    </w:p>
    <w:p w14:paraId="48F2199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оптичен кабел</w:t>
      </w:r>
    </w:p>
    <w:p w14:paraId="0ACC2BE5" w14:textId="77777777" w:rsidR="00792834" w:rsidRDefault="00792834" w:rsidP="00792834">
      <w:pPr>
        <w:spacing w:after="0" w:line="240" w:lineRule="auto"/>
      </w:pPr>
    </w:p>
    <w:p w14:paraId="55BC9D99" w14:textId="77777777" w:rsidR="00792834" w:rsidRDefault="00792834" w:rsidP="00792834">
      <w:pPr>
        <w:spacing w:after="0" w:line="240" w:lineRule="auto"/>
      </w:pPr>
      <w:r>
        <w:t>Кой от изброените видове оптичен кабел предоставя най-добра преносна среда:</w:t>
      </w:r>
    </w:p>
    <w:p w14:paraId="3FF6D34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single mode</w:t>
      </w:r>
    </w:p>
    <w:p w14:paraId="7B13CBFD" w14:textId="46F2D2C7" w:rsidR="00792834" w:rsidRDefault="00792834" w:rsidP="00792834">
      <w:pPr>
        <w:spacing w:after="0" w:line="240" w:lineRule="auto"/>
      </w:pPr>
    </w:p>
    <w:p w14:paraId="796EC9A1" w14:textId="77777777" w:rsidR="00812166" w:rsidRDefault="00812166" w:rsidP="00812166">
      <w:pPr>
        <w:spacing w:after="0" w:line="240" w:lineRule="auto"/>
      </w:pPr>
      <w:r>
        <w:t>39.   Получателят при старт-стопен ARQ използва буфер с размер, побиращ до:</w:t>
      </w:r>
    </w:p>
    <w:p w14:paraId="2A3A1BF4" w14:textId="77777777" w:rsidR="00812166" w:rsidRPr="00812166" w:rsidRDefault="00812166" w:rsidP="00812166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1 кадър</w:t>
      </w:r>
    </w:p>
    <w:p w14:paraId="6C8D07BD" w14:textId="77777777" w:rsidR="00812166" w:rsidRDefault="00812166" w:rsidP="00792834">
      <w:pPr>
        <w:spacing w:after="0" w:line="240" w:lineRule="auto"/>
      </w:pPr>
    </w:p>
    <w:p w14:paraId="7E151E8C" w14:textId="77777777" w:rsidR="00812166" w:rsidRDefault="00812166" w:rsidP="00792834">
      <w:pPr>
        <w:spacing w:after="0" w:line="240" w:lineRule="auto"/>
      </w:pPr>
    </w:p>
    <w:p w14:paraId="4185A584" w14:textId="6C93D311" w:rsidR="00792834" w:rsidRDefault="00792834" w:rsidP="00792834">
      <w:pPr>
        <w:spacing w:after="0" w:line="240" w:lineRule="auto"/>
      </w:pPr>
      <w:r>
        <w:lastRenderedPageBreak/>
        <w:t>33.  Преносната среда, използвана в локалните компютърни мрежи е:</w:t>
      </w:r>
    </w:p>
    <w:p w14:paraId="3F2B957D" w14:textId="77777777" w:rsidR="00792834" w:rsidRDefault="00792834" w:rsidP="00792834">
      <w:pPr>
        <w:spacing w:after="0" w:line="240" w:lineRule="auto"/>
      </w:pPr>
      <w:r>
        <w:t>а/ кабел с усукани двойки проводници</w:t>
      </w:r>
    </w:p>
    <w:p w14:paraId="0612C2C4" w14:textId="77777777" w:rsidR="00792834" w:rsidRDefault="00792834" w:rsidP="00792834">
      <w:pPr>
        <w:spacing w:after="0" w:line="240" w:lineRule="auto"/>
      </w:pPr>
      <w:r>
        <w:t>б/ влакнесто-оптичен кабел</w:t>
      </w:r>
    </w:p>
    <w:p w14:paraId="18C69154" w14:textId="77777777" w:rsidR="00792834" w:rsidRDefault="00792834" w:rsidP="00792834">
      <w:pPr>
        <w:spacing w:after="0" w:line="240" w:lineRule="auto"/>
      </w:pPr>
      <w:r>
        <w:t>в/ безжична</w:t>
      </w:r>
    </w:p>
    <w:p w14:paraId="14C1F8DE" w14:textId="4146E903" w:rsidR="00792834" w:rsidRPr="00812166" w:rsidRDefault="00792834" w:rsidP="00792834">
      <w:pPr>
        <w:spacing w:after="0" w:line="240" w:lineRule="auto"/>
        <w:rPr>
          <w:b/>
          <w:bCs/>
          <w:lang w:val="bg-BG"/>
        </w:rPr>
      </w:pPr>
      <w:r w:rsidRPr="00812166">
        <w:rPr>
          <w:b/>
          <w:bCs/>
        </w:rPr>
        <w:t xml:space="preserve">г/ всички изброени &lt;- </w:t>
      </w:r>
      <w:r w:rsidR="00812166" w:rsidRPr="00812166">
        <w:rPr>
          <w:b/>
          <w:bCs/>
          <w:lang w:val="bg-BG"/>
        </w:rPr>
        <w:t>отговор</w:t>
      </w:r>
    </w:p>
    <w:p w14:paraId="70751CB6" w14:textId="77777777" w:rsidR="00792834" w:rsidRDefault="00792834" w:rsidP="00792834">
      <w:pPr>
        <w:spacing w:after="0" w:line="240" w:lineRule="auto"/>
      </w:pPr>
    </w:p>
    <w:p w14:paraId="57DB5792" w14:textId="77777777" w:rsidR="00792834" w:rsidRDefault="00792834" w:rsidP="00792834">
      <w:pPr>
        <w:spacing w:after="0" w:line="240" w:lineRule="auto"/>
      </w:pPr>
      <w:r>
        <w:t>96.  Кабелната система, използвана в локалните мрежи е:</w:t>
      </w:r>
    </w:p>
    <w:p w14:paraId="14BB53C8" w14:textId="77777777" w:rsidR="00792834" w:rsidRDefault="00792834" w:rsidP="00792834">
      <w:pPr>
        <w:spacing w:after="0" w:line="240" w:lineRule="auto"/>
      </w:pPr>
      <w:r>
        <w:t>а/ усукана двойка проводници</w:t>
      </w:r>
    </w:p>
    <w:p w14:paraId="7189EE07" w14:textId="77777777" w:rsidR="00792834" w:rsidRDefault="00792834" w:rsidP="00792834">
      <w:pPr>
        <w:spacing w:after="0" w:line="240" w:lineRule="auto"/>
      </w:pPr>
      <w:r>
        <w:t>б/ коаксиален кабел</w:t>
      </w:r>
    </w:p>
    <w:p w14:paraId="537D8298" w14:textId="77777777" w:rsidR="00792834" w:rsidRDefault="00792834" w:rsidP="00792834">
      <w:pPr>
        <w:spacing w:after="0" w:line="240" w:lineRule="auto"/>
      </w:pPr>
      <w:r>
        <w:t>в/ влакнесто-оптичен кабел</w:t>
      </w:r>
    </w:p>
    <w:p w14:paraId="1107EB65" w14:textId="04C94649" w:rsidR="00792834" w:rsidRPr="00812166" w:rsidRDefault="00792834" w:rsidP="00792834">
      <w:pPr>
        <w:spacing w:after="0" w:line="240" w:lineRule="auto"/>
        <w:rPr>
          <w:b/>
          <w:bCs/>
          <w:lang w:val="bg-BG"/>
        </w:rPr>
      </w:pPr>
      <w:r w:rsidRPr="00812166">
        <w:rPr>
          <w:b/>
          <w:bCs/>
        </w:rPr>
        <w:t xml:space="preserve">г/ всички изброени &lt;- </w:t>
      </w:r>
      <w:r w:rsidR="00812166" w:rsidRPr="00812166">
        <w:rPr>
          <w:b/>
          <w:bCs/>
          <w:lang w:val="bg-BG"/>
        </w:rPr>
        <w:t>отговор</w:t>
      </w:r>
    </w:p>
    <w:p w14:paraId="77DE43ED" w14:textId="77777777" w:rsidR="00792834" w:rsidRDefault="00792834" w:rsidP="00792834">
      <w:pPr>
        <w:spacing w:after="0" w:line="240" w:lineRule="auto"/>
      </w:pPr>
    </w:p>
    <w:p w14:paraId="24E0CAD1" w14:textId="77777777" w:rsidR="00792834" w:rsidRDefault="00792834" w:rsidP="00792834">
      <w:pPr>
        <w:spacing w:after="0" w:line="240" w:lineRule="auto"/>
      </w:pPr>
      <w:r>
        <w:t>Усукването на двойка проводници в кабел се прилага за:</w:t>
      </w:r>
    </w:p>
    <w:p w14:paraId="5ED1872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намаляване на смущенията, причинени от външни електромагнитни полета</w:t>
      </w:r>
    </w:p>
    <w:p w14:paraId="273B7542" w14:textId="77777777" w:rsidR="00792834" w:rsidRDefault="00792834" w:rsidP="00792834">
      <w:pPr>
        <w:spacing w:after="0" w:line="240" w:lineRule="auto"/>
      </w:pPr>
    </w:p>
    <w:p w14:paraId="2F0E2963" w14:textId="77777777" w:rsidR="00792834" w:rsidRDefault="00792834" w:rsidP="00792834">
      <w:pPr>
        <w:spacing w:after="0" w:line="240" w:lineRule="auto"/>
      </w:pPr>
      <w:r>
        <w:t>77.  В компютърните мрежи най-висока скорост на предаване на информацията осигурява следната съобщителна среда:</w:t>
      </w:r>
    </w:p>
    <w:p w14:paraId="4D568E9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влакнесто-оптичен кабел</w:t>
      </w:r>
    </w:p>
    <w:p w14:paraId="0CA8DF3F" w14:textId="77777777" w:rsidR="00792834" w:rsidRDefault="00792834" w:rsidP="00792834">
      <w:pPr>
        <w:spacing w:after="0" w:line="240" w:lineRule="auto"/>
      </w:pPr>
    </w:p>
    <w:p w14:paraId="458923B1" w14:textId="77777777" w:rsidR="00792834" w:rsidRDefault="00792834" w:rsidP="00792834">
      <w:pPr>
        <w:spacing w:after="0" w:line="240" w:lineRule="auto"/>
      </w:pPr>
      <w:r>
        <w:t>34.  Какъв тип е протоколът POP?</w:t>
      </w:r>
    </w:p>
    <w:p w14:paraId="392B12CB" w14:textId="77777777" w:rsidR="00792834" w:rsidRDefault="00792834" w:rsidP="00792834">
      <w:pPr>
        <w:spacing w:after="0" w:line="240" w:lineRule="auto"/>
      </w:pPr>
      <w:r>
        <w:tab/>
        <w:t>Mail Protocol</w:t>
      </w:r>
    </w:p>
    <w:p w14:paraId="447CD940" w14:textId="77777777" w:rsidR="00792834" w:rsidRDefault="00792834" w:rsidP="00792834">
      <w:pPr>
        <w:spacing w:after="0" w:line="240" w:lineRule="auto"/>
      </w:pPr>
      <w:r>
        <w:t>... или ...</w:t>
      </w:r>
    </w:p>
    <w:p w14:paraId="04A74E7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push или pull, в зависимост от </w:t>
      </w:r>
      <w:proofErr w:type="gramStart"/>
      <w:r w:rsidRPr="00812166">
        <w:rPr>
          <w:b/>
          <w:bCs/>
        </w:rPr>
        <w:t>случая</w:t>
      </w:r>
      <w:proofErr w:type="gramEnd"/>
    </w:p>
    <w:p w14:paraId="217AA38C" w14:textId="77777777" w:rsidR="00792834" w:rsidRDefault="00792834" w:rsidP="00792834">
      <w:pPr>
        <w:spacing w:after="0" w:line="240" w:lineRule="auto"/>
      </w:pPr>
    </w:p>
    <w:p w14:paraId="78E0E3AF" w14:textId="77777777" w:rsidR="00792834" w:rsidRDefault="00792834" w:rsidP="00792834">
      <w:pPr>
        <w:spacing w:after="0" w:line="240" w:lineRule="auto"/>
      </w:pPr>
      <w:r>
        <w:t>Какъв тип е протоколът IMAP?</w:t>
      </w:r>
    </w:p>
    <w:p w14:paraId="668BA8C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push или pull, в зависимост от </w:t>
      </w:r>
      <w:proofErr w:type="gramStart"/>
      <w:r w:rsidRPr="00812166">
        <w:rPr>
          <w:b/>
          <w:bCs/>
        </w:rPr>
        <w:t>случая</w:t>
      </w:r>
      <w:proofErr w:type="gramEnd"/>
    </w:p>
    <w:p w14:paraId="16D601CE" w14:textId="77777777" w:rsidR="00792834" w:rsidRDefault="00792834" w:rsidP="00792834">
      <w:pPr>
        <w:spacing w:after="0" w:line="240" w:lineRule="auto"/>
      </w:pPr>
    </w:p>
    <w:p w14:paraId="2B1001D2" w14:textId="77777777" w:rsidR="00792834" w:rsidRDefault="00792834" w:rsidP="00792834">
      <w:pPr>
        <w:spacing w:after="0" w:line="240" w:lineRule="auto"/>
      </w:pPr>
      <w:r>
        <w:t>За обновяване на файла на зоната (zone file) протоколът DNS използва:</w:t>
      </w:r>
    </w:p>
    <w:p w14:paraId="2022A1C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push или pull режим, в зависимост от </w:t>
      </w:r>
      <w:proofErr w:type="gramStart"/>
      <w:r w:rsidRPr="00812166">
        <w:rPr>
          <w:b/>
          <w:bCs/>
        </w:rPr>
        <w:t>случая</w:t>
      </w:r>
      <w:proofErr w:type="gramEnd"/>
    </w:p>
    <w:p w14:paraId="6BA5ADAE" w14:textId="77777777" w:rsidR="00792834" w:rsidRDefault="00792834" w:rsidP="00792834">
      <w:pPr>
        <w:spacing w:after="0" w:line="240" w:lineRule="auto"/>
      </w:pPr>
    </w:p>
    <w:p w14:paraId="4E04CA3F" w14:textId="77777777" w:rsidR="00792834" w:rsidRDefault="00792834" w:rsidP="00792834">
      <w:pPr>
        <w:spacing w:after="0" w:line="240" w:lineRule="auto"/>
      </w:pPr>
      <w:r>
        <w:t>35.  При старт-стопен метод на предаване, в даден момент:</w:t>
      </w:r>
    </w:p>
    <w:p w14:paraId="28CFAB3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по комуникационния канал се предава само един кадър</w:t>
      </w:r>
    </w:p>
    <w:p w14:paraId="41E8AFD4" w14:textId="77777777" w:rsidR="00792834" w:rsidRDefault="00792834" w:rsidP="00792834">
      <w:pPr>
        <w:spacing w:after="0" w:line="240" w:lineRule="auto"/>
      </w:pPr>
    </w:p>
    <w:p w14:paraId="16AE371A" w14:textId="77777777" w:rsidR="00792834" w:rsidRDefault="00792834" w:rsidP="00792834">
      <w:pPr>
        <w:spacing w:after="0" w:line="240" w:lineRule="auto"/>
      </w:pPr>
      <w:r>
        <w:t>36.  По 30-kHz канал с SNR = 1000 не може да се предава със скорост по-голяма от</w:t>
      </w:r>
    </w:p>
    <w:p w14:paraId="3484A72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300 kb/s</w:t>
      </w:r>
    </w:p>
    <w:p w14:paraId="600E552B" w14:textId="77777777" w:rsidR="00792834" w:rsidRDefault="00792834" w:rsidP="00792834">
      <w:pPr>
        <w:spacing w:after="0" w:line="240" w:lineRule="auto"/>
      </w:pPr>
    </w:p>
    <w:p w14:paraId="20E63B13" w14:textId="77777777" w:rsidR="00792834" w:rsidRDefault="00792834" w:rsidP="00792834">
      <w:pPr>
        <w:spacing w:after="0" w:line="240" w:lineRule="auto"/>
      </w:pPr>
      <w:r>
        <w:t>37.  Симплекс е метод, при който:</w:t>
      </w:r>
    </w:p>
    <w:p w14:paraId="3B75035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комуникацията е винаги в едната посока</w:t>
      </w:r>
    </w:p>
    <w:p w14:paraId="130D3C34" w14:textId="77777777" w:rsidR="00792834" w:rsidRDefault="00792834" w:rsidP="00792834">
      <w:pPr>
        <w:spacing w:after="0" w:line="240" w:lineRule="auto"/>
      </w:pPr>
    </w:p>
    <w:p w14:paraId="7DCB6171" w14:textId="77777777" w:rsidR="00792834" w:rsidRDefault="00792834" w:rsidP="00792834">
      <w:pPr>
        <w:spacing w:after="0" w:line="240" w:lineRule="auto"/>
      </w:pPr>
      <w:r>
        <w:t>Предаването в безжична среда е:</w:t>
      </w:r>
    </w:p>
    <w:p w14:paraId="7E6621F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насочено или многопосочно (в зависимост от използвания стандарт)</w:t>
      </w:r>
    </w:p>
    <w:p w14:paraId="2F32BD27" w14:textId="77777777" w:rsidR="00792834" w:rsidRDefault="00792834" w:rsidP="00792834">
      <w:pPr>
        <w:spacing w:after="0" w:line="240" w:lineRule="auto"/>
      </w:pPr>
    </w:p>
    <w:p w14:paraId="488F5DB4" w14:textId="77777777" w:rsidR="00792834" w:rsidRDefault="00792834" w:rsidP="00792834">
      <w:pPr>
        <w:spacing w:after="0" w:line="240" w:lineRule="auto"/>
      </w:pPr>
      <w:r>
        <w:t>61.  Как може да се реши проблема със скритите възли в безжична локална мрежа?</w:t>
      </w:r>
    </w:p>
    <w:p w14:paraId="3F0AA8B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б/ чрез използване на схема с резервиране (виртуално изпробване на канала) </w:t>
      </w:r>
    </w:p>
    <w:p w14:paraId="02156DA8" w14:textId="77777777" w:rsidR="00812166" w:rsidRDefault="00812166" w:rsidP="00792834">
      <w:pPr>
        <w:spacing w:after="0" w:line="240" w:lineRule="auto"/>
      </w:pPr>
    </w:p>
    <w:p w14:paraId="6AB99100" w14:textId="06A85018" w:rsidR="00792834" w:rsidRDefault="00792834" w:rsidP="00792834">
      <w:pPr>
        <w:spacing w:after="0" w:line="240" w:lineRule="auto"/>
      </w:pPr>
      <w:r>
        <w:t>51.  Коя стратегия за контрол на потока, която се използва в транспортния слой</w:t>
      </w:r>
    </w:p>
    <w:p w14:paraId="6BFC93CD" w14:textId="77777777" w:rsidR="00792834" w:rsidRDefault="00792834" w:rsidP="00792834">
      <w:pPr>
        <w:spacing w:after="0" w:line="240" w:lineRule="auto"/>
      </w:pPr>
      <w:r>
        <w:t>а/ да използва метода на плъзгащия се прозорец</w:t>
      </w:r>
    </w:p>
    <w:p w14:paraId="53BF0167" w14:textId="77777777" w:rsidR="00792834" w:rsidRDefault="00792834" w:rsidP="00792834">
      <w:pPr>
        <w:spacing w:after="0" w:line="240" w:lineRule="auto"/>
      </w:pPr>
      <w:r>
        <w:t>б/ да откаже да приема по-нататъшни TPDU-та</w:t>
      </w:r>
    </w:p>
    <w:p w14:paraId="61A5B5D7" w14:textId="77777777" w:rsidR="00792834" w:rsidRDefault="00792834" w:rsidP="00792834">
      <w:pPr>
        <w:spacing w:after="0" w:line="240" w:lineRule="auto"/>
      </w:pPr>
      <w:r>
        <w:t>в/ да използва кредитна схема</w:t>
      </w:r>
    </w:p>
    <w:p w14:paraId="2D3DE8C0" w14:textId="124F19DD" w:rsidR="00792834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всички изброени &lt;- отговор</w:t>
      </w:r>
    </w:p>
    <w:p w14:paraId="7F9FEBED" w14:textId="77777777" w:rsidR="00812166" w:rsidRPr="00812166" w:rsidRDefault="00812166" w:rsidP="00792834">
      <w:pPr>
        <w:spacing w:after="0" w:line="240" w:lineRule="auto"/>
        <w:rPr>
          <w:b/>
          <w:bCs/>
        </w:rPr>
      </w:pPr>
    </w:p>
    <w:p w14:paraId="3B16D9F4" w14:textId="77777777" w:rsidR="00792834" w:rsidRDefault="00792834" w:rsidP="00792834">
      <w:pPr>
        <w:spacing w:after="0" w:line="240" w:lineRule="auto"/>
      </w:pPr>
    </w:p>
    <w:p w14:paraId="76B43510" w14:textId="77777777" w:rsidR="00792834" w:rsidRDefault="00792834" w:rsidP="00792834">
      <w:pPr>
        <w:spacing w:after="0" w:line="240" w:lineRule="auto"/>
      </w:pPr>
      <w:r>
        <w:lastRenderedPageBreak/>
        <w:t>41.  Транспортният слой обикновено използва прозорец с:</w:t>
      </w:r>
    </w:p>
    <w:p w14:paraId="7A64955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променлив размер</w:t>
      </w:r>
    </w:p>
    <w:p w14:paraId="7FC1B4B8" w14:textId="77777777" w:rsidR="00792834" w:rsidRDefault="00792834" w:rsidP="00792834">
      <w:pPr>
        <w:spacing w:after="0" w:line="240" w:lineRule="auto"/>
      </w:pPr>
    </w:p>
    <w:p w14:paraId="453EE4C3" w14:textId="77777777" w:rsidR="00792834" w:rsidRDefault="00792834" w:rsidP="00792834">
      <w:pPr>
        <w:spacing w:after="0" w:line="240" w:lineRule="auto"/>
      </w:pPr>
      <w:r>
        <w:t xml:space="preserve">57.  Каналният слой обикновено използва прозорец с: </w:t>
      </w:r>
    </w:p>
    <w:p w14:paraId="18DAF8A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фиксиран размер</w:t>
      </w:r>
    </w:p>
    <w:p w14:paraId="238253D9" w14:textId="77777777" w:rsidR="00792834" w:rsidRDefault="00792834" w:rsidP="00792834">
      <w:pPr>
        <w:spacing w:after="0" w:line="240" w:lineRule="auto"/>
      </w:pPr>
    </w:p>
    <w:p w14:paraId="59D76740" w14:textId="77777777" w:rsidR="00792834" w:rsidRDefault="00792834" w:rsidP="00792834">
      <w:pPr>
        <w:spacing w:after="0" w:line="240" w:lineRule="auto"/>
      </w:pPr>
      <w:r>
        <w:t>59.  Приложният слой работи:</w:t>
      </w:r>
    </w:p>
    <w:p w14:paraId="37A0DDA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от единия до другия край на комуникацията, т.е. между два крайни възела през мрежата</w:t>
      </w:r>
    </w:p>
    <w:p w14:paraId="31648D50" w14:textId="77777777" w:rsidR="00792834" w:rsidRDefault="00792834" w:rsidP="00792834">
      <w:pPr>
        <w:spacing w:after="0" w:line="240" w:lineRule="auto"/>
      </w:pPr>
    </w:p>
    <w:p w14:paraId="798E05A2" w14:textId="77777777" w:rsidR="00792834" w:rsidRDefault="00792834" w:rsidP="00792834">
      <w:pPr>
        <w:spacing w:after="0" w:line="240" w:lineRule="auto"/>
      </w:pPr>
      <w:r>
        <w:t>15.  В кой слой работи FTP</w:t>
      </w:r>
    </w:p>
    <w:p w14:paraId="587B144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приложен</w:t>
      </w:r>
    </w:p>
    <w:p w14:paraId="04C6E94E" w14:textId="77777777" w:rsidR="00792834" w:rsidRDefault="00792834" w:rsidP="00792834">
      <w:pPr>
        <w:spacing w:after="0" w:line="240" w:lineRule="auto"/>
      </w:pPr>
    </w:p>
    <w:p w14:paraId="5DF0F734" w14:textId="77777777" w:rsidR="00792834" w:rsidRDefault="00792834" w:rsidP="00792834">
      <w:pPr>
        <w:spacing w:after="0" w:line="240" w:lineRule="auto"/>
      </w:pPr>
      <w:r>
        <w:t>54.  В кой слой работи SMTP?</w:t>
      </w:r>
    </w:p>
    <w:p w14:paraId="004863A1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приложен</w:t>
      </w:r>
    </w:p>
    <w:p w14:paraId="7422D3E1" w14:textId="77777777" w:rsidR="00792834" w:rsidRDefault="00792834" w:rsidP="00792834">
      <w:pPr>
        <w:spacing w:after="0" w:line="240" w:lineRule="auto"/>
      </w:pPr>
    </w:p>
    <w:p w14:paraId="77274803" w14:textId="77777777" w:rsidR="00792834" w:rsidRDefault="00792834" w:rsidP="00792834">
      <w:pPr>
        <w:spacing w:after="0" w:line="240" w:lineRule="auto"/>
      </w:pPr>
      <w:r>
        <w:t>68.  В кой от следните слоеве работят протоколът за електронна поща и протоколът за трансфер на данни:</w:t>
      </w:r>
    </w:p>
    <w:p w14:paraId="39028B4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приложен</w:t>
      </w:r>
    </w:p>
    <w:p w14:paraId="31A539AB" w14:textId="77777777" w:rsidR="00792834" w:rsidRDefault="00792834" w:rsidP="00792834">
      <w:pPr>
        <w:spacing w:after="0" w:line="240" w:lineRule="auto"/>
      </w:pPr>
    </w:p>
    <w:p w14:paraId="2AA23508" w14:textId="77777777" w:rsidR="00792834" w:rsidRDefault="00792834" w:rsidP="00792834">
      <w:pPr>
        <w:spacing w:after="0" w:line="240" w:lineRule="auto"/>
      </w:pPr>
      <w:r>
        <w:t>60.  Кой слой се специфицира от IEEE 802 референтния модел</w:t>
      </w:r>
    </w:p>
    <w:p w14:paraId="2BD93A91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физическия и каналния</w:t>
      </w:r>
    </w:p>
    <w:p w14:paraId="47A88B2A" w14:textId="77777777" w:rsidR="00792834" w:rsidRDefault="00792834" w:rsidP="00792834">
      <w:pPr>
        <w:spacing w:after="0" w:line="240" w:lineRule="auto"/>
      </w:pPr>
    </w:p>
    <w:p w14:paraId="27EFB6D5" w14:textId="77777777" w:rsidR="00792834" w:rsidRDefault="00792834" w:rsidP="00792834">
      <w:pPr>
        <w:spacing w:after="0" w:line="240" w:lineRule="auto"/>
      </w:pPr>
      <w:r>
        <w:t>42.  При комуникация тип “клиент-сървър” активна страна е:</w:t>
      </w:r>
    </w:p>
    <w:p w14:paraId="3245C46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клиентът</w:t>
      </w:r>
    </w:p>
    <w:p w14:paraId="398D422B" w14:textId="77777777" w:rsidR="00792834" w:rsidRDefault="00792834" w:rsidP="00792834">
      <w:pPr>
        <w:spacing w:after="0" w:line="240" w:lineRule="auto"/>
      </w:pPr>
    </w:p>
    <w:p w14:paraId="7B304AC7" w14:textId="77777777" w:rsidR="00792834" w:rsidRDefault="00792834" w:rsidP="00792834">
      <w:pPr>
        <w:spacing w:after="0" w:line="240" w:lineRule="auto"/>
      </w:pPr>
      <w:r>
        <w:t>44.  Ако за адрес на получателя се използва IPv4 адресът 192.192.192.255, то предаването е</w:t>
      </w:r>
    </w:p>
    <w:p w14:paraId="06B1A85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broadcast</w:t>
      </w:r>
    </w:p>
    <w:p w14:paraId="689492D5" w14:textId="77777777" w:rsidR="00792834" w:rsidRDefault="00792834" w:rsidP="00792834">
      <w:pPr>
        <w:spacing w:after="0" w:line="240" w:lineRule="auto"/>
      </w:pPr>
    </w:p>
    <w:p w14:paraId="26D1E52C" w14:textId="77777777" w:rsidR="00792834" w:rsidRDefault="00792834" w:rsidP="00792834">
      <w:pPr>
        <w:spacing w:after="0" w:line="240" w:lineRule="auto"/>
      </w:pPr>
      <w:r>
        <w:t>Какъв адресен режим се използва за предаване на заявка по протокола DHCP?</w:t>
      </w:r>
    </w:p>
    <w:p w14:paraId="5D51A31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broadcast</w:t>
      </w:r>
    </w:p>
    <w:p w14:paraId="1FEBC9CF" w14:textId="77777777" w:rsidR="00792834" w:rsidRDefault="00792834" w:rsidP="00792834">
      <w:pPr>
        <w:spacing w:after="0" w:line="240" w:lineRule="auto"/>
      </w:pPr>
    </w:p>
    <w:p w14:paraId="33A9D31B" w14:textId="77777777" w:rsidR="00792834" w:rsidRDefault="00792834" w:rsidP="00792834">
      <w:pPr>
        <w:spacing w:after="0" w:line="240" w:lineRule="auto"/>
      </w:pPr>
      <w:r>
        <w:t>Протоколът DHCP използва транспортните услуги на:</w:t>
      </w:r>
    </w:p>
    <w:p w14:paraId="15148289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UDP</w:t>
      </w:r>
    </w:p>
    <w:p w14:paraId="4EE07F6F" w14:textId="77777777" w:rsidR="00792834" w:rsidRDefault="00792834" w:rsidP="00792834">
      <w:pPr>
        <w:spacing w:after="0" w:line="240" w:lineRule="auto"/>
      </w:pPr>
    </w:p>
    <w:p w14:paraId="1585B1F9" w14:textId="77777777" w:rsidR="00792834" w:rsidRDefault="00792834" w:rsidP="00792834">
      <w:pPr>
        <w:spacing w:after="0" w:line="240" w:lineRule="auto"/>
      </w:pPr>
      <w:r>
        <w:t>Протоколът DNS НЕ използва:</w:t>
      </w:r>
    </w:p>
    <w:p w14:paraId="45095F7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поточен режим</w:t>
      </w:r>
    </w:p>
    <w:p w14:paraId="13A05969" w14:textId="77777777" w:rsidR="00792834" w:rsidRDefault="00792834" w:rsidP="00792834">
      <w:pPr>
        <w:spacing w:after="0" w:line="240" w:lineRule="auto"/>
      </w:pPr>
    </w:p>
    <w:p w14:paraId="0992CA52" w14:textId="77777777" w:rsidR="00792834" w:rsidRDefault="00792834" w:rsidP="00792834">
      <w:pPr>
        <w:spacing w:after="0" w:line="240" w:lineRule="auto"/>
      </w:pPr>
      <w:r>
        <w:t>84.  Интернет имената са организирани в йерархична система, наречена:</w:t>
      </w:r>
    </w:p>
    <w:p w14:paraId="5F684F9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DNS</w:t>
      </w:r>
    </w:p>
    <w:p w14:paraId="3FC2C068" w14:textId="77777777" w:rsidR="00792834" w:rsidRDefault="00792834" w:rsidP="00792834">
      <w:pPr>
        <w:spacing w:after="0" w:line="240" w:lineRule="auto"/>
      </w:pPr>
    </w:p>
    <w:p w14:paraId="2D5C1A1E" w14:textId="77777777" w:rsidR="00792834" w:rsidRDefault="00792834" w:rsidP="00792834">
      <w:pPr>
        <w:spacing w:after="0" w:line="240" w:lineRule="auto"/>
      </w:pPr>
      <w:r>
        <w:t>45.  Протоколът DNS използва транспортните услуги на</w:t>
      </w:r>
    </w:p>
    <w:p w14:paraId="4162BD8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UDP или TCP, в зависимост от случая</w:t>
      </w:r>
    </w:p>
    <w:p w14:paraId="040E9D19" w14:textId="77777777" w:rsidR="00792834" w:rsidRDefault="00792834" w:rsidP="00792834">
      <w:pPr>
        <w:spacing w:after="0" w:line="240" w:lineRule="auto"/>
      </w:pPr>
    </w:p>
    <w:p w14:paraId="3FAD7783" w14:textId="77777777" w:rsidR="00792834" w:rsidRDefault="00792834" w:rsidP="00792834">
      <w:pPr>
        <w:spacing w:after="0" w:line="240" w:lineRule="auto"/>
      </w:pPr>
      <w:r>
        <w:t>46.  Комуникационният модел на TCP/IP се състои от:</w:t>
      </w:r>
    </w:p>
    <w:p w14:paraId="7CCEB59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4 (5) слоя</w:t>
      </w:r>
    </w:p>
    <w:p w14:paraId="2119CD0F" w14:textId="77777777" w:rsidR="00792834" w:rsidRDefault="00792834" w:rsidP="00792834">
      <w:pPr>
        <w:spacing w:after="0" w:line="240" w:lineRule="auto"/>
      </w:pPr>
    </w:p>
    <w:p w14:paraId="75DC7284" w14:textId="77777777" w:rsidR="00792834" w:rsidRDefault="00792834" w:rsidP="00792834">
      <w:pPr>
        <w:spacing w:after="0" w:line="240" w:lineRule="auto"/>
      </w:pPr>
      <w:r>
        <w:t>47.  Псевдозаглавната част в UDP:</w:t>
      </w:r>
    </w:p>
    <w:p w14:paraId="2522296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се използва за избягване на доставка до погрешен хост и за гарантиране</w:t>
      </w:r>
    </w:p>
    <w:p w14:paraId="2A9AA97C" w14:textId="77777777" w:rsidR="00792834" w:rsidRDefault="00792834" w:rsidP="00792834">
      <w:pPr>
        <w:spacing w:after="0" w:line="240" w:lineRule="auto"/>
      </w:pPr>
    </w:p>
    <w:p w14:paraId="0A64D0D1" w14:textId="77777777" w:rsidR="00792834" w:rsidRDefault="00792834" w:rsidP="00792834">
      <w:pPr>
        <w:spacing w:after="0" w:line="240" w:lineRule="auto"/>
      </w:pPr>
      <w:r>
        <w:t>50.  Принципът store-and-forward се използва при:</w:t>
      </w:r>
    </w:p>
    <w:p w14:paraId="58ABA27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комутация на пакети</w:t>
      </w:r>
    </w:p>
    <w:p w14:paraId="4B838B96" w14:textId="77777777" w:rsidR="00792834" w:rsidRDefault="00792834" w:rsidP="00792834">
      <w:pPr>
        <w:spacing w:after="0" w:line="240" w:lineRule="auto"/>
      </w:pPr>
    </w:p>
    <w:p w14:paraId="108EDEB9" w14:textId="77777777" w:rsidR="00792834" w:rsidRDefault="00792834" w:rsidP="00792834">
      <w:pPr>
        <w:spacing w:after="0" w:line="240" w:lineRule="auto"/>
      </w:pPr>
      <w:r>
        <w:lastRenderedPageBreak/>
        <w:t>53.  Скоростта на предаване по даден канал зависи от:</w:t>
      </w:r>
    </w:p>
    <w:p w14:paraId="540321E4" w14:textId="77777777" w:rsidR="00792834" w:rsidRDefault="00792834" w:rsidP="00792834">
      <w:pPr>
        <w:spacing w:after="0" w:line="240" w:lineRule="auto"/>
      </w:pPr>
      <w:r>
        <w:t>а/ честотната лента на канала</w:t>
      </w:r>
    </w:p>
    <w:p w14:paraId="17381AFF" w14:textId="77777777" w:rsidR="00792834" w:rsidRDefault="00792834" w:rsidP="00792834">
      <w:pPr>
        <w:spacing w:after="0" w:line="240" w:lineRule="auto"/>
      </w:pPr>
      <w:r>
        <w:t>б/ броят на нивата на (цифровия) сигнал</w:t>
      </w:r>
    </w:p>
    <w:p w14:paraId="5E706314" w14:textId="77777777" w:rsidR="00792834" w:rsidRDefault="00792834" w:rsidP="00792834">
      <w:pPr>
        <w:spacing w:after="0" w:line="240" w:lineRule="auto"/>
      </w:pPr>
      <w:r>
        <w:t>в/ нивото на шума в канала</w:t>
      </w:r>
    </w:p>
    <w:p w14:paraId="1895EA2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всяко едно от изброените &lt;- отговор</w:t>
      </w:r>
    </w:p>
    <w:p w14:paraId="4A45C07A" w14:textId="77777777" w:rsidR="00792834" w:rsidRDefault="00792834" w:rsidP="00792834">
      <w:pPr>
        <w:spacing w:after="0" w:line="240" w:lineRule="auto"/>
      </w:pPr>
    </w:p>
    <w:p w14:paraId="70F5D305" w14:textId="77777777" w:rsidR="00792834" w:rsidRDefault="00792834" w:rsidP="00792834">
      <w:pPr>
        <w:spacing w:after="0" w:line="240" w:lineRule="auto"/>
      </w:pPr>
      <w:r>
        <w:t>55.  Липсата на свободни IPv4 адресите може да се преодолее чрез:</w:t>
      </w:r>
    </w:p>
    <w:p w14:paraId="21AD6AB1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миграция към IPv6 или използване на NAT</w:t>
      </w:r>
    </w:p>
    <w:p w14:paraId="14E2D627" w14:textId="77777777" w:rsidR="00792834" w:rsidRDefault="00792834" w:rsidP="00792834">
      <w:pPr>
        <w:spacing w:after="0" w:line="240" w:lineRule="auto"/>
      </w:pPr>
    </w:p>
    <w:p w14:paraId="5D3E6571" w14:textId="77777777" w:rsidR="00792834" w:rsidRDefault="00792834" w:rsidP="00792834">
      <w:pPr>
        <w:spacing w:after="0" w:line="240" w:lineRule="auto"/>
      </w:pPr>
      <w:r>
        <w:t>58.  Кое от следните устройства работи на нивото на физическия слой</w:t>
      </w:r>
    </w:p>
    <w:p w14:paraId="3DC680A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повторител</w:t>
      </w:r>
    </w:p>
    <w:p w14:paraId="0341A5DD" w14:textId="77777777" w:rsidR="00792834" w:rsidRDefault="00792834" w:rsidP="00792834">
      <w:pPr>
        <w:spacing w:after="0" w:line="240" w:lineRule="auto"/>
      </w:pPr>
    </w:p>
    <w:p w14:paraId="0884CF0E" w14:textId="77777777" w:rsidR="00792834" w:rsidRDefault="00792834" w:rsidP="00792834">
      <w:pPr>
        <w:spacing w:after="0" w:line="240" w:lineRule="auto"/>
      </w:pPr>
      <w:r>
        <w:t>100.   За увеличаване дължината на сегмента локалната мрежа се използва:</w:t>
      </w:r>
    </w:p>
    <w:p w14:paraId="6A07EF4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б/ повторител</w:t>
      </w:r>
    </w:p>
    <w:p w14:paraId="4D745C0B" w14:textId="77777777" w:rsidR="00792834" w:rsidRDefault="00792834" w:rsidP="00792834">
      <w:pPr>
        <w:spacing w:after="0" w:line="240" w:lineRule="auto"/>
      </w:pPr>
    </w:p>
    <w:p w14:paraId="03FBDEF4" w14:textId="77777777" w:rsidR="00792834" w:rsidRDefault="00792834" w:rsidP="00792834">
      <w:pPr>
        <w:spacing w:after="0" w:line="240" w:lineRule="auto"/>
      </w:pPr>
      <w:r>
        <w:t>62.  Колко концентратора от клас I са позволени в един конфликтен домейн при бързия Ethernet?</w:t>
      </w:r>
    </w:p>
    <w:p w14:paraId="70A4D8A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1</w:t>
      </w:r>
    </w:p>
    <w:p w14:paraId="7F1890B3" w14:textId="77777777" w:rsidR="00792834" w:rsidRDefault="00792834" w:rsidP="00792834">
      <w:pPr>
        <w:spacing w:after="0" w:line="240" w:lineRule="auto"/>
      </w:pPr>
    </w:p>
    <w:p w14:paraId="6C7423FA" w14:textId="77777777" w:rsidR="00792834" w:rsidRDefault="00792834" w:rsidP="00792834">
      <w:pPr>
        <w:spacing w:after="0" w:line="240" w:lineRule="auto"/>
      </w:pPr>
      <w:r>
        <w:t>64.  “Бит в секунда” е:</w:t>
      </w:r>
    </w:p>
    <w:p w14:paraId="3E951EE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единица за скорост на предаване на информация</w:t>
      </w:r>
    </w:p>
    <w:p w14:paraId="79CEC80C" w14:textId="77777777" w:rsidR="00792834" w:rsidRDefault="00792834" w:rsidP="00792834">
      <w:pPr>
        <w:spacing w:after="0" w:line="240" w:lineRule="auto"/>
      </w:pPr>
    </w:p>
    <w:p w14:paraId="0CDD6F8C" w14:textId="77777777" w:rsidR="00792834" w:rsidRDefault="00792834" w:rsidP="00792834">
      <w:pPr>
        <w:spacing w:after="0" w:line="240" w:lineRule="auto"/>
      </w:pPr>
      <w:r>
        <w:t>69.  При проверка на четност се добавя един бит, така че:</w:t>
      </w:r>
    </w:p>
    <w:p w14:paraId="260CF2A7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общото количество двоични единици да е четно</w:t>
      </w:r>
    </w:p>
    <w:p w14:paraId="59C5AB43" w14:textId="77777777" w:rsidR="00792834" w:rsidRDefault="00792834" w:rsidP="00792834">
      <w:pPr>
        <w:spacing w:after="0" w:line="240" w:lineRule="auto"/>
      </w:pPr>
    </w:p>
    <w:p w14:paraId="0F4804D5" w14:textId="7F5B2CA0" w:rsidR="00792834" w:rsidRDefault="00792834" w:rsidP="00792834">
      <w:pPr>
        <w:spacing w:after="0" w:line="240" w:lineRule="auto"/>
      </w:pPr>
      <w:r>
        <w:t>116.</w:t>
      </w:r>
      <w:r w:rsidR="00812166">
        <w:rPr>
          <w:lang w:val="bg-BG"/>
        </w:rPr>
        <w:t xml:space="preserve"> </w:t>
      </w:r>
      <w:r>
        <w:t>При проверка на нечетност се добавя един бит, така че общият брой на:</w:t>
      </w:r>
    </w:p>
    <w:p w14:paraId="58EE0A89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битовете да е нечетен</w:t>
      </w:r>
    </w:p>
    <w:p w14:paraId="3F171B96" w14:textId="77777777" w:rsidR="00792834" w:rsidRDefault="00792834" w:rsidP="00792834">
      <w:pPr>
        <w:spacing w:after="0" w:line="240" w:lineRule="auto"/>
      </w:pPr>
    </w:p>
    <w:p w14:paraId="748A1FF5" w14:textId="4C9998BD" w:rsidR="00792834" w:rsidRDefault="00792834" w:rsidP="00792834">
      <w:pPr>
        <w:spacing w:after="0" w:line="240" w:lineRule="auto"/>
      </w:pPr>
      <w:r>
        <w:t>121. Каналният слой в LAN се дели на:</w:t>
      </w:r>
    </w:p>
    <w:p w14:paraId="71F8EB5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два подслоя</w:t>
      </w:r>
    </w:p>
    <w:p w14:paraId="756A6E9B" w14:textId="77777777" w:rsidR="00792834" w:rsidRDefault="00792834" w:rsidP="00792834">
      <w:pPr>
        <w:spacing w:after="0" w:line="240" w:lineRule="auto"/>
      </w:pPr>
    </w:p>
    <w:p w14:paraId="0F221B16" w14:textId="77777777" w:rsidR="00792834" w:rsidRDefault="00792834" w:rsidP="00792834">
      <w:pPr>
        <w:spacing w:after="0" w:line="240" w:lineRule="auto"/>
      </w:pPr>
      <w:r>
        <w:t>74.  Кое от следните названия не е протокол за достъп до комуникационната среда в LAN?</w:t>
      </w:r>
    </w:p>
    <w:p w14:paraId="2A75C85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Talking Heads</w:t>
      </w:r>
    </w:p>
    <w:p w14:paraId="0392EDE0" w14:textId="77777777" w:rsidR="00792834" w:rsidRDefault="00792834" w:rsidP="00792834">
      <w:pPr>
        <w:spacing w:after="0" w:line="240" w:lineRule="auto"/>
      </w:pPr>
    </w:p>
    <w:p w14:paraId="36BC560F" w14:textId="137844AB" w:rsidR="00792834" w:rsidRDefault="00792834" w:rsidP="00792834">
      <w:pPr>
        <w:spacing w:after="0" w:line="240" w:lineRule="auto"/>
      </w:pPr>
      <w:r>
        <w:t>127. За свързване на LAN към Internet е необходим?</w:t>
      </w:r>
    </w:p>
    <w:p w14:paraId="723E535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маршрутизатор</w:t>
      </w:r>
    </w:p>
    <w:p w14:paraId="5C0F2A68" w14:textId="77777777" w:rsidR="00792834" w:rsidRDefault="00792834" w:rsidP="00792834">
      <w:pPr>
        <w:spacing w:after="0" w:line="240" w:lineRule="auto"/>
      </w:pPr>
    </w:p>
    <w:p w14:paraId="4CDACBD8" w14:textId="5C14FB43" w:rsidR="00792834" w:rsidRDefault="00792834" w:rsidP="00792834">
      <w:pPr>
        <w:spacing w:after="0" w:line="240" w:lineRule="auto"/>
      </w:pPr>
      <w:r>
        <w:t>75. Най-използваният стандарт за локални мрежи днес е:</w:t>
      </w:r>
    </w:p>
    <w:p w14:paraId="00CB052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IEEE 802.3 (Ethernet)</w:t>
      </w:r>
    </w:p>
    <w:p w14:paraId="07922B73" w14:textId="77777777" w:rsidR="00792834" w:rsidRDefault="00792834" w:rsidP="00792834">
      <w:pPr>
        <w:spacing w:after="0" w:line="240" w:lineRule="auto"/>
      </w:pPr>
    </w:p>
    <w:p w14:paraId="0D9992AE" w14:textId="690FC5D8" w:rsidR="00792834" w:rsidRDefault="00792834" w:rsidP="00792834">
      <w:pPr>
        <w:spacing w:after="0" w:line="240" w:lineRule="auto"/>
      </w:pPr>
      <w:r>
        <w:t>98. Стандартът IEEE 802.3 (Ethernet) описва локалната мрежа с топология тип:</w:t>
      </w:r>
    </w:p>
    <w:p w14:paraId="579CC928" w14:textId="77777777" w:rsidR="00792834" w:rsidRDefault="00792834" w:rsidP="00792834">
      <w:pPr>
        <w:spacing w:after="0" w:line="240" w:lineRule="auto"/>
      </w:pPr>
      <w:r>
        <w:t>а/ кръг</w:t>
      </w:r>
    </w:p>
    <w:p w14:paraId="34DDDE9C" w14:textId="77777777" w:rsidR="00792834" w:rsidRDefault="00792834" w:rsidP="00792834">
      <w:pPr>
        <w:spacing w:after="0" w:line="240" w:lineRule="auto"/>
      </w:pPr>
      <w:r>
        <w:t>б/ звезда</w:t>
      </w:r>
    </w:p>
    <w:p w14:paraId="3EB1C503" w14:textId="77777777" w:rsidR="00792834" w:rsidRDefault="00792834" w:rsidP="00792834">
      <w:pPr>
        <w:spacing w:after="0" w:line="240" w:lineRule="auto"/>
      </w:pPr>
      <w:r>
        <w:t xml:space="preserve">в/ шина </w:t>
      </w:r>
    </w:p>
    <w:p w14:paraId="44DFE2B9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всички изброени &lt;- отговор</w:t>
      </w:r>
    </w:p>
    <w:p w14:paraId="7C9EFBBD" w14:textId="77777777" w:rsidR="00792834" w:rsidRDefault="00792834" w:rsidP="00792834">
      <w:pPr>
        <w:spacing w:after="0" w:line="240" w:lineRule="auto"/>
      </w:pPr>
    </w:p>
    <w:p w14:paraId="7A2C8E39" w14:textId="77777777" w:rsidR="00792834" w:rsidRDefault="00792834" w:rsidP="00792834">
      <w:pPr>
        <w:spacing w:after="0" w:line="240" w:lineRule="auto"/>
      </w:pPr>
      <w:r>
        <w:t>97.   Стандартът IEEE 802.4 (Token Bus) описва локална мрежа с топология тип:</w:t>
      </w:r>
    </w:p>
    <w:p w14:paraId="1A59179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шина </w:t>
      </w:r>
    </w:p>
    <w:p w14:paraId="66EBEC6D" w14:textId="77777777" w:rsidR="00792834" w:rsidRDefault="00792834" w:rsidP="00792834">
      <w:pPr>
        <w:spacing w:after="0" w:line="240" w:lineRule="auto"/>
      </w:pPr>
    </w:p>
    <w:p w14:paraId="03D9FE3F" w14:textId="77777777" w:rsidR="00792834" w:rsidRDefault="00792834" w:rsidP="00792834">
      <w:pPr>
        <w:spacing w:after="0" w:line="240" w:lineRule="auto"/>
      </w:pPr>
      <w:r>
        <w:t>76.  Стандартът IEEE 802.5 (Токен Ринг) описва локална мрежа с логическа топология тип:</w:t>
      </w:r>
    </w:p>
    <w:p w14:paraId="5CFB78E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кръг</w:t>
      </w:r>
    </w:p>
    <w:p w14:paraId="3659EA5E" w14:textId="77777777" w:rsidR="00792834" w:rsidRDefault="00792834" w:rsidP="00792834">
      <w:pPr>
        <w:spacing w:after="0" w:line="240" w:lineRule="auto"/>
      </w:pPr>
    </w:p>
    <w:p w14:paraId="3280F7AF" w14:textId="77777777" w:rsidR="00792834" w:rsidRDefault="00792834" w:rsidP="00792834">
      <w:pPr>
        <w:spacing w:after="0" w:line="240" w:lineRule="auto"/>
      </w:pPr>
      <w:r>
        <w:lastRenderedPageBreak/>
        <w:t>81.   Какво означава BER=10-6 за даден комуникационен канал</w:t>
      </w:r>
    </w:p>
    <w:p w14:paraId="18AABEC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средно сгрешен е 1 бит на всеки 1 милион</w:t>
      </w:r>
    </w:p>
    <w:p w14:paraId="6964C535" w14:textId="77777777" w:rsidR="00792834" w:rsidRDefault="00792834" w:rsidP="00792834">
      <w:pPr>
        <w:spacing w:after="0" w:line="240" w:lineRule="auto"/>
      </w:pPr>
    </w:p>
    <w:p w14:paraId="59EE6CF3" w14:textId="77777777" w:rsidR="00792834" w:rsidRDefault="00792834" w:rsidP="00792834">
      <w:pPr>
        <w:spacing w:after="0" w:line="240" w:lineRule="auto"/>
      </w:pPr>
      <w:r>
        <w:t>87.  Процесът, който най-напред дискретизира по време на аналоговия сигнал, а след това го квантува по нива с последващо кодиране на отчетните в цифров вид, се нарича:</w:t>
      </w:r>
    </w:p>
    <w:p w14:paraId="2AD6994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амплитудно-кадрова модулация (PCM)</w:t>
      </w:r>
    </w:p>
    <w:p w14:paraId="05C3A51F" w14:textId="77777777" w:rsidR="00792834" w:rsidRDefault="00792834" w:rsidP="00792834">
      <w:pPr>
        <w:spacing w:after="0" w:line="240" w:lineRule="auto"/>
      </w:pPr>
    </w:p>
    <w:p w14:paraId="3DA245B1" w14:textId="77777777" w:rsidR="00792834" w:rsidRDefault="00792834" w:rsidP="00792834">
      <w:pPr>
        <w:spacing w:after="0" w:line="240" w:lineRule="auto"/>
      </w:pPr>
      <w:r>
        <w:t>Аналоговите данни се пренасят от:</w:t>
      </w:r>
    </w:p>
    <w:p w14:paraId="1558705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аналогови или цифрови сигнали, в зависимост от случая</w:t>
      </w:r>
    </w:p>
    <w:p w14:paraId="7CD9A52B" w14:textId="77777777" w:rsidR="00792834" w:rsidRDefault="00792834" w:rsidP="00792834">
      <w:pPr>
        <w:spacing w:after="0" w:line="240" w:lineRule="auto"/>
      </w:pPr>
    </w:p>
    <w:p w14:paraId="44A26958" w14:textId="77777777" w:rsidR="00792834" w:rsidRDefault="00792834" w:rsidP="00792834">
      <w:pPr>
        <w:spacing w:after="0" w:line="240" w:lineRule="auto"/>
      </w:pPr>
      <w:r>
        <w:t>Цифровите данни се пренасят от:</w:t>
      </w:r>
    </w:p>
    <w:p w14:paraId="25B01F3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аналогови или цифрови сигнали, в зависимост от случая</w:t>
      </w:r>
    </w:p>
    <w:p w14:paraId="70AAA7C5" w14:textId="77777777" w:rsidR="00792834" w:rsidRDefault="00792834" w:rsidP="00792834">
      <w:pPr>
        <w:spacing w:after="0" w:line="240" w:lineRule="auto"/>
      </w:pPr>
    </w:p>
    <w:p w14:paraId="5DF31724" w14:textId="77777777" w:rsidR="00792834" w:rsidRDefault="00792834" w:rsidP="00792834">
      <w:pPr>
        <w:spacing w:after="0" w:line="240" w:lineRule="auto"/>
      </w:pPr>
      <w:r>
        <w:t xml:space="preserve">89.  Пропускателната способност на комуникационния канал е: </w:t>
      </w:r>
    </w:p>
    <w:p w14:paraId="51CBB38B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максималното количеството информация, което може да премине през този канал за единица време. Измерва се в бит/секунда.</w:t>
      </w:r>
    </w:p>
    <w:p w14:paraId="0EB3B1D1" w14:textId="77777777" w:rsidR="00792834" w:rsidRDefault="00792834" w:rsidP="00792834">
      <w:pPr>
        <w:spacing w:after="0" w:line="240" w:lineRule="auto"/>
      </w:pPr>
    </w:p>
    <w:p w14:paraId="1EB95BFF" w14:textId="77777777" w:rsidR="00792834" w:rsidRDefault="00792834" w:rsidP="00792834">
      <w:pPr>
        <w:spacing w:after="0" w:line="240" w:lineRule="auto"/>
      </w:pPr>
      <w:r>
        <w:t>Пропускателната способност на комуникационен канал:</w:t>
      </w:r>
    </w:p>
    <w:p w14:paraId="480AFA89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намалява при намаляване на честотната лента на канала</w:t>
      </w:r>
    </w:p>
    <w:p w14:paraId="683A3CBF" w14:textId="77777777" w:rsidR="00792834" w:rsidRDefault="00792834" w:rsidP="00792834">
      <w:pPr>
        <w:spacing w:after="0" w:line="240" w:lineRule="auto"/>
      </w:pPr>
    </w:p>
    <w:p w14:paraId="1D396992" w14:textId="77777777" w:rsidR="00792834" w:rsidRDefault="00792834" w:rsidP="00792834">
      <w:pPr>
        <w:spacing w:after="0" w:line="240" w:lineRule="auto"/>
      </w:pPr>
      <w:r>
        <w:t>Пропускателната способност на комуникационен канал:</w:t>
      </w:r>
    </w:p>
    <w:p w14:paraId="3E93B50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нараства при увеличаване на честотната лента на канала</w:t>
      </w:r>
    </w:p>
    <w:p w14:paraId="43945662" w14:textId="77777777" w:rsidR="00792834" w:rsidRDefault="00792834" w:rsidP="00792834">
      <w:pPr>
        <w:spacing w:after="0" w:line="240" w:lineRule="auto"/>
      </w:pPr>
    </w:p>
    <w:p w14:paraId="2CC2D813" w14:textId="77777777" w:rsidR="00792834" w:rsidRDefault="00792834" w:rsidP="00792834">
      <w:pPr>
        <w:spacing w:after="0" w:line="240" w:lineRule="auto"/>
      </w:pPr>
      <w:r>
        <w:t>Пропускателната способност на комуникационен канал:</w:t>
      </w:r>
    </w:p>
    <w:p w14:paraId="49E82F0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нараства при намаляване на мощността на шума в канала</w:t>
      </w:r>
    </w:p>
    <w:p w14:paraId="6B606552" w14:textId="77777777" w:rsidR="00792834" w:rsidRDefault="00792834" w:rsidP="00792834">
      <w:pPr>
        <w:spacing w:after="0" w:line="240" w:lineRule="auto"/>
      </w:pPr>
    </w:p>
    <w:p w14:paraId="6C1BF5D2" w14:textId="77777777" w:rsidR="00792834" w:rsidRDefault="00792834" w:rsidP="00792834">
      <w:pPr>
        <w:spacing w:after="0" w:line="240" w:lineRule="auto"/>
      </w:pPr>
      <w:r>
        <w:t>90.  Кое е вярното твърдение:</w:t>
      </w:r>
    </w:p>
    <w:p w14:paraId="07B25D0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един комуникационен канал може да съдържа няколко комуникационни линии</w:t>
      </w:r>
    </w:p>
    <w:p w14:paraId="60A759AA" w14:textId="77777777" w:rsidR="00792834" w:rsidRDefault="00792834" w:rsidP="00792834">
      <w:pPr>
        <w:spacing w:after="0" w:line="240" w:lineRule="auto"/>
      </w:pPr>
    </w:p>
    <w:p w14:paraId="0F27A83A" w14:textId="77777777" w:rsidR="00792834" w:rsidRDefault="00792834" w:rsidP="00792834">
      <w:pPr>
        <w:spacing w:after="0" w:line="240" w:lineRule="auto"/>
      </w:pPr>
      <w:r>
        <w:t>91.  Груповото кодиране е метод, при който:</w:t>
      </w:r>
    </w:p>
    <w:p w14:paraId="7F6D67E6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всеки бод съдържа няколко бита</w:t>
      </w:r>
    </w:p>
    <w:p w14:paraId="2337D08D" w14:textId="77777777" w:rsidR="00792834" w:rsidRDefault="00792834" w:rsidP="00792834">
      <w:pPr>
        <w:spacing w:after="0" w:line="240" w:lineRule="auto"/>
      </w:pPr>
    </w:p>
    <w:p w14:paraId="2F487D93" w14:textId="06B56A1A" w:rsidR="00792834" w:rsidRDefault="00792834" w:rsidP="00792834">
      <w:pPr>
        <w:spacing w:after="0" w:line="240" w:lineRule="auto"/>
      </w:pPr>
      <w:r>
        <w:t>102. За свързване на LAN с WAN се използва:</w:t>
      </w:r>
    </w:p>
    <w:p w14:paraId="0B064DC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маршрутизатор</w:t>
      </w:r>
    </w:p>
    <w:p w14:paraId="0BE2181F" w14:textId="77777777" w:rsidR="00792834" w:rsidRDefault="00792834" w:rsidP="00792834">
      <w:pPr>
        <w:spacing w:after="0" w:line="240" w:lineRule="auto"/>
      </w:pPr>
    </w:p>
    <w:p w14:paraId="7BC40E69" w14:textId="01D11FB6" w:rsidR="00792834" w:rsidRDefault="00792834" w:rsidP="00792834">
      <w:pPr>
        <w:spacing w:after="0" w:line="240" w:lineRule="auto"/>
      </w:pPr>
      <w:r>
        <w:t>103. Как се нарича Интернет ресурсът, който позволява разглеждането на хипертекстови и хипермедийни документи?</w:t>
      </w:r>
    </w:p>
    <w:p w14:paraId="2B69D858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WWW </w:t>
      </w:r>
    </w:p>
    <w:p w14:paraId="169D67BC" w14:textId="77777777" w:rsidR="00792834" w:rsidRDefault="00792834" w:rsidP="00792834">
      <w:pPr>
        <w:spacing w:after="0" w:line="240" w:lineRule="auto"/>
      </w:pPr>
    </w:p>
    <w:p w14:paraId="2FA160E1" w14:textId="1415E029" w:rsidR="00792834" w:rsidRDefault="00792834" w:rsidP="00792834">
      <w:pPr>
        <w:spacing w:after="0" w:line="240" w:lineRule="auto"/>
      </w:pPr>
      <w:r>
        <w:t>106. Методът, с който можем да проверим дали имаме връзка към даден хост е:</w:t>
      </w:r>
    </w:p>
    <w:p w14:paraId="5D0E597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PING</w:t>
      </w:r>
    </w:p>
    <w:p w14:paraId="0A8A7615" w14:textId="77777777" w:rsidR="00792834" w:rsidRDefault="00792834" w:rsidP="00792834">
      <w:pPr>
        <w:spacing w:after="0" w:line="240" w:lineRule="auto"/>
      </w:pPr>
    </w:p>
    <w:p w14:paraId="7CE0CD48" w14:textId="26454B67" w:rsidR="00792834" w:rsidRDefault="00792834" w:rsidP="00792834">
      <w:pPr>
        <w:spacing w:after="0" w:line="240" w:lineRule="auto"/>
      </w:pPr>
      <w:r>
        <w:t>107. При претоварване на приемника по протокола TCP размерът на “прозореца”:</w:t>
      </w:r>
    </w:p>
    <w:p w14:paraId="57303233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се намалява</w:t>
      </w:r>
    </w:p>
    <w:p w14:paraId="6F02AFDB" w14:textId="77777777" w:rsidR="00792834" w:rsidRDefault="00792834" w:rsidP="00792834">
      <w:pPr>
        <w:spacing w:after="0" w:line="240" w:lineRule="auto"/>
      </w:pPr>
    </w:p>
    <w:p w14:paraId="552162E3" w14:textId="4B6A8556" w:rsidR="00792834" w:rsidRDefault="00792834" w:rsidP="00792834">
      <w:pPr>
        <w:spacing w:after="0" w:line="240" w:lineRule="auto"/>
      </w:pPr>
      <w:r>
        <w:t>108. В браузъра NetScape Communicator се използва вградена система за защита на информацията, базирана на:</w:t>
      </w:r>
    </w:p>
    <w:p w14:paraId="7CDB81E4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конвенционално шифриране</w:t>
      </w:r>
    </w:p>
    <w:p w14:paraId="0C130975" w14:textId="77777777" w:rsidR="00792834" w:rsidRDefault="00792834" w:rsidP="00792834">
      <w:pPr>
        <w:spacing w:after="0" w:line="240" w:lineRule="auto"/>
      </w:pPr>
    </w:p>
    <w:p w14:paraId="515E8A45" w14:textId="2D5660D2" w:rsidR="00792834" w:rsidRDefault="00792834" w:rsidP="00792834">
      <w:pPr>
        <w:spacing w:after="0" w:line="240" w:lineRule="auto"/>
      </w:pPr>
      <w:r>
        <w:t>109. При честотна модулация се модулира:</w:t>
      </w:r>
    </w:p>
    <w:p w14:paraId="32EB5ED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б/ честотата на модулирания сигнал </w:t>
      </w:r>
    </w:p>
    <w:p w14:paraId="0AA16B65" w14:textId="77777777" w:rsidR="00792834" w:rsidRDefault="00792834" w:rsidP="00792834">
      <w:pPr>
        <w:spacing w:after="0" w:line="240" w:lineRule="auto"/>
      </w:pPr>
    </w:p>
    <w:p w14:paraId="6DA1B1A5" w14:textId="58415FF7" w:rsidR="00792834" w:rsidRDefault="00792834" w:rsidP="00792834">
      <w:pPr>
        <w:spacing w:after="0" w:line="240" w:lineRule="auto"/>
      </w:pPr>
      <w:r>
        <w:lastRenderedPageBreak/>
        <w:t>110. Кое е вярното твърдение:</w:t>
      </w:r>
    </w:p>
    <w:p w14:paraId="6F28EA5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пакетът е по-голям от кадъра</w:t>
      </w:r>
    </w:p>
    <w:p w14:paraId="0FB419DA" w14:textId="77777777" w:rsidR="00792834" w:rsidRDefault="00792834" w:rsidP="00792834">
      <w:pPr>
        <w:spacing w:after="0" w:line="240" w:lineRule="auto"/>
      </w:pPr>
    </w:p>
    <w:p w14:paraId="0B5083DC" w14:textId="77777777" w:rsidR="00792834" w:rsidRDefault="00792834" w:rsidP="00792834">
      <w:pPr>
        <w:spacing w:after="0" w:line="240" w:lineRule="auto"/>
      </w:pPr>
      <w:r>
        <w:t xml:space="preserve">111. За повишаване на скоростта на предаване на информация модемите използват метода: </w:t>
      </w:r>
    </w:p>
    <w:p w14:paraId="5222B34E" w14:textId="5F0B74CC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решетъчна модулация</w:t>
      </w:r>
    </w:p>
    <w:p w14:paraId="184589C3" w14:textId="77777777" w:rsidR="00792834" w:rsidRDefault="00792834" w:rsidP="00792834">
      <w:pPr>
        <w:spacing w:after="0" w:line="240" w:lineRule="auto"/>
      </w:pPr>
      <w:r>
        <w:t xml:space="preserve"> </w:t>
      </w:r>
    </w:p>
    <w:p w14:paraId="3EC2A9D3" w14:textId="6C7AF282" w:rsidR="00792834" w:rsidRDefault="00792834" w:rsidP="00792834">
      <w:pPr>
        <w:spacing w:after="0" w:line="240" w:lineRule="auto"/>
      </w:pPr>
      <w:r>
        <w:t>122. Най-високата скорост на предаване на информация + покриване на най-голямо разстояние осигурява стандарта:</w:t>
      </w:r>
    </w:p>
    <w:p w14:paraId="4CF9CF08" w14:textId="77777777" w:rsidR="00792834" w:rsidRDefault="00792834" w:rsidP="00792834">
      <w:pPr>
        <w:spacing w:after="0" w:line="240" w:lineRule="auto"/>
      </w:pPr>
      <w:r>
        <w:t>а/ IEEE 802.3 (Ethernet)</w:t>
      </w:r>
    </w:p>
    <w:p w14:paraId="26883568" w14:textId="77777777" w:rsidR="00792834" w:rsidRDefault="00792834" w:rsidP="00792834">
      <w:pPr>
        <w:spacing w:after="0" w:line="240" w:lineRule="auto"/>
      </w:pPr>
      <w:r>
        <w:t>б/ IEEE 802.4 (Token Bus)</w:t>
      </w:r>
    </w:p>
    <w:p w14:paraId="5275A5E8" w14:textId="77777777" w:rsidR="00792834" w:rsidRDefault="00792834" w:rsidP="00792834">
      <w:pPr>
        <w:spacing w:after="0" w:line="240" w:lineRule="auto"/>
      </w:pPr>
      <w:r>
        <w:t>в/ IEEE 802.5 (Token Ring)</w:t>
      </w:r>
    </w:p>
    <w:p w14:paraId="066A87EE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FDDI &lt;-отговор</w:t>
      </w:r>
    </w:p>
    <w:p w14:paraId="3FED7659" w14:textId="77777777" w:rsidR="00792834" w:rsidRDefault="00792834" w:rsidP="00792834">
      <w:pPr>
        <w:spacing w:after="0" w:line="240" w:lineRule="auto"/>
      </w:pPr>
    </w:p>
    <w:p w14:paraId="13E219B7" w14:textId="45184FF6" w:rsidR="00792834" w:rsidRDefault="00792834" w:rsidP="00792834">
      <w:pPr>
        <w:spacing w:after="0" w:line="240" w:lineRule="auto"/>
      </w:pPr>
      <w:r>
        <w:t>112. Използването на таймаут е метод, при който:</w:t>
      </w:r>
    </w:p>
    <w:p w14:paraId="64012BBD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ако не се получи квитанция в течение на зададен интервал от време, кадърът се предава повторно</w:t>
      </w:r>
    </w:p>
    <w:p w14:paraId="1BF7DC96" w14:textId="77777777" w:rsidR="00792834" w:rsidRDefault="00792834" w:rsidP="00792834">
      <w:pPr>
        <w:spacing w:after="0" w:line="240" w:lineRule="auto"/>
      </w:pPr>
    </w:p>
    <w:p w14:paraId="0ED621B0" w14:textId="65F68527" w:rsidR="00792834" w:rsidRDefault="00792834" w:rsidP="00792834">
      <w:pPr>
        <w:spacing w:after="0" w:line="240" w:lineRule="auto"/>
      </w:pPr>
      <w:r>
        <w:t>123. Неизправен мрежов възел в LAN тип 802.5 (Token Ring) може да доведе до разпадане на мрежата, ако не се използва:</w:t>
      </w:r>
    </w:p>
    <w:p w14:paraId="47D72372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специални концентриращи устройства (MAU)</w:t>
      </w:r>
    </w:p>
    <w:p w14:paraId="2377A355" w14:textId="77777777" w:rsidR="00792834" w:rsidRDefault="00792834" w:rsidP="00792834">
      <w:pPr>
        <w:spacing w:after="0" w:line="240" w:lineRule="auto"/>
      </w:pPr>
    </w:p>
    <w:p w14:paraId="3FC1C254" w14:textId="0F641747" w:rsidR="00792834" w:rsidRDefault="00792834" w:rsidP="00792834">
      <w:pPr>
        <w:spacing w:after="0" w:line="240" w:lineRule="auto"/>
      </w:pPr>
      <w:r>
        <w:t>124. В LAN с равнопоставени възможности (peer-to-peer) всяко РС може да се конфигурира като:</w:t>
      </w:r>
    </w:p>
    <w:p w14:paraId="0748F12D" w14:textId="77777777" w:rsidR="00792834" w:rsidRDefault="00792834" w:rsidP="00792834">
      <w:pPr>
        <w:spacing w:after="0" w:line="240" w:lineRule="auto"/>
      </w:pPr>
      <w:r>
        <w:t>а/ сървър</w:t>
      </w:r>
    </w:p>
    <w:p w14:paraId="14590AF7" w14:textId="77777777" w:rsidR="00792834" w:rsidRDefault="00792834" w:rsidP="00792834">
      <w:pPr>
        <w:spacing w:after="0" w:line="240" w:lineRule="auto"/>
      </w:pPr>
      <w:r>
        <w:t xml:space="preserve">б/ работна станция </w:t>
      </w:r>
    </w:p>
    <w:p w14:paraId="37066160" w14:textId="77777777" w:rsidR="00792834" w:rsidRDefault="00792834" w:rsidP="00792834">
      <w:pPr>
        <w:spacing w:after="0" w:line="240" w:lineRule="auto"/>
      </w:pPr>
      <w:r>
        <w:t>в/ сървър и работна станция едновременно</w:t>
      </w:r>
    </w:p>
    <w:p w14:paraId="0AD269D5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г/ всеки един от горните варианти &lt;- отговор</w:t>
      </w:r>
    </w:p>
    <w:p w14:paraId="4532CE92" w14:textId="77777777" w:rsidR="00792834" w:rsidRDefault="00792834" w:rsidP="00792834">
      <w:pPr>
        <w:spacing w:after="0" w:line="240" w:lineRule="auto"/>
      </w:pPr>
    </w:p>
    <w:p w14:paraId="492B87BD" w14:textId="0BCF5ECC" w:rsidR="00792834" w:rsidRDefault="00792834" w:rsidP="00792834">
      <w:pPr>
        <w:spacing w:after="0" w:line="240" w:lineRule="auto"/>
      </w:pPr>
      <w:r>
        <w:t>126. Могат ли да се изпращат бинарни файлове по e-mail в Internet?</w:t>
      </w:r>
    </w:p>
    <w:p w14:paraId="26032931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в/ да, при използване на специални прекодиращи програми</w:t>
      </w:r>
    </w:p>
    <w:p w14:paraId="624FF3DF" w14:textId="77777777" w:rsidR="00792834" w:rsidRDefault="00792834" w:rsidP="00792834">
      <w:pPr>
        <w:spacing w:after="0" w:line="240" w:lineRule="auto"/>
      </w:pPr>
    </w:p>
    <w:p w14:paraId="304B9F42" w14:textId="660BFFD3" w:rsidR="00792834" w:rsidRDefault="00792834" w:rsidP="00792834">
      <w:pPr>
        <w:spacing w:after="0" w:line="240" w:lineRule="auto"/>
      </w:pPr>
      <w:r>
        <w:t>128. RSA е алгоритъм за:</w:t>
      </w:r>
    </w:p>
    <w:p w14:paraId="60297A5F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а/ асиметрично шифриране с публични ключове</w:t>
      </w:r>
    </w:p>
    <w:p w14:paraId="32486EB9" w14:textId="77777777" w:rsidR="00792834" w:rsidRDefault="00792834" w:rsidP="00792834">
      <w:pPr>
        <w:spacing w:after="0" w:line="240" w:lineRule="auto"/>
      </w:pPr>
    </w:p>
    <w:p w14:paraId="1FCC6B60" w14:textId="19B55881" w:rsidR="00792834" w:rsidRDefault="00792834" w:rsidP="00792834">
      <w:pPr>
        <w:spacing w:after="0" w:line="240" w:lineRule="auto"/>
      </w:pPr>
      <w:r>
        <w:t>129.</w:t>
      </w:r>
      <w:r w:rsidR="00812166">
        <w:rPr>
          <w:lang w:val="bg-BG"/>
        </w:rPr>
        <w:t xml:space="preserve"> </w:t>
      </w:r>
      <w:r>
        <w:t>Frame Relay е стандарт за:</w:t>
      </w:r>
    </w:p>
    <w:p w14:paraId="0040164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 xml:space="preserve">в/ глобални мрежи </w:t>
      </w:r>
    </w:p>
    <w:p w14:paraId="35A23698" w14:textId="77777777" w:rsidR="00792834" w:rsidRDefault="00792834" w:rsidP="00792834">
      <w:pPr>
        <w:spacing w:after="0" w:line="240" w:lineRule="auto"/>
      </w:pPr>
    </w:p>
    <w:p w14:paraId="2B15388B" w14:textId="77777777" w:rsidR="00792834" w:rsidRDefault="00792834" w:rsidP="00792834">
      <w:pPr>
        <w:spacing w:after="0" w:line="240" w:lineRule="auto"/>
      </w:pPr>
      <w:r>
        <w:t>Преход от IPv4 към IPv6 може да се осъществи чрез използване на:</w:t>
      </w:r>
    </w:p>
    <w:p w14:paraId="6826EDC2" w14:textId="17BF05A5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двоен протоколен стек</w:t>
      </w:r>
    </w:p>
    <w:p w14:paraId="387C0D55" w14:textId="2389EFAC" w:rsidR="00792834" w:rsidRPr="00812166" w:rsidRDefault="00812166" w:rsidP="00792834">
      <w:pPr>
        <w:spacing w:after="0" w:line="240" w:lineRule="auto"/>
        <w:rPr>
          <w:b/>
          <w:bCs/>
        </w:rPr>
      </w:pPr>
      <w:r>
        <w:rPr>
          <w:lang w:val="bg-BG"/>
        </w:rP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0A185843" w14:textId="7DBC6E00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тунелиране</w:t>
      </w:r>
    </w:p>
    <w:p w14:paraId="62FEC8C5" w14:textId="40D4F202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транслация на заглавната част</w:t>
      </w:r>
    </w:p>
    <w:p w14:paraId="636923E0" w14:textId="77777777" w:rsidR="00792834" w:rsidRDefault="00792834" w:rsidP="00792834">
      <w:pPr>
        <w:spacing w:after="0" w:line="240" w:lineRule="auto"/>
      </w:pPr>
    </w:p>
    <w:p w14:paraId="5392414F" w14:textId="77777777" w:rsidR="00792834" w:rsidRDefault="00792834" w:rsidP="00792834">
      <w:pPr>
        <w:spacing w:after="0" w:line="240" w:lineRule="auto"/>
      </w:pPr>
      <w:r>
        <w:t>Зависимостта между осигурената скорост на предаване и покриваното разстояние по принцип е:</w:t>
      </w:r>
    </w:p>
    <w:p w14:paraId="2CE053FC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правопропорционална</w:t>
      </w:r>
    </w:p>
    <w:p w14:paraId="3502ADAF" w14:textId="77777777" w:rsidR="00792834" w:rsidRDefault="00792834" w:rsidP="00792834">
      <w:pPr>
        <w:spacing w:after="0" w:line="240" w:lineRule="auto"/>
      </w:pPr>
    </w:p>
    <w:p w14:paraId="42CDE2D3" w14:textId="77777777" w:rsidR="00792834" w:rsidRDefault="00792834" w:rsidP="00792834">
      <w:pPr>
        <w:spacing w:after="0" w:line="240" w:lineRule="auto"/>
      </w:pPr>
      <w:r>
        <w:t>Деформации на сигнал при предаване по преносна среда НЕ могат да възникнат поради:</w:t>
      </w:r>
    </w:p>
    <w:p w14:paraId="6F8380BB" w14:textId="640080CF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закъснение на сигнала</w:t>
      </w:r>
    </w:p>
    <w:p w14:paraId="22EE7C19" w14:textId="025A65F0" w:rsidR="00792834" w:rsidRPr="00812166" w:rsidRDefault="00812166" w:rsidP="00792834">
      <w:pPr>
        <w:spacing w:after="0" w:line="240" w:lineRule="auto"/>
        <w:rPr>
          <w:b/>
          <w:bCs/>
          <w:lang w:val="bg-BG"/>
        </w:rPr>
      </w:pPr>
      <w:r>
        <w:rPr>
          <w:lang w:val="bg-BG"/>
        </w:rPr>
        <w:t xml:space="preserve">* </w:t>
      </w:r>
      <w:r w:rsidR="00792834" w:rsidRPr="00812166">
        <w:rPr>
          <w:b/>
          <w:bCs/>
        </w:rPr>
        <w:t xml:space="preserve">нито едно от изброените &lt;- </w:t>
      </w:r>
      <w:r>
        <w:rPr>
          <w:b/>
          <w:bCs/>
          <w:lang w:val="bg-BG"/>
        </w:rPr>
        <w:t>отговор</w:t>
      </w:r>
    </w:p>
    <w:p w14:paraId="321B8FCB" w14:textId="5C0F6C6C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затихване на сигнала</w:t>
      </w:r>
    </w:p>
    <w:p w14:paraId="666827E0" w14:textId="56BF4E37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наличие на шум</w:t>
      </w:r>
    </w:p>
    <w:p w14:paraId="44CEA101" w14:textId="77777777" w:rsidR="00792834" w:rsidRDefault="00792834" w:rsidP="00792834">
      <w:pPr>
        <w:spacing w:after="0" w:line="240" w:lineRule="auto"/>
      </w:pPr>
    </w:p>
    <w:p w14:paraId="46037B08" w14:textId="77777777" w:rsidR="00792834" w:rsidRDefault="00792834" w:rsidP="00792834">
      <w:pPr>
        <w:spacing w:after="0" w:line="240" w:lineRule="auto"/>
      </w:pPr>
      <w:r>
        <w:t>С какво RTP е по-добър от UDP за пренасяне на мултимедиен трафик в реално време:</w:t>
      </w:r>
    </w:p>
    <w:p w14:paraId="0E93A951" w14:textId="46681361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използва идентификация за вида на кодирането</w:t>
      </w:r>
    </w:p>
    <w:p w14:paraId="51D33FDF" w14:textId="3256C8F4" w:rsidR="00792834" w:rsidRPr="00812166" w:rsidRDefault="00812166" w:rsidP="00792834">
      <w:pPr>
        <w:spacing w:after="0" w:line="240" w:lineRule="auto"/>
        <w:rPr>
          <w:b/>
          <w:bCs/>
          <w:lang w:val="bg-BG"/>
        </w:rPr>
      </w:pPr>
      <w:r w:rsidRPr="00812166">
        <w:rPr>
          <w:b/>
          <w:bCs/>
          <w:lang w:val="bg-BG"/>
        </w:rPr>
        <w:t xml:space="preserve">* </w:t>
      </w:r>
      <w:r w:rsidR="00792834" w:rsidRPr="00812166">
        <w:rPr>
          <w:b/>
          <w:bCs/>
        </w:rPr>
        <w:t>всяко едно от изброените &lt;-</w:t>
      </w:r>
      <w:r w:rsidRPr="00812166">
        <w:rPr>
          <w:b/>
          <w:bCs/>
          <w:lang w:val="bg-BG"/>
        </w:rPr>
        <w:t>отговор</w:t>
      </w:r>
    </w:p>
    <w:p w14:paraId="304637BD" w14:textId="21BC48CE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по-надежден е</w:t>
      </w:r>
    </w:p>
    <w:p w14:paraId="10D50C74" w14:textId="4F41D523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по-бърз е</w:t>
      </w:r>
    </w:p>
    <w:p w14:paraId="584B79DB" w14:textId="2B9A7270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използва последователно PDU номериране</w:t>
      </w:r>
    </w:p>
    <w:p w14:paraId="628EBDD8" w14:textId="77777777" w:rsidR="00792834" w:rsidRDefault="00792834" w:rsidP="00792834">
      <w:pPr>
        <w:spacing w:after="0" w:line="240" w:lineRule="auto"/>
      </w:pPr>
    </w:p>
    <w:p w14:paraId="1915E7E7" w14:textId="77777777" w:rsidR="00792834" w:rsidRDefault="00792834" w:rsidP="00792834">
      <w:pPr>
        <w:spacing w:after="0" w:line="240" w:lineRule="auto"/>
      </w:pPr>
      <w:r>
        <w:t>Инфрачервеното предаване се характеризира с:</w:t>
      </w:r>
    </w:p>
    <w:p w14:paraId="786E59FD" w14:textId="5F24FA8B" w:rsidR="00792834" w:rsidRPr="00812166" w:rsidRDefault="00812166" w:rsidP="00792834">
      <w:pPr>
        <w:spacing w:after="0" w:line="240" w:lineRule="auto"/>
        <w:rPr>
          <w:b/>
          <w:bCs/>
        </w:rPr>
      </w:pPr>
      <w:r>
        <w:rPr>
          <w:lang w:val="bg-BG"/>
        </w:rP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3C7F2D48" w14:textId="28AC87C1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естествено защитена комуникация срещу външно подслушване</w:t>
      </w:r>
    </w:p>
    <w:p w14:paraId="75F8EC0F" w14:textId="7DE0C81B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липса на взаимни смущения между инфрачервени предавания в съседни помещения</w:t>
      </w:r>
    </w:p>
    <w:p w14:paraId="6984F189" w14:textId="4BFFD079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непроникване през плътни стени</w:t>
      </w:r>
    </w:p>
    <w:p w14:paraId="2C32F8CD" w14:textId="77777777" w:rsidR="00792834" w:rsidRDefault="00792834" w:rsidP="00792834">
      <w:pPr>
        <w:spacing w:after="0" w:line="240" w:lineRule="auto"/>
      </w:pPr>
    </w:p>
    <w:p w14:paraId="3A7F96C2" w14:textId="77777777" w:rsidR="00792834" w:rsidRDefault="00792834" w:rsidP="00792834">
      <w:pPr>
        <w:spacing w:after="0" w:line="240" w:lineRule="auto"/>
      </w:pPr>
      <w:r>
        <w:t>Оптичният кабел се характеризира с:</w:t>
      </w:r>
    </w:p>
    <w:p w14:paraId="4BC7527D" w14:textId="2FED8188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наличие на естествена електромагнитна изолация</w:t>
      </w:r>
    </w:p>
    <w:p w14:paraId="38B46039" w14:textId="458F1480" w:rsidR="00792834" w:rsidRPr="00812166" w:rsidRDefault="00812166" w:rsidP="00792834">
      <w:pPr>
        <w:spacing w:after="0" w:line="240" w:lineRule="auto"/>
        <w:rPr>
          <w:b/>
          <w:bCs/>
        </w:rPr>
      </w:pPr>
      <w:r>
        <w:rPr>
          <w:lang w:val="bg-BG"/>
        </w:rP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7ADC4A3D" w14:textId="7D2D0EAC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голямо разстояние между регенераторите/повторителите</w:t>
      </w:r>
    </w:p>
    <w:p w14:paraId="7018F6B3" w14:textId="4498D56B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възможност за високи скорости на предаване</w:t>
      </w:r>
    </w:p>
    <w:p w14:paraId="08BD2AA4" w14:textId="77777777" w:rsidR="00792834" w:rsidRDefault="00792834" w:rsidP="00792834">
      <w:pPr>
        <w:spacing w:after="0" w:line="240" w:lineRule="auto"/>
      </w:pPr>
    </w:p>
    <w:p w14:paraId="5C19818F" w14:textId="77777777" w:rsidR="00792834" w:rsidRDefault="00792834" w:rsidP="00792834">
      <w:pPr>
        <w:spacing w:after="0" w:line="240" w:lineRule="auto"/>
      </w:pPr>
      <w:r>
        <w:t>Кое НЕ е вид сателитна орбита:</w:t>
      </w:r>
    </w:p>
    <w:p w14:paraId="598C3CB0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CEO</w:t>
      </w:r>
    </w:p>
    <w:p w14:paraId="740121CC" w14:textId="77777777" w:rsidR="00792834" w:rsidRDefault="00792834" w:rsidP="00792834">
      <w:pPr>
        <w:spacing w:after="0" w:line="240" w:lineRule="auto"/>
      </w:pPr>
    </w:p>
    <w:p w14:paraId="6A7A8498" w14:textId="77777777" w:rsidR="00792834" w:rsidRDefault="00792834" w:rsidP="00792834">
      <w:pPr>
        <w:spacing w:after="0" w:line="240" w:lineRule="auto"/>
      </w:pPr>
      <w:r>
        <w:t>Защо се използва MIME?</w:t>
      </w:r>
    </w:p>
    <w:p w14:paraId="793DB43A" w14:textId="77777777" w:rsidR="00792834" w:rsidRPr="00812166" w:rsidRDefault="00792834" w:rsidP="00792834">
      <w:pPr>
        <w:spacing w:after="0" w:line="240" w:lineRule="auto"/>
        <w:rPr>
          <w:b/>
          <w:bCs/>
        </w:rPr>
      </w:pPr>
      <w:r w:rsidRPr="00812166">
        <w:rPr>
          <w:b/>
          <w:bCs/>
        </w:rPr>
        <w:t>за изпращане на бинарни файлове с електронна поща и за електронни съобщения, написани на други езици, различни от английския</w:t>
      </w:r>
    </w:p>
    <w:p w14:paraId="4F37FC52" w14:textId="77777777" w:rsidR="00792834" w:rsidRDefault="00792834" w:rsidP="00792834">
      <w:pPr>
        <w:spacing w:after="0" w:line="240" w:lineRule="auto"/>
      </w:pPr>
    </w:p>
    <w:p w14:paraId="31D7BB51" w14:textId="77777777" w:rsidR="00792834" w:rsidRDefault="00792834" w:rsidP="00792834">
      <w:pPr>
        <w:spacing w:after="0" w:line="240" w:lineRule="auto"/>
      </w:pPr>
      <w:r>
        <w:t>Кое е техника за съпоставяне на адреси?</w:t>
      </w:r>
    </w:p>
    <w:p w14:paraId="3C39F0FC" w14:textId="36404A4E" w:rsidR="00792834" w:rsidRPr="00812166" w:rsidRDefault="00812166" w:rsidP="00792834">
      <w:pPr>
        <w:spacing w:after="0" w:line="240" w:lineRule="auto"/>
        <w:rPr>
          <w:b/>
          <w:bCs/>
        </w:rPr>
      </w:pPr>
      <w:r>
        <w:rPr>
          <w:lang w:val="bg-BG"/>
        </w:rPr>
        <w:t xml:space="preserve">* </w:t>
      </w:r>
      <w:r w:rsidR="00792834" w:rsidRPr="00812166">
        <w:rPr>
          <w:b/>
          <w:bCs/>
        </w:rPr>
        <w:t>всяко едно от изброените &lt;- отговор</w:t>
      </w:r>
    </w:p>
    <w:p w14:paraId="15DED63B" w14:textId="5B6F6368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динамично съпоставяне</w:t>
      </w:r>
    </w:p>
    <w:p w14:paraId="20CD5161" w14:textId="5B457B26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изчисление на единия адрес по другия</w:t>
      </w:r>
    </w:p>
    <w:p w14:paraId="7FB7B5B3" w14:textId="13925000" w:rsidR="00792834" w:rsidRDefault="00812166" w:rsidP="00792834">
      <w:pPr>
        <w:spacing w:after="0" w:line="240" w:lineRule="auto"/>
      </w:pPr>
      <w:r>
        <w:rPr>
          <w:lang w:val="bg-BG"/>
        </w:rPr>
        <w:t xml:space="preserve">* </w:t>
      </w:r>
      <w:r w:rsidR="00792834">
        <w:t>справка в таблица</w:t>
      </w:r>
    </w:p>
    <w:p w14:paraId="28795CE3" w14:textId="77777777" w:rsidR="007C0317" w:rsidRDefault="007C0317" w:rsidP="00792834">
      <w:pPr>
        <w:spacing w:after="0" w:line="240" w:lineRule="auto"/>
      </w:pPr>
    </w:p>
    <w:sectPr w:rsidR="007C0317" w:rsidSect="00F21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834"/>
    <w:rsid w:val="00792834"/>
    <w:rsid w:val="007C0317"/>
    <w:rsid w:val="00812166"/>
    <w:rsid w:val="00F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D916"/>
  <w15:chartTrackingRefBased/>
  <w15:docId w15:val="{AF8B8D97-9C5B-48A1-956C-01F8F0E4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3450</Words>
  <Characters>19670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Karaneichewv</dc:creator>
  <cp:keywords/>
  <dc:description/>
  <cp:lastModifiedBy>Alexander Karaneichewv</cp:lastModifiedBy>
  <cp:revision>1</cp:revision>
  <dcterms:created xsi:type="dcterms:W3CDTF">2023-02-10T20:14:00Z</dcterms:created>
  <dcterms:modified xsi:type="dcterms:W3CDTF">2023-02-10T20:51:00Z</dcterms:modified>
</cp:coreProperties>
</file>