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99A44" w14:textId="14153E1D" w:rsidR="00FE5972" w:rsidRPr="00C96C2C" w:rsidRDefault="00FE5972" w:rsidP="00FE5972">
      <w:p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Функционалният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точков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анализ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(FPA) е </w:t>
      </w:r>
      <w:proofErr w:type="spellStart"/>
      <w:r w:rsidRPr="00C96C2C">
        <w:rPr>
          <w:rFonts w:ascii="Arial" w:hAnsi="Arial" w:cs="Arial"/>
          <w:sz w:val="24"/>
          <w:szCs w:val="24"/>
        </w:rPr>
        <w:t>техника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използвана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измерване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размера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сложността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софтуерно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приложение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въз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основа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функционалността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която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предоставя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Въпреки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тъй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посочили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„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разпространение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6C2C">
        <w:rPr>
          <w:rFonts w:ascii="Arial" w:hAnsi="Arial" w:cs="Arial"/>
          <w:sz w:val="24"/>
          <w:szCs w:val="24"/>
        </w:rPr>
        <w:t>списания</w:t>
      </w:r>
      <w:proofErr w:type="spellEnd"/>
      <w:r w:rsidRPr="00C96C2C">
        <w:rPr>
          <w:rFonts w:ascii="Arial" w:hAnsi="Arial" w:cs="Arial"/>
          <w:sz w:val="24"/>
          <w:szCs w:val="24"/>
        </w:rPr>
        <w:t>“</w:t>
      </w:r>
      <w:proofErr w:type="gramEnd"/>
      <w:r w:rsidRPr="00C96C2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C96C2C">
        <w:rPr>
          <w:rFonts w:ascii="Arial" w:hAnsi="Arial" w:cs="Arial"/>
          <w:sz w:val="24"/>
          <w:szCs w:val="24"/>
        </w:rPr>
        <w:t>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софтуерно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приложение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ще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приложим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FPA </w:t>
      </w:r>
      <w:proofErr w:type="spellStart"/>
      <w:r w:rsidRPr="00C96C2C">
        <w:rPr>
          <w:rFonts w:ascii="Arial" w:hAnsi="Arial" w:cs="Arial"/>
          <w:sz w:val="24"/>
          <w:szCs w:val="24"/>
        </w:rPr>
        <w:t>към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включени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96C2C">
        <w:rPr>
          <w:rFonts w:ascii="Arial" w:hAnsi="Arial" w:cs="Arial"/>
          <w:sz w:val="24"/>
          <w:szCs w:val="24"/>
        </w:rPr>
        <w:t>разпространението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списания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такава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7B85308E" w14:textId="3D70132C" w:rsidR="00264E5E" w:rsidRPr="00C96C2C" w:rsidRDefault="00FE5972" w:rsidP="00FE5972">
      <w:p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По-долу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основните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включени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96C2C">
        <w:rPr>
          <w:rFonts w:ascii="Arial" w:hAnsi="Arial" w:cs="Arial"/>
          <w:sz w:val="24"/>
          <w:szCs w:val="24"/>
        </w:rPr>
        <w:t>разпространението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списания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една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</w:t>
      </w:r>
      <w:proofErr w:type="spellEnd"/>
      <w:r w:rsidRPr="00C96C2C">
        <w:rPr>
          <w:rFonts w:ascii="Arial" w:hAnsi="Arial" w:cs="Arial"/>
          <w:sz w:val="24"/>
          <w:szCs w:val="24"/>
        </w:rPr>
        <w:t>:</w:t>
      </w:r>
    </w:p>
    <w:p w14:paraId="3F0FE9EF" w14:textId="77777777" w:rsidR="00310EA5" w:rsidRPr="00C96C2C" w:rsidRDefault="00310EA5" w:rsidP="00FE5972">
      <w:pPr>
        <w:rPr>
          <w:rFonts w:ascii="Arial" w:hAnsi="Arial" w:cs="Arial"/>
          <w:sz w:val="24"/>
          <w:szCs w:val="24"/>
        </w:rPr>
      </w:pPr>
    </w:p>
    <w:p w14:paraId="1541FC7F" w14:textId="13F09F28" w:rsidR="00310EA5" w:rsidRPr="00C96C2C" w:rsidRDefault="00310EA5" w:rsidP="00C96C2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списание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получаване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проверка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препращането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им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към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издателя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Процесът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също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така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състоянието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поръчката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комуникация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всякакви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забавяния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или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проблеми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вероятно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ще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няколко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входни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изходни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типа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клиентски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информация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комуникации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1F80636A" w14:textId="77777777" w:rsidR="00310EA5" w:rsidRPr="00C96C2C" w:rsidRDefault="00310EA5" w:rsidP="00310EA5">
      <w:pPr>
        <w:rPr>
          <w:rFonts w:ascii="Arial" w:hAnsi="Arial" w:cs="Arial"/>
          <w:sz w:val="24"/>
          <w:szCs w:val="24"/>
        </w:rPr>
      </w:pPr>
    </w:p>
    <w:p w14:paraId="1B7293BB" w14:textId="44CBBBC7" w:rsidR="00310EA5" w:rsidRPr="00C96C2C" w:rsidRDefault="00310EA5" w:rsidP="00C96C2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списания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получаване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списания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издателя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организирането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насочването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им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доставянето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им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Процесът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също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така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състоянието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комуникация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относно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графиците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вероятно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ще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няколко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типа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вход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изход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например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графици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информация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комуникация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159A2595" w14:textId="77777777" w:rsidR="00310EA5" w:rsidRPr="00C96C2C" w:rsidRDefault="00310EA5" w:rsidP="00310EA5">
      <w:pPr>
        <w:rPr>
          <w:rFonts w:ascii="Arial" w:hAnsi="Arial" w:cs="Arial"/>
          <w:sz w:val="24"/>
          <w:szCs w:val="24"/>
        </w:rPr>
      </w:pPr>
    </w:p>
    <w:p w14:paraId="55A084E4" w14:textId="2DBBD8BB" w:rsidR="00310EA5" w:rsidRPr="00C96C2C" w:rsidRDefault="00310EA5" w:rsidP="00C96C2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абонаменти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списания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или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отделни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издания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Процесът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проверка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данните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плащането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актуализиране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записите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вероятно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ще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няколко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входни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изходни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типа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подробности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записи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отчети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плащанията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0A170EC6" w14:textId="77777777" w:rsidR="00310EA5" w:rsidRPr="00C96C2C" w:rsidRDefault="00310EA5" w:rsidP="00310EA5">
      <w:pPr>
        <w:rPr>
          <w:rFonts w:ascii="Arial" w:hAnsi="Arial" w:cs="Arial"/>
          <w:sz w:val="24"/>
          <w:szCs w:val="24"/>
        </w:rPr>
      </w:pPr>
    </w:p>
    <w:p w14:paraId="4ECC7BD8" w14:textId="4F9EFD77" w:rsidR="00310EA5" w:rsidRPr="00C96C2C" w:rsidRDefault="00310EA5" w:rsidP="00C96C2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обслужване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клиентски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запитвания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оплаквания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обратна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връзка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свързани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списания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Процесът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включва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регистриране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запитвания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оплаквания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разследване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разрешаване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проблеми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предоставяне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обратна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връзка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Този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вероятно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ще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няколко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вида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вход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изход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запитвания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оплаквания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обратна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връзка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отчети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обслужване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03530D21" w14:textId="77777777" w:rsidR="00BB2A76" w:rsidRPr="00C96C2C" w:rsidRDefault="00BB2A76" w:rsidP="00310EA5">
      <w:pPr>
        <w:rPr>
          <w:rFonts w:ascii="Arial" w:hAnsi="Arial" w:cs="Arial"/>
          <w:sz w:val="24"/>
          <w:szCs w:val="24"/>
        </w:rPr>
      </w:pPr>
    </w:p>
    <w:p w14:paraId="2FC5420B" w14:textId="7CB01728" w:rsidR="00BB2A76" w:rsidRPr="00C96C2C" w:rsidRDefault="00BB2A76" w:rsidP="00310EA5">
      <w:p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Въз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основа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горните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процеси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могат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бъдат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идентифицирани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следните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функционални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точки</w:t>
      </w:r>
      <w:proofErr w:type="spellEnd"/>
      <w:r w:rsidRPr="00C96C2C">
        <w:rPr>
          <w:rFonts w:ascii="Arial" w:hAnsi="Arial" w:cs="Arial"/>
          <w:sz w:val="24"/>
          <w:szCs w:val="24"/>
        </w:rPr>
        <w:t>:</w:t>
      </w:r>
    </w:p>
    <w:p w14:paraId="53848D18" w14:textId="77777777" w:rsidR="00BB2A76" w:rsidRPr="00C96C2C" w:rsidRDefault="00BB2A76" w:rsidP="00310EA5">
      <w:pPr>
        <w:rPr>
          <w:rFonts w:ascii="Arial" w:hAnsi="Arial" w:cs="Arial"/>
          <w:sz w:val="24"/>
          <w:szCs w:val="24"/>
        </w:rPr>
      </w:pPr>
    </w:p>
    <w:p w14:paraId="5AA8F853" w14:textId="47E8BE56" w:rsidR="00BB2A76" w:rsidRPr="00C96C2C" w:rsidRDefault="00BB2A76" w:rsidP="00C96C2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Външни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входове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входове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получени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източници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клиентски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графици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подробности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Броят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входове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зависи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обема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който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обработва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1F4B5EFF" w14:textId="77777777" w:rsidR="00BB2A76" w:rsidRPr="00C96C2C" w:rsidRDefault="00BB2A76" w:rsidP="00BB2A76">
      <w:pPr>
        <w:rPr>
          <w:rFonts w:ascii="Arial" w:hAnsi="Arial" w:cs="Arial"/>
          <w:sz w:val="24"/>
          <w:szCs w:val="24"/>
        </w:rPr>
      </w:pPr>
    </w:p>
    <w:p w14:paraId="2988241F" w14:textId="31EE6141" w:rsidR="00BB2A76" w:rsidRPr="00C96C2C" w:rsidRDefault="00BB2A76" w:rsidP="00C96C2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Външни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изходи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изходите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генерирани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доставени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източници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например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информация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информация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отчети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Броят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изходи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също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зависи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обема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който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обработва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66DE77AD" w14:textId="77777777" w:rsidR="00BB2A76" w:rsidRPr="00C96C2C" w:rsidRDefault="00BB2A76" w:rsidP="00BB2A76">
      <w:pPr>
        <w:rPr>
          <w:rFonts w:ascii="Arial" w:hAnsi="Arial" w:cs="Arial"/>
          <w:sz w:val="24"/>
          <w:szCs w:val="24"/>
        </w:rPr>
      </w:pPr>
    </w:p>
    <w:p w14:paraId="7FA20D72" w14:textId="689E5160" w:rsidR="00BB2A76" w:rsidRPr="00C96C2C" w:rsidRDefault="00BB2A76" w:rsidP="00C96C2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Вътрешни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логически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данни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които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генерират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поддържат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записи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записи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записи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Броят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вътрешните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логически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зависи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сложността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операциите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06EADA4F" w14:textId="77777777" w:rsidR="00BB2A76" w:rsidRPr="00C96C2C" w:rsidRDefault="00BB2A76" w:rsidP="00BB2A76">
      <w:pPr>
        <w:rPr>
          <w:rFonts w:ascii="Arial" w:hAnsi="Arial" w:cs="Arial"/>
          <w:sz w:val="24"/>
          <w:szCs w:val="24"/>
        </w:rPr>
      </w:pPr>
    </w:p>
    <w:p w14:paraId="7AC5C0F8" w14:textId="62D73DA0" w:rsidR="00BB2A76" w:rsidRPr="00C96C2C" w:rsidRDefault="00BB2A76" w:rsidP="00C96C2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Файлове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външен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интерфейс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които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обменят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външни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източници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издатели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клиенти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проследяване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Броят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интерфейсни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файлове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зависи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броя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източници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C96C2C">
        <w:rPr>
          <w:rFonts w:ascii="Arial" w:hAnsi="Arial" w:cs="Arial"/>
          <w:sz w:val="24"/>
          <w:szCs w:val="24"/>
        </w:rPr>
        <w:t>които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взаимодейства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0F88D3BF" w14:textId="77777777" w:rsidR="00BB2A76" w:rsidRPr="00C96C2C" w:rsidRDefault="00BB2A76" w:rsidP="00BB2A76">
      <w:pPr>
        <w:rPr>
          <w:rFonts w:ascii="Arial" w:hAnsi="Arial" w:cs="Arial"/>
          <w:sz w:val="24"/>
          <w:szCs w:val="24"/>
        </w:rPr>
      </w:pPr>
    </w:p>
    <w:p w14:paraId="0483AF7E" w14:textId="5B493D44" w:rsidR="00BB2A76" w:rsidRPr="00C96C2C" w:rsidRDefault="00BB2A76" w:rsidP="00C96C2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Запитвания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96C2C">
        <w:rPr>
          <w:rFonts w:ascii="Arial" w:hAnsi="Arial" w:cs="Arial"/>
          <w:sz w:val="24"/>
          <w:szCs w:val="24"/>
        </w:rPr>
        <w:t>Това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запитванията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генерирани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или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вътрешни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източници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информация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свързана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C96C2C">
        <w:rPr>
          <w:rFonts w:ascii="Arial" w:hAnsi="Arial" w:cs="Arial"/>
          <w:sz w:val="24"/>
          <w:szCs w:val="24"/>
        </w:rPr>
        <w:t>операциите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състояние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поръчка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състояние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доставка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състояние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плащане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96C2C">
        <w:rPr>
          <w:rFonts w:ascii="Arial" w:hAnsi="Arial" w:cs="Arial"/>
          <w:sz w:val="24"/>
          <w:szCs w:val="24"/>
        </w:rPr>
        <w:t>Броят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запитванията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зависи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обема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дейността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степента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автоматизация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работата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p w14:paraId="24C390A6" w14:textId="77777777" w:rsidR="00C96C2C" w:rsidRPr="00C96C2C" w:rsidRDefault="00C96C2C" w:rsidP="00BB2A76">
      <w:pPr>
        <w:rPr>
          <w:rFonts w:ascii="Arial" w:hAnsi="Arial" w:cs="Arial"/>
          <w:sz w:val="24"/>
          <w:szCs w:val="24"/>
        </w:rPr>
      </w:pPr>
    </w:p>
    <w:p w14:paraId="3C1A4ED6" w14:textId="230DCEA4" w:rsidR="00C96C2C" w:rsidRPr="00C96C2C" w:rsidRDefault="00C96C2C" w:rsidP="00BB2A76">
      <w:pPr>
        <w:rPr>
          <w:rFonts w:ascii="Arial" w:hAnsi="Arial" w:cs="Arial"/>
          <w:sz w:val="24"/>
          <w:szCs w:val="24"/>
        </w:rPr>
      </w:pPr>
      <w:proofErr w:type="spellStart"/>
      <w:r w:rsidRPr="00C96C2C">
        <w:rPr>
          <w:rFonts w:ascii="Arial" w:hAnsi="Arial" w:cs="Arial"/>
          <w:sz w:val="24"/>
          <w:szCs w:val="24"/>
        </w:rPr>
        <w:t>Като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цяло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размерът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сложността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операциите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агенцията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C96C2C">
        <w:rPr>
          <w:rFonts w:ascii="Arial" w:hAnsi="Arial" w:cs="Arial"/>
          <w:sz w:val="24"/>
          <w:szCs w:val="24"/>
        </w:rPr>
        <w:t>оттам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96C2C">
        <w:rPr>
          <w:rFonts w:ascii="Arial" w:hAnsi="Arial" w:cs="Arial"/>
          <w:sz w:val="24"/>
          <w:szCs w:val="24"/>
        </w:rPr>
        <w:t>функционалните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точки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зависят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от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обема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бизнеса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който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обработва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6C2C">
        <w:rPr>
          <w:rFonts w:ascii="Arial" w:hAnsi="Arial" w:cs="Arial"/>
          <w:sz w:val="24"/>
          <w:szCs w:val="24"/>
        </w:rPr>
        <w:t>броя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външните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източници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с </w:t>
      </w:r>
      <w:proofErr w:type="spellStart"/>
      <w:r w:rsidRPr="00C96C2C">
        <w:rPr>
          <w:rFonts w:ascii="Arial" w:hAnsi="Arial" w:cs="Arial"/>
          <w:sz w:val="24"/>
          <w:szCs w:val="24"/>
        </w:rPr>
        <w:t>които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взаимодейства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C96C2C">
        <w:rPr>
          <w:rFonts w:ascii="Arial" w:hAnsi="Arial" w:cs="Arial"/>
          <w:sz w:val="24"/>
          <w:szCs w:val="24"/>
        </w:rPr>
        <w:t>нивото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автоматизация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на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нейните</w:t>
      </w:r>
      <w:proofErr w:type="spellEnd"/>
      <w:r w:rsidRPr="00C96C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6C2C">
        <w:rPr>
          <w:rFonts w:ascii="Arial" w:hAnsi="Arial" w:cs="Arial"/>
          <w:sz w:val="24"/>
          <w:szCs w:val="24"/>
        </w:rPr>
        <w:t>операции</w:t>
      </w:r>
      <w:proofErr w:type="spellEnd"/>
      <w:r w:rsidRPr="00C96C2C">
        <w:rPr>
          <w:rFonts w:ascii="Arial" w:hAnsi="Arial" w:cs="Arial"/>
          <w:sz w:val="24"/>
          <w:szCs w:val="24"/>
        </w:rPr>
        <w:t>.</w:t>
      </w:r>
    </w:p>
    <w:sectPr w:rsidR="00C96C2C" w:rsidRPr="00C96C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254A"/>
    <w:multiLevelType w:val="hybridMultilevel"/>
    <w:tmpl w:val="9162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17A27"/>
    <w:multiLevelType w:val="hybridMultilevel"/>
    <w:tmpl w:val="83E4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034149">
    <w:abstractNumId w:val="0"/>
  </w:num>
  <w:num w:numId="2" w16cid:durableId="1403406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39"/>
    <w:rsid w:val="00264E5E"/>
    <w:rsid w:val="00310EA5"/>
    <w:rsid w:val="00A42B39"/>
    <w:rsid w:val="00BB2A76"/>
    <w:rsid w:val="00C96C2C"/>
    <w:rsid w:val="00FE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B642"/>
  <w15:chartTrackingRefBased/>
  <w15:docId w15:val="{20205920-D603-49CF-A1D8-385077CC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ynqvb">
    <w:name w:val="rynqvb"/>
    <w:basedOn w:val="a0"/>
    <w:rsid w:val="00FE5972"/>
  </w:style>
  <w:style w:type="paragraph" w:styleId="a3">
    <w:name w:val="List Paragraph"/>
    <w:basedOn w:val="a"/>
    <w:uiPriority w:val="34"/>
    <w:qFormat/>
    <w:rsid w:val="00C96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Каранейчев</dc:creator>
  <cp:keywords/>
  <dc:description/>
  <cp:lastModifiedBy>Александър Каранейчев</cp:lastModifiedBy>
  <cp:revision>5</cp:revision>
  <dcterms:created xsi:type="dcterms:W3CDTF">2023-04-09T20:53:00Z</dcterms:created>
  <dcterms:modified xsi:type="dcterms:W3CDTF">2023-04-09T20:55:00Z</dcterms:modified>
</cp:coreProperties>
</file>