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Rent-a-Car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application for managing a car rental company. This application should provide functionality for browsing, adding, updating, deleting vehicles in the car fleet and managing the rentals for specific customers.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must store the following information: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economy, estate, luxury, SUV, cargo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petrol, diesel, hybrid, electric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seats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(link)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per day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number of available vehicles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event: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 and 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date and time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 read, update and delete vehicles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 read, update and delete customers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a car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vehicle is rented the number of available vehicles should be updated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rental period 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3 days - 5% discount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5 days - 7% discount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10 days - 10% discount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customer has rented a vehicle more than 3 times in the last 60 days, they would be designated as VIP customers and get a discount of 15%.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Server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[Customers] Read feature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[Customers] Create feature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[Customers] Edit feature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[Customers] Delete feature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[Vehicles] Read feature (list, browse)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[Vehicles] Create feature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[Vehicles] Update feature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[Vehicles] Delete feature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a car feature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rules on rent a car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Interface/User Experience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Reuse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source code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submit a link with your deliverables. The link can be either for source control hosting (GitHub, GitLab, Bitbucket, etc.) or cloud storage (Google Drive, OneDrive, pCloud, etc.). Send/upload only the source code,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node_modules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one of the listed providers above and mail me the shareable link to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todor.ivanov@uni-plovdiv.bg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additional questions – ping me on email/Facebook/Google.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514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9514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B95145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9514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9514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ED2AD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dor.ivanov@uni-plovdiv.b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HA1M1G4/84kXzbBj2gPozOoJQ==">CgMxLjAyCGguZ2pkZ3hzOAByITFEeDdKOWNzbHpNekZaSzlmLVBhREh5VE1pb09vT0p2dA==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2021-04-12T07:34:00Z</dcterms:created>
  <dc:creator>Todor Ivanov</dc:creator>
</cp:coreProperties>
</file>