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﻿За да можете да пишете реакт на вашата машина, имате нужда от следния софтуер: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NodeJS &gt;= 6 , може да бъде свален от тук =&gt; https://nodejs.org/en/download/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NPM  5.2.0+ =&gt; имате го by default след инсталация на NodeJS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VisualStudio Code, свалено от тук =&gt; https://code.visualstudio.com/download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След инсталиране на горните три софтуера, отворете Command Prompt и изпълнете следната команда: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npx create-react-app my-app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Това ще зареди Boilerplate app софтуера, който лесно ще ви позволява да създавате/рънвате React Applications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Създаването на нова реакт апликация става по следния начин: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Отваряте Command Prompt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create-react-app името-на-вашата-апликация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npm install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Вече ще имате готова папка със нужните неща, заедно със базов проект с няколко файла. За да стартирате проекта, отваряте Command Prompt в новосъздадената директория и изпълнявате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npm run start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Ако отидете в браузъра си и опитате да достъпите адрес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  <w:t xml:space="preserve">, ще видите вашата апликация.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2Nkcj8dAwRQzfK6ZrFaSVkGaUw==">AMUW2mVoJlFOHJVgl9ciq+YZx5qxpICnYyYWZDKdLHdD5yHmcqUNoIQuyGPdK9VCq6UsHEcj3pY195EzrDxYudXv4wR270wd0bQI5xteSiUMT3Jz72RV9us=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