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E73B" w14:textId="6E992C4B" w:rsidR="00547BA8" w:rsidRPr="00E2616B" w:rsidRDefault="00F839FB" w:rsidP="00E2616B">
      <w:pPr>
        <w:pStyle w:val="Title"/>
      </w:pPr>
      <w:r w:rsidRPr="00E2616B">
        <w:t>Scorecard Template</w:t>
      </w:r>
    </w:p>
    <w:p w14:paraId="2CCB6FC5" w14:textId="77777777" w:rsidR="00547BA8" w:rsidRPr="00E2616B" w:rsidRDefault="00000000" w:rsidP="00E2616B">
      <w:pPr>
        <w:pStyle w:val="Author"/>
      </w:pPr>
      <w:r w:rsidRPr="00E2616B">
        <w:t>FTF-PAE/ADL</w:t>
      </w:r>
    </w:p>
    <w:p w14:paraId="138B9EEB" w14:textId="77777777" w:rsidR="00547BA8" w:rsidRPr="007E54F4" w:rsidRDefault="00000000" w:rsidP="007E54F4">
      <w:pPr>
        <w:pStyle w:val="Date"/>
      </w:pPr>
      <w:r w:rsidRPr="007E54F4">
        <w:rPr>
          <w:rStyle w:val="VerbatimChar"/>
          <w:rFonts w:asciiTheme="minorHAnsi" w:hAnsiTheme="minorHAnsi" w:cstheme="minorBidi"/>
        </w:rPr>
        <w:t xml:space="preserve">r </w:t>
      </w:r>
      <w:proofErr w:type="spellStart"/>
      <w:r w:rsidRPr="007E54F4">
        <w:rPr>
          <w:rStyle w:val="VerbatimChar"/>
          <w:rFonts w:asciiTheme="minorHAnsi" w:hAnsiTheme="minorHAnsi" w:cstheme="minorBidi"/>
        </w:rPr>
        <w:t>Sys.Date</w:t>
      </w:r>
      <w:proofErr w:type="spellEnd"/>
      <w:r w:rsidRPr="007E54F4">
        <w:rPr>
          <w:rStyle w:val="VerbatimChar"/>
          <w:rFonts w:asciiTheme="minorHAnsi" w:hAnsiTheme="minorHAnsi" w:cstheme="minorBidi"/>
        </w:rPr>
        <w:t>()</w:t>
      </w:r>
    </w:p>
    <w:p w14:paraId="6E5C571A" w14:textId="77777777" w:rsidR="00547BA8" w:rsidRDefault="00000000" w:rsidP="00E2616B">
      <w:pPr>
        <w:pStyle w:val="FirstParagraph"/>
      </w:pPr>
      <w:r>
        <w:rPr>
          <w:rStyle w:val="VerbatimChar"/>
        </w:rPr>
        <w:t xml:space="preserve">{r setup, include=FALSE} </w:t>
      </w:r>
      <w:proofErr w:type="spellStart"/>
      <w:proofErr w:type="gram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opts_chunk$set</w:t>
      </w:r>
      <w:proofErr w:type="spellEnd"/>
      <w:r>
        <w:rPr>
          <w:rStyle w:val="VerbatimChar"/>
        </w:rPr>
        <w:t>(echo = TRUE)</w:t>
      </w:r>
    </w:p>
    <w:p w14:paraId="67866BB4" w14:textId="77777777" w:rsidR="00547BA8" w:rsidRPr="00F839FB" w:rsidRDefault="00000000" w:rsidP="00F839FB">
      <w:pPr>
        <w:pStyle w:val="Heading2"/>
      </w:pPr>
      <w:bookmarkStart w:id="0" w:name="r-markdown"/>
      <w:r w:rsidRPr="00F839FB">
        <w:t>R Markdown</w:t>
      </w:r>
    </w:p>
    <w:p w14:paraId="2ADEC62A" w14:textId="3D259EF4" w:rsidR="00547BA8" w:rsidRDefault="00000000" w:rsidP="00E2616B">
      <w:pPr>
        <w:pStyle w:val="FirstParagraph"/>
      </w:pPr>
      <w:r>
        <w:t xml:space="preserve">This is an R </w:t>
      </w:r>
      <w:r w:rsidRPr="00E2616B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F64F0B5" w14:textId="77777777" w:rsidR="00547BA8" w:rsidRPr="00E2616B" w:rsidRDefault="00000000" w:rsidP="00E2616B">
      <w:pPr>
        <w:pStyle w:val="BodyText"/>
      </w:pPr>
      <w:r w:rsidRPr="00E2616B">
        <w:t xml:space="preserve">When you click the Knit </w:t>
      </w:r>
      <w:proofErr w:type="gramStart"/>
      <w:r w:rsidRPr="00E2616B">
        <w:t>button</w:t>
      </w:r>
      <w:proofErr w:type="gramEnd"/>
      <w:r w:rsidRPr="00E2616B">
        <w:t xml:space="preserve"> a document will be generated that includes both content as well as the output of any embedded R code chunks within the document. You can embed an R code chunk like this:</w:t>
      </w:r>
    </w:p>
    <w:p w14:paraId="1E73131E" w14:textId="77777777" w:rsidR="00547BA8" w:rsidRDefault="00000000" w:rsidP="00E2616B">
      <w:pPr>
        <w:pStyle w:val="BodyText"/>
      </w:pPr>
      <w:r>
        <w:rPr>
          <w:rStyle w:val="VerbatimChar"/>
        </w:rPr>
        <w:t>{r cars} summary(cars)</w:t>
      </w:r>
    </w:p>
    <w:p w14:paraId="3FB124B0" w14:textId="77777777" w:rsidR="00547BA8" w:rsidRDefault="00000000" w:rsidP="00F839FB">
      <w:pPr>
        <w:pStyle w:val="Heading2"/>
      </w:pPr>
      <w:bookmarkStart w:id="1" w:name="including-plots"/>
      <w:bookmarkEnd w:id="0"/>
      <w:r>
        <w:t>Including Plots</w:t>
      </w:r>
    </w:p>
    <w:p w14:paraId="09D95606" w14:textId="77777777" w:rsidR="00547BA8" w:rsidRDefault="00000000" w:rsidP="00E2616B">
      <w:pPr>
        <w:pStyle w:val="FirstParagraph"/>
      </w:pPr>
      <w:r>
        <w:t>You can also embed plots, for example:</w:t>
      </w:r>
    </w:p>
    <w:p w14:paraId="71C5CEBC" w14:textId="77777777" w:rsidR="00547BA8" w:rsidRPr="00E2616B" w:rsidRDefault="00000000" w:rsidP="00E2616B">
      <w:pPr>
        <w:pStyle w:val="SourceCode"/>
      </w:pPr>
      <w:r w:rsidRPr="00E2616B">
        <w:rPr>
          <w:rStyle w:val="VerbatimChar"/>
        </w:rPr>
        <w:t>{r pressure, echo=FALSE} plot(pressure)</w:t>
      </w:r>
    </w:p>
    <w:p w14:paraId="4C990918" w14:textId="77777777" w:rsidR="00547BA8" w:rsidRDefault="00000000" w:rsidP="00E2616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547BA8" w:rsidSect="0018202D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87AE" w14:textId="77777777" w:rsidR="0018202D" w:rsidRDefault="0018202D">
      <w:pPr>
        <w:spacing w:after="0"/>
      </w:pPr>
      <w:r>
        <w:separator/>
      </w:r>
    </w:p>
  </w:endnote>
  <w:endnote w:type="continuationSeparator" w:id="0">
    <w:p w14:paraId="58F63FC6" w14:textId="77777777" w:rsidR="0018202D" w:rsidRDefault="00182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25C3" w14:textId="77777777" w:rsidR="0018202D" w:rsidRDefault="0018202D">
      <w:r>
        <w:separator/>
      </w:r>
    </w:p>
  </w:footnote>
  <w:footnote w:type="continuationSeparator" w:id="0">
    <w:p w14:paraId="23D13454" w14:textId="77777777" w:rsidR="0018202D" w:rsidRDefault="00182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43BD" w14:textId="4DC0DED4" w:rsidR="00F839FB" w:rsidRPr="00F839FB" w:rsidRDefault="00D64E86">
    <w:pPr>
      <w:pStyle w:val="Header"/>
      <w:rPr>
        <w:b/>
        <w:bCs/>
      </w:rPr>
    </w:pPr>
    <w:r w:rsidRPr="00D64E86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B314201" wp14:editId="2BBE1C25">
          <wp:simplePos x="0" y="0"/>
          <wp:positionH relativeFrom="column">
            <wp:posOffset>-295275</wp:posOffset>
          </wp:positionH>
          <wp:positionV relativeFrom="paragraph">
            <wp:posOffset>-374650</wp:posOffset>
          </wp:positionV>
          <wp:extent cx="3282950" cy="857250"/>
          <wp:effectExtent l="0" t="0" r="0" b="0"/>
          <wp:wrapNone/>
          <wp:docPr id="12904729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BC5D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3776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BA8"/>
    <w:rsid w:val="0018202D"/>
    <w:rsid w:val="00475DF7"/>
    <w:rsid w:val="00547BA8"/>
    <w:rsid w:val="005B0AD5"/>
    <w:rsid w:val="00757D73"/>
    <w:rsid w:val="007E54F4"/>
    <w:rsid w:val="00975606"/>
    <w:rsid w:val="00D64E86"/>
    <w:rsid w:val="00E2616B"/>
    <w:rsid w:val="00EC5B8B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A2F38"/>
  <w15:docId w15:val="{28540FBF-6F04-43D9-8687-373D70F5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39FB"/>
    <w:pPr>
      <w:keepNext/>
      <w:keepLines/>
      <w:spacing w:before="200" w:after="0"/>
      <w:jc w:val="both"/>
      <w:outlineLvl w:val="1"/>
    </w:pPr>
    <w:rPr>
      <w:rFonts w:ascii="Gill Sans MT" w:eastAsiaTheme="majorEastAsia" w:hAnsi="Gill Sans MT" w:cstheme="majorBidi"/>
      <w:b/>
      <w:bCs/>
      <w:color w:val="4799B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2616B"/>
    <w:pPr>
      <w:spacing w:before="180" w:after="18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E2616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616B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2616B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7E54F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2616B"/>
    <w:rPr>
      <w:rFonts w:ascii="Courier New" w:hAnsi="Courier New" w:cs="Courier New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E2616B"/>
    <w:rPr>
      <w:rFonts w:ascii="Courier New" w:hAnsi="Courier New" w:cs="Courier New"/>
    </w:rPr>
  </w:style>
  <w:style w:type="character" w:customStyle="1" w:styleId="KeywordTok">
    <w:name w:val="Keyword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 w:cs="Courier New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 w:cs="Courier New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 w:cs="Courier New"/>
      <w:shd w:val="clear" w:color="auto" w:fill="F8F8F8"/>
    </w:rPr>
  </w:style>
  <w:style w:type="paragraph" w:styleId="Header">
    <w:name w:val="header"/>
    <w:basedOn w:val="Normal"/>
    <w:link w:val="HeaderChar"/>
    <w:rsid w:val="00F839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39FB"/>
  </w:style>
  <w:style w:type="paragraph" w:styleId="Footer">
    <w:name w:val="footer"/>
    <w:basedOn w:val="Normal"/>
    <w:link w:val="FooterChar"/>
    <w:rsid w:val="00F839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Company>USAID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Scorecard Template</dc:title>
  <dc:creator>FTF-PAE/ADL</dc:creator>
  <cp:keywords/>
  <cp:lastModifiedBy>Thomas, Ryan (RFS/PA)</cp:lastModifiedBy>
  <cp:revision>7</cp:revision>
  <dcterms:created xsi:type="dcterms:W3CDTF">2024-03-29T20:52:00Z</dcterms:created>
  <dcterms:modified xsi:type="dcterms:W3CDTF">2024-04-02T17:52:00Z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>word_document</vt:lpwstr>
  </property>
</Properties>
</file>