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C8C3" w14:textId="0A0A6620" w:rsidR="00501FDA" w:rsidRDefault="00897E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INTERFACE DE PROGRAMMATION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345"/>
        <w:gridCol w:w="2368"/>
        <w:gridCol w:w="1836"/>
      </w:tblGrid>
      <w:tr w:rsidR="00897E98" w14:paraId="125C699E" w14:textId="36925C4C" w:rsidTr="00897E98">
        <w:tc>
          <w:tcPr>
            <w:tcW w:w="2467" w:type="dxa"/>
          </w:tcPr>
          <w:p w14:paraId="5AE680C6" w14:textId="39B600D7" w:rsidR="00897E98" w:rsidRDefault="00897E98">
            <w:r>
              <w:t>FONCTIONS</w:t>
            </w:r>
          </w:p>
        </w:tc>
        <w:tc>
          <w:tcPr>
            <w:tcW w:w="2345" w:type="dxa"/>
          </w:tcPr>
          <w:p w14:paraId="57E70877" w14:textId="604CFABF" w:rsidR="00897E98" w:rsidRDefault="00897E98">
            <w:r>
              <w:t>PARAMETRES</w:t>
            </w:r>
          </w:p>
        </w:tc>
        <w:tc>
          <w:tcPr>
            <w:tcW w:w="2368" w:type="dxa"/>
          </w:tcPr>
          <w:p w14:paraId="553CA395" w14:textId="3927163A" w:rsidR="00897E98" w:rsidRDefault="00897E98">
            <w:r>
              <w:t>SORTIES</w:t>
            </w:r>
          </w:p>
        </w:tc>
        <w:tc>
          <w:tcPr>
            <w:tcW w:w="1836" w:type="dxa"/>
          </w:tcPr>
          <w:p w14:paraId="27EBB2F7" w14:textId="368AD2F0" w:rsidR="00897E98" w:rsidRDefault="00897E98">
            <w:r>
              <w:t>DESCRIPTION</w:t>
            </w:r>
          </w:p>
        </w:tc>
      </w:tr>
      <w:tr w:rsidR="00897E98" w14:paraId="40598DEA" w14:textId="183D8207" w:rsidTr="00897E98">
        <w:tc>
          <w:tcPr>
            <w:tcW w:w="2467" w:type="dxa"/>
          </w:tcPr>
          <w:p w14:paraId="7E4C87BE" w14:textId="0D623738" w:rsidR="00897E98" w:rsidRDefault="00897E98">
            <w:proofErr w:type="spellStart"/>
            <w:r>
              <w:t>Show_cryptage</w:t>
            </w:r>
            <w:proofErr w:type="spellEnd"/>
            <w:r>
              <w:t>()</w:t>
            </w:r>
          </w:p>
        </w:tc>
        <w:tc>
          <w:tcPr>
            <w:tcW w:w="2345" w:type="dxa"/>
          </w:tcPr>
          <w:p w14:paraId="590090D0" w14:textId="37F55382" w:rsidR="00897E98" w:rsidRDefault="00897E98">
            <w:r>
              <w:t>None</w:t>
            </w:r>
          </w:p>
        </w:tc>
        <w:tc>
          <w:tcPr>
            <w:tcW w:w="2368" w:type="dxa"/>
          </w:tcPr>
          <w:p w14:paraId="05C06118" w14:textId="1247070B" w:rsidR="00897E98" w:rsidRDefault="00897E98">
            <w:r>
              <w:t>String(</w:t>
            </w:r>
            <w:proofErr w:type="spellStart"/>
            <w:r>
              <w:t>msg_cp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14:paraId="0AB20749" w14:textId="667B6A87" w:rsidR="00897E98" w:rsidRDefault="00897E98">
            <w:r>
              <w:t>Contrôleur gérant le cryptage</w:t>
            </w:r>
          </w:p>
        </w:tc>
      </w:tr>
      <w:tr w:rsidR="00897E98" w:rsidRPr="006344B2" w14:paraId="22AD0982" w14:textId="6ACE2C98" w:rsidTr="00897E98">
        <w:tc>
          <w:tcPr>
            <w:tcW w:w="2467" w:type="dxa"/>
          </w:tcPr>
          <w:p w14:paraId="36107B4F" w14:textId="53375B9E" w:rsidR="00897E98" w:rsidRDefault="00897E98">
            <w:proofErr w:type="spellStart"/>
            <w:r>
              <w:t>Checkinput</w:t>
            </w:r>
            <w:proofErr w:type="spellEnd"/>
            <w:r>
              <w:t>()</w:t>
            </w:r>
          </w:p>
        </w:tc>
        <w:tc>
          <w:tcPr>
            <w:tcW w:w="2345" w:type="dxa"/>
          </w:tcPr>
          <w:p w14:paraId="31575D4B" w14:textId="54CCAA3B" w:rsidR="00897E98" w:rsidRDefault="00897E98">
            <w:r>
              <w:t>None</w:t>
            </w:r>
          </w:p>
        </w:tc>
        <w:tc>
          <w:tcPr>
            <w:tcW w:w="2368" w:type="dxa"/>
          </w:tcPr>
          <w:p w14:paraId="7FA2C6AE" w14:textId="7697093B" w:rsidR="00897E98" w:rsidRPr="0018587B" w:rsidRDefault="0018587B">
            <w:pPr>
              <w:rPr>
                <w:lang w:val="en-US"/>
              </w:rPr>
            </w:pPr>
            <w:r w:rsidRPr="0018587B">
              <w:rPr>
                <w:lang w:val="en-US"/>
              </w:rPr>
              <w:t>List(string(msg), tuple(</w:t>
            </w:r>
            <w:proofErr w:type="spellStart"/>
            <w:r>
              <w:rPr>
                <w:lang w:val="en-US"/>
              </w:rPr>
              <w:t>liste_rotors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14:paraId="0291C273" w14:textId="0CE1474A" w:rsidR="00897E98" w:rsidRPr="006344B2" w:rsidRDefault="006344B2">
            <w:r w:rsidRPr="006344B2">
              <w:t>Contrôle les entrées de l</w:t>
            </w:r>
            <w:r>
              <w:t>’utilisateur et retourne le message</w:t>
            </w:r>
            <w:r w:rsidR="000948CF">
              <w:t xml:space="preserve"> entré et la liste des rotors à utiliser </w:t>
            </w:r>
            <w:r w:rsidR="00D369F7">
              <w:t>pour crypter ou décrypter</w:t>
            </w:r>
          </w:p>
        </w:tc>
      </w:tr>
      <w:tr w:rsidR="000948CF" w:rsidRPr="004E4CC1" w14:paraId="57E6AB73" w14:textId="77777777" w:rsidTr="00897E98">
        <w:tc>
          <w:tcPr>
            <w:tcW w:w="2467" w:type="dxa"/>
          </w:tcPr>
          <w:p w14:paraId="1C160422" w14:textId="5FFC52BB" w:rsidR="000948CF" w:rsidRDefault="004E4CC1">
            <w:r>
              <w:t>Cryptage()</w:t>
            </w:r>
            <w:r w:rsidR="00656D75">
              <w:t xml:space="preserve"> / </w:t>
            </w:r>
            <w:proofErr w:type="spellStart"/>
            <w:r w:rsidR="00656D75">
              <w:t>decryptage</w:t>
            </w:r>
            <w:proofErr w:type="spellEnd"/>
            <w:r w:rsidR="004241FD">
              <w:t>()</w:t>
            </w:r>
          </w:p>
        </w:tc>
        <w:tc>
          <w:tcPr>
            <w:tcW w:w="2345" w:type="dxa"/>
          </w:tcPr>
          <w:p w14:paraId="13A954C6" w14:textId="09F84026" w:rsidR="000948CF" w:rsidRPr="004E4CC1" w:rsidRDefault="004E4CC1">
            <w:pPr>
              <w:rPr>
                <w:lang w:val="en-US"/>
              </w:rPr>
            </w:pPr>
            <w:r w:rsidRPr="004E4CC1">
              <w:rPr>
                <w:lang w:val="en-US"/>
              </w:rPr>
              <w:t>String(message), tuple(</w:t>
            </w:r>
            <w:proofErr w:type="spellStart"/>
            <w:r w:rsidRPr="004E4CC1">
              <w:rPr>
                <w:lang w:val="en-US"/>
              </w:rPr>
              <w:t>liste_rot</w:t>
            </w:r>
            <w:r>
              <w:rPr>
                <w:lang w:val="en-US"/>
              </w:rPr>
              <w:t>ors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68" w:type="dxa"/>
          </w:tcPr>
          <w:p w14:paraId="6225E58A" w14:textId="2840032A" w:rsidR="000948CF" w:rsidRPr="004E4CC1" w:rsidRDefault="006846A3">
            <w:pPr>
              <w:rPr>
                <w:lang w:val="en-US"/>
              </w:rPr>
            </w:pPr>
            <w:r>
              <w:t>String(</w:t>
            </w:r>
            <w:proofErr w:type="spellStart"/>
            <w:r>
              <w:t>msg_cp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14:paraId="62E3CAC4" w14:textId="376D67B2" w:rsidR="00CC7C5D" w:rsidRPr="004E4CC1" w:rsidRDefault="0025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Cryptage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decryptage</w:t>
            </w:r>
            <w:proofErr w:type="spellEnd"/>
            <w:r>
              <w:rPr>
                <w:lang w:val="en-US"/>
              </w:rPr>
              <w:t xml:space="preserve"> d’un message</w:t>
            </w:r>
          </w:p>
        </w:tc>
      </w:tr>
      <w:tr w:rsidR="00CC7C5D" w:rsidRPr="00912A9F" w14:paraId="71467026" w14:textId="77777777" w:rsidTr="00897E98">
        <w:tc>
          <w:tcPr>
            <w:tcW w:w="2467" w:type="dxa"/>
          </w:tcPr>
          <w:p w14:paraId="16D9CE9F" w14:textId="2893F9D4" w:rsidR="00CC7C5D" w:rsidRDefault="00F20C31">
            <w:r>
              <w:t>Rotor()</w:t>
            </w:r>
          </w:p>
        </w:tc>
        <w:tc>
          <w:tcPr>
            <w:tcW w:w="2345" w:type="dxa"/>
          </w:tcPr>
          <w:p w14:paraId="3CD866FB" w14:textId="206F5ACC" w:rsidR="00CC7C5D" w:rsidRPr="004E4CC1" w:rsidRDefault="00F20C31">
            <w:pPr>
              <w:rPr>
                <w:lang w:val="en-US"/>
              </w:rPr>
            </w:pPr>
            <w:r>
              <w:rPr>
                <w:lang w:val="en-US"/>
              </w:rPr>
              <w:t>Char(item), string(</w:t>
            </w:r>
            <w:proofErr w:type="spellStart"/>
            <w:r>
              <w:rPr>
                <w:lang w:val="en-US"/>
              </w:rPr>
              <w:t>string_equiv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68" w:type="dxa"/>
          </w:tcPr>
          <w:p w14:paraId="54F36E05" w14:textId="15020E83" w:rsidR="00CC7C5D" w:rsidRPr="00F20C31" w:rsidRDefault="00F20C31">
            <w:pPr>
              <w:rPr>
                <w:lang w:val="en-US"/>
              </w:rPr>
            </w:pPr>
            <w:r>
              <w:rPr>
                <w:lang w:val="en-US"/>
              </w:rPr>
              <w:t>Char(</w:t>
            </w:r>
            <w:proofErr w:type="spellStart"/>
            <w:r>
              <w:rPr>
                <w:lang w:val="en-US"/>
              </w:rPr>
              <w:t>item_corresp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14:paraId="19D0908F" w14:textId="61CCE1DD" w:rsidR="00CC7C5D" w:rsidRPr="00912A9F" w:rsidRDefault="00912A9F">
            <w:r w:rsidRPr="00912A9F">
              <w:t xml:space="preserve">Renvoi le </w:t>
            </w:r>
            <w:r w:rsidR="008B198F" w:rsidRPr="00912A9F">
              <w:t>caractère</w:t>
            </w:r>
            <w:r w:rsidRPr="00912A9F">
              <w:t xml:space="preserve"> crypter</w:t>
            </w:r>
            <w:r w:rsidR="008B198F">
              <w:t>/décrypter</w:t>
            </w:r>
            <w:r w:rsidRPr="00912A9F">
              <w:t xml:space="preserve"> c</w:t>
            </w:r>
            <w:r>
              <w:t xml:space="preserve">orrespondant au </w:t>
            </w:r>
            <w:r w:rsidR="008B198F">
              <w:t>caractère</w:t>
            </w:r>
            <w:r>
              <w:t xml:space="preserve"> </w:t>
            </w:r>
            <w:r w:rsidR="008B198F">
              <w:t>entré</w:t>
            </w:r>
          </w:p>
        </w:tc>
      </w:tr>
      <w:tr w:rsidR="00595C6E" w:rsidRPr="00595C6E" w14:paraId="77287A60" w14:textId="77777777" w:rsidTr="00897E98">
        <w:tc>
          <w:tcPr>
            <w:tcW w:w="2467" w:type="dxa"/>
          </w:tcPr>
          <w:p w14:paraId="745BA16C" w14:textId="25B58F2C" w:rsidR="00595C6E" w:rsidRDefault="00595C6E" w:rsidP="00595C6E">
            <w:proofErr w:type="spellStart"/>
            <w:r>
              <w:t>Reflecteur</w:t>
            </w:r>
            <w:proofErr w:type="spellEnd"/>
            <w:r>
              <w:t>()</w:t>
            </w:r>
          </w:p>
        </w:tc>
        <w:tc>
          <w:tcPr>
            <w:tcW w:w="2345" w:type="dxa"/>
          </w:tcPr>
          <w:p w14:paraId="7A4C8F23" w14:textId="63D4998E" w:rsidR="00595C6E" w:rsidRDefault="00595C6E" w:rsidP="00595C6E">
            <w:pPr>
              <w:rPr>
                <w:lang w:val="en-US"/>
              </w:rPr>
            </w:pPr>
            <w:r>
              <w:rPr>
                <w:lang w:val="en-US"/>
              </w:rPr>
              <w:t>Char(item), string(</w:t>
            </w:r>
            <w:proofErr w:type="spellStart"/>
            <w:r>
              <w:rPr>
                <w:lang w:val="en-US"/>
              </w:rPr>
              <w:t>string_equiv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68" w:type="dxa"/>
          </w:tcPr>
          <w:p w14:paraId="661C28EC" w14:textId="69E8BA83" w:rsidR="00595C6E" w:rsidRDefault="00595C6E" w:rsidP="00595C6E">
            <w:pPr>
              <w:rPr>
                <w:lang w:val="en-US"/>
              </w:rPr>
            </w:pPr>
            <w:r>
              <w:rPr>
                <w:lang w:val="en-US"/>
              </w:rPr>
              <w:t>Char(</w:t>
            </w:r>
            <w:proofErr w:type="spellStart"/>
            <w:r>
              <w:rPr>
                <w:lang w:val="en-US"/>
              </w:rPr>
              <w:t>item_corresp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14:paraId="615AE5A3" w14:textId="20AC7244" w:rsidR="00595C6E" w:rsidRPr="00595C6E" w:rsidRDefault="00595C6E" w:rsidP="00595C6E">
            <w:r w:rsidRPr="00912A9F">
              <w:t>Renvoi le caractère c</w:t>
            </w:r>
            <w:r>
              <w:t>orrespondant au caractère entré</w:t>
            </w:r>
          </w:p>
        </w:tc>
      </w:tr>
    </w:tbl>
    <w:p w14:paraId="4BFC872E" w14:textId="77777777" w:rsidR="00897E98" w:rsidRPr="00595C6E" w:rsidRDefault="00897E98"/>
    <w:sectPr w:rsidR="00897E98" w:rsidRPr="0059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C1"/>
    <w:rsid w:val="000948CF"/>
    <w:rsid w:val="0018587B"/>
    <w:rsid w:val="00251F78"/>
    <w:rsid w:val="004241FD"/>
    <w:rsid w:val="004E4CC1"/>
    <w:rsid w:val="00501FDA"/>
    <w:rsid w:val="00595C6E"/>
    <w:rsid w:val="006344B2"/>
    <w:rsid w:val="00656D75"/>
    <w:rsid w:val="006846A3"/>
    <w:rsid w:val="00897E98"/>
    <w:rsid w:val="008B198F"/>
    <w:rsid w:val="00912A9F"/>
    <w:rsid w:val="00B97D5D"/>
    <w:rsid w:val="00BA04C1"/>
    <w:rsid w:val="00CC7C5D"/>
    <w:rsid w:val="00D00088"/>
    <w:rsid w:val="00D369F7"/>
    <w:rsid w:val="00F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A4E9"/>
  <w15:chartTrackingRefBased/>
  <w15:docId w15:val="{F7EB3D4D-F175-43F2-89BF-D8D358C7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42</cp:revision>
  <dcterms:created xsi:type="dcterms:W3CDTF">2022-02-24T13:45:00Z</dcterms:created>
  <dcterms:modified xsi:type="dcterms:W3CDTF">2022-02-24T14:18:00Z</dcterms:modified>
</cp:coreProperties>
</file>