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187C" w14:textId="77777777" w:rsidR="00631AFA" w:rsidRDefault="00631AFA" w:rsidP="001B21A0">
      <w:pPr>
        <w:ind w:firstLine="0"/>
        <w:rPr>
          <w:rFonts w:ascii="Avenir Next LT Pro" w:hAnsi="Avenir Next LT Pro"/>
          <w:b/>
          <w:bCs/>
          <w:sz w:val="32"/>
          <w:szCs w:val="32"/>
        </w:rPr>
      </w:pPr>
      <w:r w:rsidRPr="0052024E"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54ED9D" wp14:editId="0D5FDB0B">
                <wp:simplePos x="0" y="0"/>
                <wp:positionH relativeFrom="column">
                  <wp:posOffset>-262255</wp:posOffset>
                </wp:positionH>
                <wp:positionV relativeFrom="paragraph">
                  <wp:posOffset>0</wp:posOffset>
                </wp:positionV>
                <wp:extent cx="6233795" cy="642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2583" w14:textId="20B26440" w:rsidR="00631AFA" w:rsidRPr="00631AFA" w:rsidRDefault="00631AFA" w:rsidP="00631AFA">
                            <w:pPr>
                              <w:pBdr>
                                <w:bottom w:val="single" w:sz="12" w:space="1" w:color="auto"/>
                              </w:pBdr>
                              <w:ind w:firstLine="0"/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31AFA">
                              <w:rPr>
                                <w:rFonts w:ascii="Avenir Next LT Pro" w:hAnsi="Avenir Next LT Pro"/>
                                <w:b/>
                                <w:bCs/>
                                <w:sz w:val="32"/>
                                <w:szCs w:val="32"/>
                              </w:rPr>
                              <w:t>ADCNR Data Availability</w:t>
                            </w:r>
                          </w:p>
                          <w:p w14:paraId="5A8EE78E" w14:textId="56AD3289" w:rsidR="00631AFA" w:rsidRPr="00631AFA" w:rsidRDefault="00631AFA" w:rsidP="00631AFA">
                            <w:pPr>
                              <w:pBdr>
                                <w:bottom w:val="single" w:sz="12" w:space="1" w:color="auto"/>
                              </w:pBdr>
                              <w:ind w:firstLine="0"/>
                              <w:jc w:val="center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1AFA"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  <w:t>Steve’s Notes (10/2023)</w:t>
                            </w:r>
                            <w:r w:rsidRPr="00631AFA"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Pr="00631AFA"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  <w:t>rom Meeting with Chris Cook &amp; Amy Silvano</w:t>
                            </w:r>
                          </w:p>
                          <w:p w14:paraId="0FC84F18" w14:textId="58B4872B" w:rsidR="0052024E" w:rsidRPr="00631AFA" w:rsidRDefault="005202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4E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65pt;margin-top:0;width:490.85pt;height: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">
                <v:textbox>
                  <w:txbxContent>
                    <w:p w14:paraId="445D2583" w14:textId="20B26440" w:rsidR="00631AFA" w:rsidRPr="00631AFA" w:rsidRDefault="00631AFA" w:rsidP="00631AFA">
                      <w:pPr>
                        <w:pBdr>
                          <w:bottom w:val="single" w:sz="12" w:space="1" w:color="auto"/>
                        </w:pBdr>
                        <w:ind w:firstLine="0"/>
                        <w:jc w:val="center"/>
                        <w:rPr>
                          <w:rFonts w:ascii="Avenir Next LT Pro" w:hAnsi="Avenir Next LT Pro"/>
                          <w:b/>
                          <w:bCs/>
                          <w:sz w:val="32"/>
                          <w:szCs w:val="32"/>
                        </w:rPr>
                      </w:pPr>
                      <w:r w:rsidRPr="00631AFA">
                        <w:rPr>
                          <w:rFonts w:ascii="Avenir Next LT Pro" w:hAnsi="Avenir Next LT Pro"/>
                          <w:b/>
                          <w:bCs/>
                          <w:sz w:val="32"/>
                          <w:szCs w:val="32"/>
                        </w:rPr>
                        <w:t>ADCNR Data Availability</w:t>
                      </w:r>
                    </w:p>
                    <w:p w14:paraId="5A8EE78E" w14:textId="56AD3289" w:rsidR="00631AFA" w:rsidRPr="00631AFA" w:rsidRDefault="00631AFA" w:rsidP="00631AFA">
                      <w:pPr>
                        <w:pBdr>
                          <w:bottom w:val="single" w:sz="12" w:space="1" w:color="auto"/>
                        </w:pBdr>
                        <w:ind w:firstLine="0"/>
                        <w:jc w:val="center"/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</w:pPr>
                      <w:r w:rsidRPr="00631AFA"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  <w:t>Steve’s Notes (10/2023)</w:t>
                      </w:r>
                      <w:r w:rsidRPr="00631AFA"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  <w:t xml:space="preserve"> f</w:t>
                      </w:r>
                      <w:r w:rsidRPr="00631AFA"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  <w:t>rom Meeting with Chris Cook &amp; Amy Silvano</w:t>
                      </w:r>
                    </w:p>
                    <w:p w14:paraId="0FC84F18" w14:textId="58B4872B" w:rsidR="0052024E" w:rsidRPr="00631AFA" w:rsidRDefault="0052024E"/>
                  </w:txbxContent>
                </v:textbox>
                <w10:wrap type="square"/>
              </v:shape>
            </w:pict>
          </mc:Fallback>
        </mc:AlternateContent>
      </w:r>
    </w:p>
    <w:p w14:paraId="3FE22880" w14:textId="5AFD1B03" w:rsidR="001459DF" w:rsidRPr="00631AFA" w:rsidRDefault="001B21A0" w:rsidP="001B21A0">
      <w:pPr>
        <w:ind w:firstLine="0"/>
        <w:rPr>
          <w:rFonts w:ascii="Avenir Next LT Pro" w:hAnsi="Avenir Next LT Pro"/>
          <w:b/>
          <w:bCs/>
          <w:sz w:val="32"/>
          <w:szCs w:val="32"/>
        </w:rPr>
      </w:pPr>
      <w:r w:rsidRPr="00527EBE">
        <w:rPr>
          <w:rFonts w:ascii="Avenir Next LT Pro" w:hAnsi="Avenir Next LT Pro"/>
          <w:b/>
          <w:bCs/>
          <w:noProof/>
          <w:sz w:val="24"/>
          <w:szCs w:val="24"/>
        </w:rPr>
        <w:t>GAME CHECK</w:t>
      </w:r>
    </w:p>
    <w:p w14:paraId="2DABC9F1" w14:textId="40BC82C8" w:rsidR="001B21A0" w:rsidRPr="00C82B5D" w:rsidRDefault="001B21A0" w:rsidP="001B21A0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County level</w:t>
      </w:r>
    </w:p>
    <w:p w14:paraId="5382AE0C" w14:textId="541C5F6A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Buck, doe</w:t>
      </w:r>
    </w:p>
    <w:p w14:paraId="1962A266" w14:textId="7DFE615B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Antler points </w:t>
      </w:r>
    </w:p>
    <w:p w14:paraId="7FEE8BDC" w14:textId="219D542C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Date</w:t>
      </w:r>
    </w:p>
    <w:p w14:paraId="78BCE7A3" w14:textId="7D935BA1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Public/private comp, club, other</w:t>
      </w:r>
    </w:p>
    <w:p w14:paraId="3FF265BE" w14:textId="0E47753D" w:rsidR="001B21A0" w:rsidRPr="00C82B5D" w:rsidRDefault="001B21A0" w:rsidP="001B21A0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Approximately 7 years </w:t>
      </w:r>
    </w:p>
    <w:p w14:paraId="73F5A5D0" w14:textId="3012E810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First 3 years very poor</w:t>
      </w:r>
    </w:p>
    <w:p w14:paraId="7CF39CD0" w14:textId="028392BC" w:rsidR="001B21A0" w:rsidRPr="00C82B5D" w:rsidRDefault="001B21A0" w:rsidP="001B21A0">
      <w:pPr>
        <w:pStyle w:val="ListParagraph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Last 4 year?? (increased 100%)</w:t>
      </w:r>
    </w:p>
    <w:p w14:paraId="2148DF59" w14:textId="2F1D2006" w:rsidR="005B7A64" w:rsidRDefault="001B21A0" w:rsidP="002A40B0">
      <w:pPr>
        <w:pStyle w:val="ListParagraph"/>
        <w:numPr>
          <w:ilvl w:val="2"/>
          <w:numId w:val="2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Compliance (40%-75%)</w:t>
      </w:r>
    </w:p>
    <w:p w14:paraId="798C3888" w14:textId="26513079" w:rsidR="002A40B0" w:rsidRDefault="002A40B0" w:rsidP="002A40B0">
      <w:pPr>
        <w:ind w:firstLine="0"/>
        <w:rPr>
          <w:rFonts w:ascii="Avenir Next LT Pro" w:hAnsi="Avenir Next LT Pro"/>
          <w:sz w:val="24"/>
          <w:szCs w:val="24"/>
        </w:rPr>
      </w:pPr>
    </w:p>
    <w:p w14:paraId="3758F5DE" w14:textId="77777777" w:rsidR="002A40B0" w:rsidRDefault="002A40B0" w:rsidP="002A40B0">
      <w:pPr>
        <w:ind w:firstLine="0"/>
        <w:rPr>
          <w:rFonts w:ascii="Avenir Next LT Pro" w:hAnsi="Avenir Next LT Pro"/>
          <w:sz w:val="24"/>
          <w:szCs w:val="24"/>
        </w:rPr>
      </w:pPr>
    </w:p>
    <w:p w14:paraId="12A36300" w14:textId="77777777" w:rsidR="0052024E" w:rsidRPr="002A40B0" w:rsidRDefault="0052024E" w:rsidP="002A40B0">
      <w:pPr>
        <w:ind w:firstLine="0"/>
        <w:rPr>
          <w:rFonts w:ascii="Avenir Next LT Pro" w:hAnsi="Avenir Next LT Pro"/>
          <w:sz w:val="24"/>
          <w:szCs w:val="24"/>
        </w:rPr>
      </w:pPr>
    </w:p>
    <w:p w14:paraId="1055B5F3" w14:textId="32D1DA10" w:rsidR="005B7A64" w:rsidRPr="00527EBE" w:rsidRDefault="005B7A64" w:rsidP="005B7A64">
      <w:pPr>
        <w:ind w:firstLine="0"/>
        <w:rPr>
          <w:rFonts w:ascii="Avenir Next LT Pro" w:hAnsi="Avenir Next LT Pro"/>
          <w:b/>
          <w:bCs/>
          <w:sz w:val="24"/>
          <w:szCs w:val="24"/>
        </w:rPr>
      </w:pPr>
      <w:r w:rsidRPr="00527EBE">
        <w:rPr>
          <w:rFonts w:ascii="Avenir Next LT Pro" w:hAnsi="Avenir Next LT Pro"/>
          <w:b/>
          <w:bCs/>
          <w:sz w:val="24"/>
          <w:szCs w:val="24"/>
        </w:rPr>
        <w:t>RESPONSIVE MANAGEMENT</w:t>
      </w:r>
    </w:p>
    <w:p w14:paraId="2BFF7984" w14:textId="1F5F1F1A" w:rsidR="005B7A64" w:rsidRPr="00C82B5D" w:rsidRDefault="005B7A64" w:rsidP="005B7A64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Phone survey</w:t>
      </w:r>
    </w:p>
    <w:p w14:paraId="63F4F76C" w14:textId="54D51848" w:rsidR="005B7A64" w:rsidRPr="00C82B5D" w:rsidRDefault="005B7A64" w:rsidP="005B7A64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List of questions?</w:t>
      </w:r>
    </w:p>
    <w:p w14:paraId="2A5AF05E" w14:textId="667D9D89" w:rsidR="005B7A64" w:rsidRPr="00C82B5D" w:rsidRDefault="005B7A64" w:rsidP="005B7A64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By county </w:t>
      </w:r>
      <w:r w:rsidR="00E6689A" w:rsidRPr="00C82B5D">
        <w:rPr>
          <w:rFonts w:ascii="Avenir Next LT Pro" w:hAnsi="Avenir Next LT Pro"/>
          <w:sz w:val="24"/>
          <w:szCs w:val="24"/>
        </w:rPr>
        <w:t>(</w:t>
      </w:r>
      <w:proofErr w:type="spellStart"/>
      <w:r w:rsidR="00E6689A" w:rsidRPr="00C82B5D">
        <w:rPr>
          <w:rFonts w:ascii="Avenir Next LT Pro" w:hAnsi="Avenir Next LT Pro"/>
          <w:sz w:val="24"/>
          <w:szCs w:val="24"/>
        </w:rPr>
        <w:t>mandays</w:t>
      </w:r>
      <w:proofErr w:type="spellEnd"/>
      <w:r w:rsidR="00E6689A" w:rsidRPr="00C82B5D">
        <w:rPr>
          <w:rFonts w:ascii="Avenir Next LT Pro" w:hAnsi="Avenir Next LT Pro"/>
          <w:sz w:val="24"/>
          <w:szCs w:val="24"/>
        </w:rPr>
        <w:t xml:space="preserve"> by county poor)</w:t>
      </w:r>
    </w:p>
    <w:p w14:paraId="4DF4356D" w14:textId="4CA60394" w:rsidR="005B7A64" w:rsidRPr="00C82B5D" w:rsidRDefault="005B7A64" w:rsidP="00E6689A">
      <w:pPr>
        <w:pStyle w:val="ListParagraph"/>
        <w:numPr>
          <w:ilvl w:val="2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# hunters </w:t>
      </w:r>
    </w:p>
    <w:p w14:paraId="27DB3670" w14:textId="43EF51DF" w:rsidR="005B7A64" w:rsidRPr="00C82B5D" w:rsidRDefault="005B7A64" w:rsidP="00E6689A">
      <w:pPr>
        <w:pStyle w:val="ListParagraph"/>
        <w:numPr>
          <w:ilvl w:val="2"/>
          <w:numId w:val="5"/>
        </w:numPr>
        <w:rPr>
          <w:rFonts w:ascii="Avenir Next LT Pro" w:hAnsi="Avenir Next LT Pro"/>
          <w:sz w:val="24"/>
          <w:szCs w:val="24"/>
        </w:rPr>
      </w:pPr>
      <w:proofErr w:type="spellStart"/>
      <w:r w:rsidRPr="00C82B5D">
        <w:rPr>
          <w:rFonts w:ascii="Avenir Next LT Pro" w:hAnsi="Avenir Next LT Pro"/>
          <w:sz w:val="24"/>
          <w:szCs w:val="24"/>
        </w:rPr>
        <w:t>Mandays</w:t>
      </w:r>
      <w:proofErr w:type="spellEnd"/>
      <w:r w:rsidRPr="00C82B5D">
        <w:rPr>
          <w:rFonts w:ascii="Avenir Next LT Pro" w:hAnsi="Avenir Next LT Pro"/>
          <w:sz w:val="24"/>
          <w:szCs w:val="24"/>
        </w:rPr>
        <w:t xml:space="preserve"> </w:t>
      </w:r>
    </w:p>
    <w:p w14:paraId="4D466FB0" w14:textId="2A0C7D36" w:rsidR="005B7A64" w:rsidRPr="00C82B5D" w:rsidRDefault="005B7A64" w:rsidP="00E6689A">
      <w:pPr>
        <w:pStyle w:val="ListParagraph"/>
        <w:numPr>
          <w:ilvl w:val="2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Harvest</w:t>
      </w:r>
    </w:p>
    <w:p w14:paraId="4F7E72F2" w14:textId="0D26B162" w:rsidR="0090583C" w:rsidRDefault="005B7A64" w:rsidP="002A40B0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Approximately 7 years </w:t>
      </w:r>
    </w:p>
    <w:p w14:paraId="78DF0A8E" w14:textId="77777777" w:rsidR="002A40B0" w:rsidRDefault="002A40B0" w:rsidP="002A40B0">
      <w:pPr>
        <w:rPr>
          <w:rFonts w:ascii="Avenir Next LT Pro" w:hAnsi="Avenir Next LT Pro"/>
          <w:sz w:val="24"/>
          <w:szCs w:val="24"/>
        </w:rPr>
      </w:pPr>
    </w:p>
    <w:p w14:paraId="4F94DCBB" w14:textId="77777777" w:rsidR="0052024E" w:rsidRDefault="0052024E" w:rsidP="002A40B0">
      <w:pPr>
        <w:rPr>
          <w:rFonts w:ascii="Avenir Next LT Pro" w:hAnsi="Avenir Next LT Pro"/>
          <w:sz w:val="24"/>
          <w:szCs w:val="24"/>
        </w:rPr>
      </w:pPr>
    </w:p>
    <w:p w14:paraId="3E366878" w14:textId="77777777" w:rsidR="002A40B0" w:rsidRPr="002A40B0" w:rsidRDefault="002A40B0" w:rsidP="002A40B0">
      <w:pPr>
        <w:rPr>
          <w:rFonts w:ascii="Avenir Next LT Pro" w:hAnsi="Avenir Next LT Pro"/>
          <w:sz w:val="24"/>
          <w:szCs w:val="24"/>
        </w:rPr>
      </w:pPr>
    </w:p>
    <w:p w14:paraId="2409315A" w14:textId="223FE893" w:rsidR="00E6689A" w:rsidRPr="00527EBE" w:rsidRDefault="00E6689A" w:rsidP="00E6689A">
      <w:pPr>
        <w:ind w:firstLine="0"/>
        <w:rPr>
          <w:rFonts w:ascii="Avenir Next LT Pro" w:hAnsi="Avenir Next LT Pro"/>
          <w:b/>
          <w:bCs/>
          <w:sz w:val="24"/>
          <w:szCs w:val="24"/>
        </w:rPr>
      </w:pPr>
      <w:r w:rsidRPr="00527EBE">
        <w:rPr>
          <w:rFonts w:ascii="Avenir Next LT Pro" w:hAnsi="Avenir Next LT Pro"/>
          <w:b/>
          <w:bCs/>
          <w:sz w:val="24"/>
          <w:szCs w:val="24"/>
        </w:rPr>
        <w:t>MA</w:t>
      </w:r>
      <w:r w:rsidR="00527EBE" w:rsidRPr="00527EBE">
        <w:rPr>
          <w:rFonts w:ascii="Avenir Next LT Pro" w:hAnsi="Avenir Next LT Pro"/>
          <w:b/>
          <w:bCs/>
          <w:sz w:val="24"/>
          <w:szCs w:val="24"/>
        </w:rPr>
        <w:t>IL</w:t>
      </w:r>
      <w:r w:rsidRPr="00527EBE">
        <w:rPr>
          <w:rFonts w:ascii="Avenir Next LT Pro" w:hAnsi="Avenir Next LT Pro"/>
          <w:b/>
          <w:bCs/>
          <w:sz w:val="24"/>
          <w:szCs w:val="24"/>
        </w:rPr>
        <w:t xml:space="preserve"> SURVEY</w:t>
      </w:r>
    </w:p>
    <w:p w14:paraId="2C6E4052" w14:textId="7A0C4A96" w:rsidR="00E6689A" w:rsidRPr="00C82B5D" w:rsidRDefault="0090583C" w:rsidP="00E6689A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Goes back to the 60s </w:t>
      </w:r>
    </w:p>
    <w:p w14:paraId="57FEA3F2" w14:textId="5FFE3684" w:rsidR="0090583C" w:rsidRPr="00C82B5D" w:rsidRDefault="0090583C" w:rsidP="00E6689A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# deer harvested (state-wide – no county)</w:t>
      </w:r>
    </w:p>
    <w:p w14:paraId="39282B08" w14:textId="6AE87FDF" w:rsidR="0090583C" w:rsidRPr="00C82B5D" w:rsidRDefault="0090583C" w:rsidP="0090583C">
      <w:pPr>
        <w:pStyle w:val="ListParagraph"/>
        <w:numPr>
          <w:ilvl w:val="1"/>
          <w:numId w:val="6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Bucks, does</w:t>
      </w:r>
    </w:p>
    <w:p w14:paraId="35061275" w14:textId="447C2A30" w:rsidR="0090583C" w:rsidRPr="00C82B5D" w:rsidRDefault="0090583C" w:rsidP="0090583C">
      <w:pPr>
        <w:pStyle w:val="ListParagraph"/>
        <w:numPr>
          <w:ilvl w:val="1"/>
          <w:numId w:val="6"/>
        </w:numPr>
        <w:rPr>
          <w:rFonts w:ascii="Avenir Next LT Pro" w:hAnsi="Avenir Next LT Pro"/>
          <w:sz w:val="24"/>
          <w:szCs w:val="24"/>
        </w:rPr>
      </w:pPr>
      <w:proofErr w:type="spellStart"/>
      <w:r w:rsidRPr="00C82B5D">
        <w:rPr>
          <w:rFonts w:ascii="Avenir Next LT Pro" w:hAnsi="Avenir Next LT Pro"/>
          <w:sz w:val="24"/>
          <w:szCs w:val="24"/>
        </w:rPr>
        <w:t>Mandays</w:t>
      </w:r>
      <w:proofErr w:type="spellEnd"/>
      <w:r w:rsidRPr="00C82B5D">
        <w:rPr>
          <w:rFonts w:ascii="Avenir Next LT Pro" w:hAnsi="Avenir Next LT Pro"/>
          <w:sz w:val="24"/>
          <w:szCs w:val="24"/>
        </w:rPr>
        <w:t xml:space="preserve"> </w:t>
      </w:r>
    </w:p>
    <w:p w14:paraId="338B96EE" w14:textId="7F45C041" w:rsidR="0090583C" w:rsidRDefault="0090583C" w:rsidP="0090583C">
      <w:pPr>
        <w:pStyle w:val="ListParagraph"/>
        <w:numPr>
          <w:ilvl w:val="1"/>
          <w:numId w:val="6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# hunters</w:t>
      </w:r>
    </w:p>
    <w:p w14:paraId="3058DCBD" w14:textId="77777777" w:rsidR="0052024E" w:rsidRDefault="0052024E" w:rsidP="0052024E">
      <w:pPr>
        <w:ind w:left="1080" w:firstLine="0"/>
        <w:rPr>
          <w:rFonts w:ascii="Avenir Next LT Pro" w:hAnsi="Avenir Next LT Pro"/>
          <w:sz w:val="24"/>
          <w:szCs w:val="24"/>
        </w:rPr>
      </w:pPr>
    </w:p>
    <w:p w14:paraId="26289AB8" w14:textId="77777777" w:rsidR="0052024E" w:rsidRDefault="0052024E" w:rsidP="0052024E">
      <w:pPr>
        <w:ind w:left="1080" w:firstLine="0"/>
        <w:rPr>
          <w:rFonts w:ascii="Avenir Next LT Pro" w:hAnsi="Avenir Next LT Pro"/>
          <w:sz w:val="24"/>
          <w:szCs w:val="24"/>
        </w:rPr>
      </w:pPr>
    </w:p>
    <w:p w14:paraId="5E75A1AE" w14:textId="2DCA279C" w:rsidR="0052024E" w:rsidRDefault="0052024E" w:rsidP="0052024E">
      <w:pPr>
        <w:ind w:left="1080" w:firstLine="0"/>
        <w:rPr>
          <w:rFonts w:ascii="Avenir Next LT Pro" w:hAnsi="Avenir Next LT Pro"/>
          <w:sz w:val="24"/>
          <w:szCs w:val="24"/>
        </w:rPr>
      </w:pPr>
    </w:p>
    <w:p w14:paraId="65592FB0" w14:textId="358F0989" w:rsidR="0052024E" w:rsidRDefault="0052024E" w:rsidP="0052024E">
      <w:pPr>
        <w:ind w:left="1080" w:firstLine="0"/>
        <w:rPr>
          <w:rFonts w:ascii="Avenir Next LT Pro" w:hAnsi="Avenir Next LT Pro"/>
          <w:sz w:val="24"/>
          <w:szCs w:val="24"/>
        </w:rPr>
      </w:pPr>
    </w:p>
    <w:p w14:paraId="49C0FBA0" w14:textId="77777777" w:rsidR="0052024E" w:rsidRDefault="0052024E" w:rsidP="0052024E">
      <w:pPr>
        <w:ind w:left="1080" w:firstLine="0"/>
        <w:rPr>
          <w:rFonts w:ascii="Avenir Next LT Pro" w:hAnsi="Avenir Next LT Pro"/>
          <w:sz w:val="24"/>
          <w:szCs w:val="24"/>
        </w:rPr>
      </w:pPr>
    </w:p>
    <w:p w14:paraId="7FE68253" w14:textId="4CAC762B" w:rsidR="0090583C" w:rsidRPr="00527EBE" w:rsidRDefault="0090583C" w:rsidP="0090583C">
      <w:pPr>
        <w:ind w:firstLine="0"/>
        <w:rPr>
          <w:rFonts w:ascii="Avenir Next LT Pro" w:hAnsi="Avenir Next LT Pro"/>
          <w:b/>
          <w:bCs/>
          <w:sz w:val="24"/>
          <w:szCs w:val="24"/>
        </w:rPr>
      </w:pPr>
      <w:r w:rsidRPr="00527EBE">
        <w:rPr>
          <w:rFonts w:ascii="Avenir Next LT Pro" w:hAnsi="Avenir Next LT Pro"/>
          <w:b/>
          <w:bCs/>
          <w:sz w:val="24"/>
          <w:szCs w:val="24"/>
        </w:rPr>
        <w:t>DMP</w:t>
      </w:r>
    </w:p>
    <w:p w14:paraId="1458815C" w14:textId="6DC284D1" w:rsidR="0090583C" w:rsidRPr="00C82B5D" w:rsidRDefault="0090583C" w:rsidP="0090583C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Today 120-130 state-wide </w:t>
      </w:r>
    </w:p>
    <w:p w14:paraId="5120ED5B" w14:textId="56532F5E" w:rsidR="0090583C" w:rsidRPr="00C82B5D" w:rsidRDefault="0090583C" w:rsidP="0090583C">
      <w:pPr>
        <w:pStyle w:val="ListParagraph"/>
        <w:numPr>
          <w:ilvl w:val="1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1/3 in west/central </w:t>
      </w:r>
      <w:proofErr w:type="spellStart"/>
      <w:r w:rsidRPr="00C82B5D">
        <w:rPr>
          <w:rFonts w:ascii="Avenir Next LT Pro" w:hAnsi="Avenir Next LT Pro"/>
          <w:sz w:val="24"/>
          <w:szCs w:val="24"/>
        </w:rPr>
        <w:t>alabama</w:t>
      </w:r>
      <w:proofErr w:type="spellEnd"/>
    </w:p>
    <w:p w14:paraId="35251955" w14:textId="7BBA3AFB" w:rsidR="0090583C" w:rsidRPr="00C82B5D" w:rsidRDefault="0090583C" w:rsidP="0090583C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Started declining around 2000</w:t>
      </w:r>
    </w:p>
    <w:p w14:paraId="66DC25E3" w14:textId="471CBA6F" w:rsidR="0090583C" w:rsidRPr="00C82B5D" w:rsidRDefault="0090583C" w:rsidP="0090583C">
      <w:pPr>
        <w:pStyle w:val="ListParagraph"/>
        <w:numPr>
          <w:ilvl w:val="1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Had 2000 cooperators at that time</w:t>
      </w:r>
    </w:p>
    <w:p w14:paraId="27982158" w14:textId="360571C3" w:rsidR="0090583C" w:rsidRPr="00C82B5D" w:rsidRDefault="0090583C" w:rsidP="0090583C">
      <w:pPr>
        <w:pStyle w:val="ListParagraph"/>
        <w:numPr>
          <w:ilvl w:val="1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Had 50,000 deer at that time</w:t>
      </w:r>
    </w:p>
    <w:p w14:paraId="7367038E" w14:textId="700BC3E0" w:rsidR="0090583C" w:rsidRPr="00C82B5D" w:rsidRDefault="0090583C" w:rsidP="0090583C">
      <w:pPr>
        <w:pStyle w:val="ListParagraph"/>
        <w:numPr>
          <w:ilvl w:val="1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4,000,000 acres </w:t>
      </w:r>
    </w:p>
    <w:p w14:paraId="0A2B6311" w14:textId="32CEFAD9" w:rsidR="0090583C" w:rsidRPr="00C82B5D" w:rsidRDefault="0090583C" w:rsidP="0090583C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Today ~3000 deer</w:t>
      </w:r>
    </w:p>
    <w:p w14:paraId="3C4E78D4" w14:textId="780F372F" w:rsidR="0090583C" w:rsidRDefault="0090583C" w:rsidP="002A40B0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Some hunter observatio</w:t>
      </w:r>
      <w:r w:rsidR="002A40B0">
        <w:rPr>
          <w:rFonts w:ascii="Avenir Next LT Pro" w:hAnsi="Avenir Next LT Pro"/>
          <w:sz w:val="24"/>
          <w:szCs w:val="24"/>
        </w:rPr>
        <w:t>n</w:t>
      </w:r>
    </w:p>
    <w:p w14:paraId="5D6634B3" w14:textId="77777777" w:rsidR="0052024E" w:rsidRDefault="0052024E" w:rsidP="0052024E">
      <w:pPr>
        <w:rPr>
          <w:rFonts w:ascii="Avenir Next LT Pro" w:hAnsi="Avenir Next LT Pro"/>
          <w:sz w:val="24"/>
          <w:szCs w:val="24"/>
        </w:rPr>
      </w:pPr>
    </w:p>
    <w:p w14:paraId="7174C9CF" w14:textId="77777777" w:rsidR="0052024E" w:rsidRDefault="0052024E" w:rsidP="0052024E">
      <w:pPr>
        <w:rPr>
          <w:rFonts w:ascii="Avenir Next LT Pro" w:hAnsi="Avenir Next LT Pro"/>
          <w:sz w:val="24"/>
          <w:szCs w:val="24"/>
        </w:rPr>
      </w:pPr>
    </w:p>
    <w:p w14:paraId="63022252" w14:textId="77777777" w:rsidR="0052024E" w:rsidRPr="0052024E" w:rsidRDefault="0052024E" w:rsidP="0052024E">
      <w:pPr>
        <w:rPr>
          <w:rFonts w:ascii="Avenir Next LT Pro" w:hAnsi="Avenir Next LT Pro"/>
          <w:sz w:val="24"/>
          <w:szCs w:val="24"/>
        </w:rPr>
      </w:pPr>
    </w:p>
    <w:p w14:paraId="4B7DF6E4" w14:textId="7B06D582" w:rsidR="0090583C" w:rsidRPr="00527EBE" w:rsidRDefault="0090583C" w:rsidP="0090583C">
      <w:pPr>
        <w:ind w:firstLine="0"/>
        <w:rPr>
          <w:rFonts w:ascii="Avenir Next LT Pro" w:hAnsi="Avenir Next LT Pro"/>
          <w:b/>
          <w:bCs/>
          <w:sz w:val="24"/>
          <w:szCs w:val="24"/>
        </w:rPr>
      </w:pPr>
      <w:r w:rsidRPr="00527EBE">
        <w:rPr>
          <w:rFonts w:ascii="Avenir Next LT Pro" w:hAnsi="Avenir Next LT Pro"/>
          <w:b/>
          <w:bCs/>
          <w:sz w:val="24"/>
          <w:szCs w:val="24"/>
        </w:rPr>
        <w:t>WMA DATA</w:t>
      </w:r>
    </w:p>
    <w:p w14:paraId="57E3ED08" w14:textId="1DEAF835" w:rsidR="0090583C" w:rsidRPr="00C82B5D" w:rsidRDefault="0090583C" w:rsidP="0090583C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Varies by area</w:t>
      </w:r>
    </w:p>
    <w:p w14:paraId="000849F2" w14:textId="7D10AC46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Most have 45%-55% of deer checked</w:t>
      </w:r>
    </w:p>
    <w:p w14:paraId="43E71241" w14:textId="1CFAB247" w:rsidR="0090583C" w:rsidRPr="00C82B5D" w:rsidRDefault="0090583C" w:rsidP="0090583C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Blue spring had 140+%</w:t>
      </w:r>
    </w:p>
    <w:p w14:paraId="0D59CA24" w14:textId="115F09B6" w:rsidR="0090583C" w:rsidRPr="00C82B5D" w:rsidRDefault="0090583C" w:rsidP="0090583C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Sam Murphy checks all gun deer (~80%)</w:t>
      </w:r>
    </w:p>
    <w:p w14:paraId="6B388685" w14:textId="79CA792A" w:rsidR="0090583C" w:rsidRPr="00C82B5D" w:rsidRDefault="0090583C" w:rsidP="0090583C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Data (same as DMP)</w:t>
      </w:r>
    </w:p>
    <w:p w14:paraId="31C172E8" w14:textId="135C0EE0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Age </w:t>
      </w:r>
    </w:p>
    <w:p w14:paraId="7374FD17" w14:textId="0D36D7A2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Weight</w:t>
      </w:r>
    </w:p>
    <w:p w14:paraId="442404FB" w14:textId="7A134068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Sex</w:t>
      </w:r>
    </w:p>
    <w:p w14:paraId="44475AE8" w14:textId="7881D45C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Antler</w:t>
      </w:r>
    </w:p>
    <w:p w14:paraId="16634845" w14:textId="79DF69FC" w:rsidR="0090583C" w:rsidRPr="00C82B5D" w:rsidRDefault="0090583C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Lactation</w:t>
      </w:r>
    </w:p>
    <w:p w14:paraId="364F4759" w14:textId="0241F029" w:rsidR="0090583C" w:rsidRPr="00C82B5D" w:rsidRDefault="006C4622" w:rsidP="0090583C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Hunter efforts (</w:t>
      </w:r>
      <w:proofErr w:type="spellStart"/>
      <w:r w:rsidRPr="00C82B5D">
        <w:rPr>
          <w:rFonts w:ascii="Avenir Next LT Pro" w:hAnsi="Avenir Next LT Pro"/>
          <w:sz w:val="24"/>
          <w:szCs w:val="24"/>
        </w:rPr>
        <w:t>mandays</w:t>
      </w:r>
      <w:proofErr w:type="spellEnd"/>
      <w:r w:rsidRPr="00C82B5D">
        <w:rPr>
          <w:rFonts w:ascii="Avenir Next LT Pro" w:hAnsi="Avenir Next LT Pro"/>
          <w:sz w:val="24"/>
          <w:szCs w:val="24"/>
        </w:rPr>
        <w:t>)</w:t>
      </w:r>
    </w:p>
    <w:p w14:paraId="40F61651" w14:textId="2764B951" w:rsidR="006C4622" w:rsidRPr="00C82B5D" w:rsidRDefault="006C4622" w:rsidP="006C4622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Some WMA data are biased because non-mandatory</w:t>
      </w:r>
    </w:p>
    <w:p w14:paraId="764CDB72" w14:textId="12BB88E7" w:rsidR="006C4622" w:rsidRPr="00C82B5D" w:rsidRDefault="006C4622" w:rsidP="006C4622">
      <w:pPr>
        <w:pStyle w:val="ListParagraph"/>
        <w:numPr>
          <w:ilvl w:val="1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Only bring BIG deer to be checked</w:t>
      </w:r>
    </w:p>
    <w:p w14:paraId="23BE54EF" w14:textId="1F44096E" w:rsidR="006C4622" w:rsidRPr="00C82B5D" w:rsidRDefault="006C4622" w:rsidP="006C4622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Estimated # killed (swag)</w:t>
      </w:r>
    </w:p>
    <w:p w14:paraId="7C0929BB" w14:textId="362B2FBD" w:rsidR="006C4622" w:rsidRDefault="006C4622" w:rsidP="002A40B0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No deer surveys</w:t>
      </w:r>
    </w:p>
    <w:p w14:paraId="204BF0A4" w14:textId="77777777" w:rsidR="0052024E" w:rsidRDefault="0052024E" w:rsidP="0052024E">
      <w:pPr>
        <w:rPr>
          <w:rFonts w:ascii="Avenir Next LT Pro" w:hAnsi="Avenir Next LT Pro"/>
          <w:sz w:val="24"/>
          <w:szCs w:val="24"/>
        </w:rPr>
      </w:pPr>
    </w:p>
    <w:p w14:paraId="0D9C44C7" w14:textId="77777777" w:rsidR="001B437F" w:rsidRDefault="001B437F" w:rsidP="0052024E">
      <w:pPr>
        <w:rPr>
          <w:rFonts w:ascii="Avenir Next LT Pro" w:hAnsi="Avenir Next LT Pro"/>
          <w:sz w:val="24"/>
          <w:szCs w:val="24"/>
        </w:rPr>
      </w:pPr>
    </w:p>
    <w:p w14:paraId="136E0A2C" w14:textId="77777777" w:rsidR="001B437F" w:rsidRDefault="001B437F" w:rsidP="0052024E">
      <w:pPr>
        <w:rPr>
          <w:rFonts w:ascii="Avenir Next LT Pro" w:hAnsi="Avenir Next LT Pro"/>
          <w:sz w:val="24"/>
          <w:szCs w:val="24"/>
        </w:rPr>
      </w:pPr>
    </w:p>
    <w:p w14:paraId="449747B1" w14:textId="77777777" w:rsidR="001B437F" w:rsidRPr="0052024E" w:rsidRDefault="001B437F" w:rsidP="0052024E">
      <w:pPr>
        <w:rPr>
          <w:rFonts w:ascii="Avenir Next LT Pro" w:hAnsi="Avenir Next LT Pro"/>
          <w:sz w:val="24"/>
          <w:szCs w:val="24"/>
        </w:rPr>
      </w:pPr>
    </w:p>
    <w:p w14:paraId="3ECD05ED" w14:textId="7F8A6411" w:rsidR="006C4622" w:rsidRPr="00527EBE" w:rsidRDefault="006C4622" w:rsidP="006C4622">
      <w:pPr>
        <w:ind w:firstLine="0"/>
        <w:rPr>
          <w:rFonts w:ascii="Avenir Next LT Pro" w:hAnsi="Avenir Next LT Pro"/>
          <w:b/>
          <w:bCs/>
          <w:sz w:val="24"/>
          <w:szCs w:val="24"/>
        </w:rPr>
      </w:pPr>
      <w:r w:rsidRPr="00527EBE">
        <w:rPr>
          <w:rFonts w:ascii="Avenir Next LT Pro" w:hAnsi="Avenir Next LT Pro"/>
          <w:b/>
          <w:bCs/>
          <w:sz w:val="24"/>
          <w:szCs w:val="24"/>
        </w:rPr>
        <w:t>OTHER DATA</w:t>
      </w:r>
    </w:p>
    <w:p w14:paraId="287B5ED9" w14:textId="77777777" w:rsidR="006C4622" w:rsidRPr="00C82B5D" w:rsidRDefault="006C4622" w:rsidP="006C4622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Reproduction surveys</w:t>
      </w:r>
    </w:p>
    <w:p w14:paraId="561DDB4C" w14:textId="60153411" w:rsidR="006C4622" w:rsidRPr="00C82B5D" w:rsidRDefault="006C4622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Haven’t done in a few years </w:t>
      </w:r>
    </w:p>
    <w:p w14:paraId="31B99B9F" w14:textId="1EC7C6FB" w:rsidR="006C4622" w:rsidRPr="00C82B5D" w:rsidRDefault="006C4622" w:rsidP="006C4622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Vehicle collisions</w:t>
      </w:r>
    </w:p>
    <w:p w14:paraId="55FF6EF2" w14:textId="3534FBD5" w:rsidR="006C4622" w:rsidRPr="00C82B5D" w:rsidRDefault="006C4622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Estimate from State Farm</w:t>
      </w:r>
    </w:p>
    <w:p w14:paraId="47036B16" w14:textId="558864A6" w:rsidR="006C4622" w:rsidRPr="00C82B5D" w:rsidRDefault="006C4622" w:rsidP="006C4622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Federal properties </w:t>
      </w:r>
    </w:p>
    <w:p w14:paraId="078CB046" w14:textId="330CBB7F" w:rsidR="006C4622" w:rsidRPr="00C82B5D" w:rsidRDefault="006C4622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Used to get some information from some</w:t>
      </w:r>
    </w:p>
    <w:p w14:paraId="3018858E" w14:textId="2418AC80" w:rsidR="006C4622" w:rsidRPr="00C82B5D" w:rsidRDefault="006C4622" w:rsidP="006C4622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Long-term properties </w:t>
      </w:r>
    </w:p>
    <w:p w14:paraId="162B931A" w14:textId="2F017B25" w:rsidR="006C4622" w:rsidRPr="00C82B5D" w:rsidRDefault="006C4622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 xml:space="preserve">Private properties </w:t>
      </w:r>
    </w:p>
    <w:p w14:paraId="6D64465D" w14:textId="6029152F" w:rsidR="006C4622" w:rsidRPr="00C82B5D" w:rsidRDefault="006C4622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Military</w:t>
      </w:r>
    </w:p>
    <w:p w14:paraId="17DBB8ED" w14:textId="33A1C590" w:rsidR="006C4622" w:rsidRPr="00C82B5D" w:rsidRDefault="00C82B5D" w:rsidP="006C4622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W</w:t>
      </w:r>
      <w:r w:rsidR="006C4622" w:rsidRPr="00C82B5D">
        <w:rPr>
          <w:rFonts w:ascii="Avenir Next LT Pro" w:hAnsi="Avenir Next LT Pro"/>
          <w:sz w:val="24"/>
          <w:szCs w:val="24"/>
        </w:rPr>
        <w:t>est</w:t>
      </w:r>
      <w:r w:rsidRPr="00C82B5D">
        <w:rPr>
          <w:rFonts w:ascii="Avenir Next LT Pro" w:hAnsi="Avenir Next LT Pro"/>
          <w:sz w:val="24"/>
          <w:szCs w:val="24"/>
        </w:rPr>
        <w:t>ervelt</w:t>
      </w:r>
    </w:p>
    <w:p w14:paraId="6CA6333D" w14:textId="00ACCDCE" w:rsidR="00C82B5D" w:rsidRPr="00C82B5D" w:rsidRDefault="00C82B5D" w:rsidP="00C82B5D">
      <w:pPr>
        <w:pStyle w:val="ListParagraph"/>
        <w:numPr>
          <w:ilvl w:val="2"/>
          <w:numId w:val="9"/>
        </w:numPr>
        <w:rPr>
          <w:rFonts w:ascii="Avenir Next LT Pro" w:hAnsi="Avenir Next LT Pro"/>
          <w:sz w:val="24"/>
          <w:szCs w:val="24"/>
        </w:rPr>
      </w:pPr>
      <w:r w:rsidRPr="00C82B5D">
        <w:rPr>
          <w:rFonts w:ascii="Avenir Next LT Pro" w:hAnsi="Avenir Next LT Pro"/>
          <w:sz w:val="24"/>
          <w:szCs w:val="24"/>
        </w:rPr>
        <w:t>Other timber companies?</w:t>
      </w:r>
    </w:p>
    <w:p w14:paraId="4C21E231" w14:textId="77777777" w:rsidR="006C4622" w:rsidRPr="00C82B5D" w:rsidRDefault="006C4622" w:rsidP="006C4622">
      <w:pPr>
        <w:ind w:firstLine="0"/>
        <w:rPr>
          <w:rFonts w:ascii="Avenir Next LT Pro" w:hAnsi="Avenir Next LT Pro"/>
          <w:sz w:val="24"/>
          <w:szCs w:val="24"/>
        </w:rPr>
      </w:pPr>
    </w:p>
    <w:p w14:paraId="26DBDEDE" w14:textId="77777777" w:rsidR="006C4622" w:rsidRDefault="006C4622" w:rsidP="006C4622">
      <w:pPr>
        <w:ind w:firstLine="0"/>
        <w:rPr>
          <w:rFonts w:ascii="Avenir Next LT Pro" w:hAnsi="Avenir Next LT Pro"/>
          <w:sz w:val="24"/>
          <w:szCs w:val="24"/>
        </w:rPr>
      </w:pPr>
    </w:p>
    <w:p w14:paraId="49BA9974" w14:textId="77777777" w:rsidR="00527EBE" w:rsidRDefault="00527EBE" w:rsidP="006C4622">
      <w:pPr>
        <w:ind w:firstLine="0"/>
        <w:rPr>
          <w:rFonts w:ascii="Avenir Next LT Pro" w:hAnsi="Avenir Next LT Pro"/>
          <w:sz w:val="24"/>
          <w:szCs w:val="24"/>
        </w:rPr>
      </w:pPr>
    </w:p>
    <w:p w14:paraId="3DC6319C" w14:textId="77777777" w:rsidR="00527EBE" w:rsidRPr="00C82B5D" w:rsidRDefault="00527EBE" w:rsidP="006C4622">
      <w:pPr>
        <w:ind w:firstLine="0"/>
        <w:rPr>
          <w:rFonts w:ascii="Avenir Next LT Pro" w:hAnsi="Avenir Next LT Pro"/>
          <w:sz w:val="24"/>
          <w:szCs w:val="24"/>
        </w:rPr>
      </w:pPr>
    </w:p>
    <w:sectPr w:rsidR="00527EBE" w:rsidRPr="00C82B5D" w:rsidSect="002A40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201"/>
    <w:multiLevelType w:val="hybridMultilevel"/>
    <w:tmpl w:val="E234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10F7"/>
    <w:multiLevelType w:val="hybridMultilevel"/>
    <w:tmpl w:val="33EA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74E46"/>
    <w:multiLevelType w:val="hybridMultilevel"/>
    <w:tmpl w:val="0FA6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579"/>
    <w:multiLevelType w:val="hybridMultilevel"/>
    <w:tmpl w:val="5B2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E74A7"/>
    <w:multiLevelType w:val="hybridMultilevel"/>
    <w:tmpl w:val="E17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4433"/>
    <w:multiLevelType w:val="hybridMultilevel"/>
    <w:tmpl w:val="4BD6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447"/>
    <w:multiLevelType w:val="hybridMultilevel"/>
    <w:tmpl w:val="279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5493B"/>
    <w:multiLevelType w:val="hybridMultilevel"/>
    <w:tmpl w:val="3C90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3EDD"/>
    <w:multiLevelType w:val="hybridMultilevel"/>
    <w:tmpl w:val="B3C8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009446">
    <w:abstractNumId w:val="0"/>
  </w:num>
  <w:num w:numId="2" w16cid:durableId="1054962339">
    <w:abstractNumId w:val="1"/>
  </w:num>
  <w:num w:numId="3" w16cid:durableId="172696153">
    <w:abstractNumId w:val="8"/>
  </w:num>
  <w:num w:numId="4" w16cid:durableId="1719626913">
    <w:abstractNumId w:val="2"/>
  </w:num>
  <w:num w:numId="5" w16cid:durableId="1823544318">
    <w:abstractNumId w:val="3"/>
  </w:num>
  <w:num w:numId="6" w16cid:durableId="14768862">
    <w:abstractNumId w:val="4"/>
  </w:num>
  <w:num w:numId="7" w16cid:durableId="567961007">
    <w:abstractNumId w:val="5"/>
  </w:num>
  <w:num w:numId="8" w16cid:durableId="527451305">
    <w:abstractNumId w:val="7"/>
  </w:num>
  <w:num w:numId="9" w16cid:durableId="1406339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9B"/>
    <w:rsid w:val="00042940"/>
    <w:rsid w:val="001459DF"/>
    <w:rsid w:val="001B21A0"/>
    <w:rsid w:val="001B437F"/>
    <w:rsid w:val="00250C61"/>
    <w:rsid w:val="002A40B0"/>
    <w:rsid w:val="00372F9B"/>
    <w:rsid w:val="00377AEF"/>
    <w:rsid w:val="00425506"/>
    <w:rsid w:val="004C47CB"/>
    <w:rsid w:val="004F3212"/>
    <w:rsid w:val="0052024E"/>
    <w:rsid w:val="00527EBE"/>
    <w:rsid w:val="005B7A64"/>
    <w:rsid w:val="005E0E56"/>
    <w:rsid w:val="00631AFA"/>
    <w:rsid w:val="006C4622"/>
    <w:rsid w:val="00774744"/>
    <w:rsid w:val="007A5E55"/>
    <w:rsid w:val="007D6BB0"/>
    <w:rsid w:val="00865994"/>
    <w:rsid w:val="0090583C"/>
    <w:rsid w:val="00B00FC0"/>
    <w:rsid w:val="00C82B5D"/>
    <w:rsid w:val="00E330DD"/>
    <w:rsid w:val="00E6689A"/>
    <w:rsid w:val="00FA23C7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AE0"/>
  <w15:chartTrackingRefBased/>
  <w15:docId w15:val="{F301C965-8525-40FC-8448-F8469305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E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20</cp:revision>
  <dcterms:created xsi:type="dcterms:W3CDTF">2025-03-26T05:54:00Z</dcterms:created>
  <dcterms:modified xsi:type="dcterms:W3CDTF">2025-03-26T06:24:00Z</dcterms:modified>
</cp:coreProperties>
</file>