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9F5C6" w14:textId="72B66353" w:rsidR="00CA6EFE" w:rsidRPr="00CA6EFE" w:rsidRDefault="00083E1B" w:rsidP="00CA6EFE">
      <w:pPr>
        <w:pStyle w:val="Heading1"/>
        <w:rPr>
          <w:rFonts w:ascii="Times New Roman" w:hAnsi="Times New Roman" w:cs="Times New Roman"/>
          <w:b/>
          <w:bCs/>
          <w:color w:val="auto"/>
          <w:sz w:val="28"/>
          <w:szCs w:val="28"/>
        </w:rPr>
      </w:pPr>
      <w:r w:rsidRPr="0024266A">
        <w:rPr>
          <w:rFonts w:ascii="Times New Roman" w:hAnsi="Times New Roman" w:cs="Times New Roman"/>
          <w:b/>
          <w:bCs/>
          <w:color w:val="auto"/>
          <w:sz w:val="28"/>
          <w:szCs w:val="28"/>
        </w:rPr>
        <w:t>Intro Statement</w:t>
      </w:r>
    </w:p>
    <w:p w14:paraId="079D658A" w14:textId="4E523B79" w:rsidR="007B2681" w:rsidRPr="00CA6EFE" w:rsidRDefault="007236B5" w:rsidP="00083E1B">
      <w:pPr>
        <w:rPr>
          <w:rFonts w:ascii="Times New Roman" w:hAnsi="Times New Roman" w:cs="Times New Roman"/>
          <w:kern w:val="0"/>
          <w14:ligatures w14:val="none"/>
        </w:rPr>
      </w:pPr>
      <w:r w:rsidRPr="00CA6EFE">
        <w:rPr>
          <w:rFonts w:ascii="Times New Roman" w:hAnsi="Times New Roman" w:cs="Times New Roman"/>
          <w:shd w:val="clear" w:color="auto" w:fill="FFFFFF"/>
        </w:rPr>
        <w:t>We are looking to understand the experiences, attitudes, and opinions of wildlife biologists in Alabama toward wildlife health to improve our understanding of the state of knowledge of wildlife professionals regarding zoonotic diseases. Understanding what YOU as a wildlife professional know and think about wildlife health will give YOU an actionable voice and seat at the table. This project is funded by the U.S. Fish and Wildlife Service and developed by personnel in Auburn University’s College of Forestry, Wildlife and Environment. Your survey responses will be anonymous, and no identifying factors will be collected. If you have any questions, comments, or concerns about the survey, please reach out to Rylee Tomey (MS student) at rdt0029@auburn.edu. We greatly appreciate your input. To begin, click the next button below. Thank you for your participation</w:t>
      </w:r>
      <w:r w:rsidR="00241A3A" w:rsidRPr="00CA6EFE">
        <w:rPr>
          <w:rFonts w:ascii="Times New Roman" w:hAnsi="Times New Roman" w:cs="Times New Roman"/>
          <w:kern w:val="0"/>
          <w14:ligatures w14:val="none"/>
        </w:rPr>
        <w:t xml:space="preserve"> </w:t>
      </w:r>
    </w:p>
    <w:p w14:paraId="4AC90FCB" w14:textId="77777777" w:rsidR="00CA6EFE" w:rsidRPr="0024266A" w:rsidRDefault="00CA6EFE" w:rsidP="00083E1B">
      <w:pPr>
        <w:rPr>
          <w:rFonts w:ascii="Times New Roman" w:hAnsi="Times New Roman" w:cs="Times New Roman"/>
          <w:sz w:val="24"/>
          <w:szCs w:val="24"/>
          <w:shd w:val="clear" w:color="auto" w:fill="FFFFFF"/>
        </w:rPr>
      </w:pPr>
    </w:p>
    <w:p w14:paraId="65697568" w14:textId="19CA14E3" w:rsidR="00CA6EFE" w:rsidRPr="00CA6EFE" w:rsidRDefault="003D6C4E" w:rsidP="00CA6EFE">
      <w:pPr>
        <w:pStyle w:val="Heading1"/>
        <w:spacing w:before="0"/>
        <w:rPr>
          <w:rFonts w:ascii="Times New Roman" w:hAnsi="Times New Roman" w:cs="Times New Roman"/>
          <w:b/>
          <w:bCs/>
          <w:color w:val="auto"/>
          <w:sz w:val="28"/>
          <w:szCs w:val="28"/>
        </w:rPr>
      </w:pPr>
      <w:r w:rsidRPr="0024266A">
        <w:rPr>
          <w:rFonts w:ascii="Times New Roman" w:hAnsi="Times New Roman" w:cs="Times New Roman"/>
          <w:b/>
          <w:bCs/>
          <w:color w:val="auto"/>
          <w:sz w:val="28"/>
          <w:szCs w:val="28"/>
        </w:rPr>
        <w:t xml:space="preserve">Demographics </w:t>
      </w:r>
    </w:p>
    <w:p w14:paraId="63BE2A9A" w14:textId="132A973B" w:rsidR="003D6C4E" w:rsidRPr="0024266A" w:rsidRDefault="003D6C4E" w:rsidP="00CA6EFE">
      <w:pPr>
        <w:pStyle w:val="ListParagraph"/>
        <w:numPr>
          <w:ilvl w:val="0"/>
          <w:numId w:val="2"/>
        </w:numPr>
        <w:spacing w:after="0"/>
        <w:rPr>
          <w:rFonts w:ascii="Times New Roman" w:hAnsi="Times New Roman" w:cs="Times New Roman"/>
          <w:sz w:val="24"/>
          <w:szCs w:val="24"/>
        </w:rPr>
      </w:pPr>
      <w:r w:rsidRPr="0024266A">
        <w:rPr>
          <w:rFonts w:ascii="Times New Roman" w:hAnsi="Times New Roman" w:cs="Times New Roman"/>
          <w:sz w:val="24"/>
          <w:szCs w:val="24"/>
        </w:rPr>
        <w:t>What year were you born?</w:t>
      </w:r>
    </w:p>
    <w:p w14:paraId="4F21E282" w14:textId="1DFF636A" w:rsidR="003D6C4E" w:rsidRPr="0024266A" w:rsidRDefault="003D6C4E" w:rsidP="00CA6EFE">
      <w:pPr>
        <w:pStyle w:val="ListParagraph"/>
        <w:numPr>
          <w:ilvl w:val="1"/>
          <w:numId w:val="2"/>
        </w:numPr>
        <w:spacing w:after="0"/>
        <w:rPr>
          <w:rFonts w:ascii="Times New Roman" w:hAnsi="Times New Roman" w:cs="Times New Roman"/>
          <w:sz w:val="24"/>
          <w:szCs w:val="24"/>
        </w:rPr>
      </w:pPr>
      <w:r w:rsidRPr="0024266A">
        <w:rPr>
          <w:rFonts w:ascii="Times New Roman" w:hAnsi="Times New Roman" w:cs="Times New Roman"/>
          <w:sz w:val="24"/>
          <w:szCs w:val="24"/>
        </w:rPr>
        <w:t xml:space="preserve">Open-ended numeric response </w:t>
      </w:r>
    </w:p>
    <w:p w14:paraId="10E1645D" w14:textId="697CCD41" w:rsidR="007236B5" w:rsidRPr="0024266A" w:rsidRDefault="003D6C4E" w:rsidP="0024266A">
      <w:pPr>
        <w:pStyle w:val="ListParagraph"/>
        <w:numPr>
          <w:ilvl w:val="2"/>
          <w:numId w:val="2"/>
        </w:numPr>
        <w:spacing w:after="0"/>
        <w:rPr>
          <w:rFonts w:ascii="Times New Roman" w:hAnsi="Times New Roman" w:cs="Times New Roman"/>
          <w:sz w:val="24"/>
          <w:szCs w:val="24"/>
        </w:rPr>
      </w:pPr>
      <w:r w:rsidRPr="0024266A">
        <w:rPr>
          <w:rFonts w:ascii="Times New Roman" w:hAnsi="Times New Roman" w:cs="Times New Roman"/>
          <w:i/>
          <w:iCs/>
          <w:sz w:val="24"/>
          <w:szCs w:val="24"/>
        </w:rPr>
        <w:t xml:space="preserve">if greater than 2005, the survey ends as the participant is not eligible to </w:t>
      </w:r>
      <w:r w:rsidR="00F124BC" w:rsidRPr="0024266A">
        <w:rPr>
          <w:rFonts w:ascii="Times New Roman" w:hAnsi="Times New Roman" w:cs="Times New Roman"/>
          <w:i/>
          <w:iCs/>
          <w:sz w:val="24"/>
          <w:szCs w:val="24"/>
        </w:rPr>
        <w:t>participate.</w:t>
      </w:r>
    </w:p>
    <w:p w14:paraId="37CADB7E" w14:textId="77777777" w:rsidR="0024266A" w:rsidRPr="0024266A" w:rsidRDefault="0024266A" w:rsidP="0024266A">
      <w:pPr>
        <w:rPr>
          <w:rFonts w:ascii="Times New Roman" w:hAnsi="Times New Roman" w:cs="Times New Roman"/>
          <w:sz w:val="24"/>
          <w:szCs w:val="24"/>
        </w:rPr>
      </w:pPr>
    </w:p>
    <w:p w14:paraId="0CD990AB" w14:textId="63477968" w:rsidR="00AF73C9" w:rsidRPr="0024266A" w:rsidRDefault="00AF73C9" w:rsidP="00AF73C9">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Do you live</w:t>
      </w:r>
      <w:r w:rsidR="007236B5" w:rsidRPr="0024266A">
        <w:rPr>
          <w:rFonts w:ascii="Times New Roman" w:hAnsi="Times New Roman" w:cs="Times New Roman"/>
          <w:sz w:val="24"/>
          <w:szCs w:val="24"/>
        </w:rPr>
        <w:t xml:space="preserve"> and/or work</w:t>
      </w:r>
      <w:r w:rsidRPr="0024266A">
        <w:rPr>
          <w:rFonts w:ascii="Times New Roman" w:hAnsi="Times New Roman" w:cs="Times New Roman"/>
          <w:sz w:val="24"/>
          <w:szCs w:val="24"/>
        </w:rPr>
        <w:t xml:space="preserve"> in Alabama?</w:t>
      </w:r>
    </w:p>
    <w:p w14:paraId="118FB4C2" w14:textId="77777777" w:rsidR="00AF73C9" w:rsidRPr="0024266A" w:rsidRDefault="00AF73C9" w:rsidP="00AF73C9">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 xml:space="preserve">Yes </w:t>
      </w:r>
    </w:p>
    <w:p w14:paraId="511638A3" w14:textId="77777777" w:rsidR="00AF73C9" w:rsidRPr="0024266A" w:rsidRDefault="00AF73C9" w:rsidP="00AF73C9">
      <w:pPr>
        <w:pStyle w:val="ListParagraph"/>
        <w:numPr>
          <w:ilvl w:val="1"/>
          <w:numId w:val="2"/>
        </w:numPr>
        <w:spacing w:after="0"/>
        <w:rPr>
          <w:rFonts w:ascii="Times New Roman" w:hAnsi="Times New Roman" w:cs="Times New Roman"/>
          <w:sz w:val="24"/>
          <w:szCs w:val="24"/>
        </w:rPr>
      </w:pPr>
      <w:r w:rsidRPr="0024266A">
        <w:rPr>
          <w:rFonts w:ascii="Times New Roman" w:hAnsi="Times New Roman" w:cs="Times New Roman"/>
          <w:sz w:val="24"/>
          <w:szCs w:val="24"/>
        </w:rPr>
        <w:t>No</w:t>
      </w:r>
    </w:p>
    <w:p w14:paraId="00972252" w14:textId="77777777" w:rsidR="007236B5" w:rsidRPr="0024266A" w:rsidRDefault="007236B5" w:rsidP="007236B5">
      <w:pPr>
        <w:spacing w:after="0"/>
        <w:rPr>
          <w:rFonts w:ascii="Times New Roman" w:hAnsi="Times New Roman" w:cs="Times New Roman"/>
          <w:sz w:val="24"/>
          <w:szCs w:val="24"/>
        </w:rPr>
      </w:pPr>
    </w:p>
    <w:p w14:paraId="5C87ADF7" w14:textId="40345DFD" w:rsidR="00AF73C9" w:rsidRPr="0024266A" w:rsidRDefault="00AF73C9" w:rsidP="00AF73C9">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What is </w:t>
      </w:r>
      <w:r w:rsidR="002F1646" w:rsidRPr="0024266A">
        <w:rPr>
          <w:rFonts w:ascii="Times New Roman" w:eastAsia="Times New Roman" w:hAnsi="Times New Roman" w:cs="Times New Roman"/>
          <w:sz w:val="24"/>
          <w:szCs w:val="24"/>
        </w:rPr>
        <w:t xml:space="preserve">the </w:t>
      </w:r>
      <w:r w:rsidRPr="0024266A">
        <w:rPr>
          <w:rFonts w:ascii="Times New Roman" w:eastAsia="Times New Roman" w:hAnsi="Times New Roman" w:cs="Times New Roman"/>
          <w:sz w:val="24"/>
          <w:szCs w:val="24"/>
        </w:rPr>
        <w:t xml:space="preserve">zip code </w:t>
      </w:r>
      <w:r w:rsidR="002F1646" w:rsidRPr="0024266A">
        <w:rPr>
          <w:rFonts w:ascii="Times New Roman" w:eastAsia="Times New Roman" w:hAnsi="Times New Roman" w:cs="Times New Roman"/>
          <w:sz w:val="24"/>
          <w:szCs w:val="24"/>
        </w:rPr>
        <w:t xml:space="preserve">of </w:t>
      </w:r>
      <w:r w:rsidRPr="0024266A">
        <w:rPr>
          <w:rFonts w:ascii="Times New Roman" w:eastAsia="Times New Roman" w:hAnsi="Times New Roman" w:cs="Times New Roman"/>
          <w:sz w:val="24"/>
          <w:szCs w:val="24"/>
        </w:rPr>
        <w:t>your current residence? (5-digit zip code)</w:t>
      </w:r>
    </w:p>
    <w:p w14:paraId="28923A76" w14:textId="4366F5F0" w:rsidR="00AF73C9" w:rsidRPr="0024266A" w:rsidRDefault="00AF73C9" w:rsidP="00AF73C9">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Open-ended numeric response</w:t>
      </w:r>
    </w:p>
    <w:p w14:paraId="7547BF8C" w14:textId="1540387A" w:rsidR="00AF73C9" w:rsidRPr="0024266A" w:rsidRDefault="00AF73C9" w:rsidP="00AF73C9">
      <w:pPr>
        <w:numPr>
          <w:ilvl w:val="2"/>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i/>
          <w:iCs/>
          <w:sz w:val="24"/>
          <w:szCs w:val="24"/>
        </w:rPr>
        <w:t>Validation for range within AL</w:t>
      </w:r>
    </w:p>
    <w:p w14:paraId="7C02F6DF" w14:textId="77777777" w:rsidR="007236B5" w:rsidRPr="0024266A" w:rsidRDefault="007236B5" w:rsidP="007236B5">
      <w:pPr>
        <w:shd w:val="clear" w:color="auto" w:fill="FFFFFF"/>
        <w:spacing w:after="0" w:line="240" w:lineRule="auto"/>
        <w:textAlignment w:val="baseline"/>
        <w:rPr>
          <w:rFonts w:ascii="Times New Roman" w:eastAsia="Times New Roman" w:hAnsi="Times New Roman" w:cs="Times New Roman"/>
          <w:sz w:val="24"/>
          <w:szCs w:val="24"/>
        </w:rPr>
      </w:pPr>
    </w:p>
    <w:p w14:paraId="2E0D993F" w14:textId="77EDB101" w:rsidR="003D6C4E" w:rsidRPr="0024266A" w:rsidRDefault="00F124BC" w:rsidP="003D6C4E">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Select the race that best describes you:</w:t>
      </w:r>
    </w:p>
    <w:p w14:paraId="08FD04ED" w14:textId="77777777" w:rsidR="003D6C4E" w:rsidRPr="0024266A" w:rsidRDefault="003D6C4E"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American Indian or Alaskan Native</w:t>
      </w:r>
    </w:p>
    <w:p w14:paraId="5543EF86" w14:textId="77777777" w:rsidR="003D6C4E" w:rsidRPr="0024266A" w:rsidRDefault="003D6C4E"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Asian</w:t>
      </w:r>
    </w:p>
    <w:p w14:paraId="4C13FD8F" w14:textId="77777777" w:rsidR="003D6C4E" w:rsidRPr="0024266A" w:rsidRDefault="003D6C4E"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Black or African American</w:t>
      </w:r>
    </w:p>
    <w:p w14:paraId="12014544" w14:textId="705AD3B8" w:rsidR="00F124BC" w:rsidRPr="0024266A" w:rsidRDefault="00F124BC"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Native Hawaiian or Other Pacific Islander</w:t>
      </w:r>
    </w:p>
    <w:p w14:paraId="1482F411" w14:textId="77777777" w:rsidR="003D6C4E" w:rsidRPr="0024266A" w:rsidRDefault="003D6C4E"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White</w:t>
      </w:r>
    </w:p>
    <w:p w14:paraId="2EBADFC6" w14:textId="77777777" w:rsidR="003D6C4E" w:rsidRPr="0024266A" w:rsidRDefault="003D6C4E" w:rsidP="003D6C4E">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Other (fill in) </w:t>
      </w:r>
    </w:p>
    <w:p w14:paraId="081A336A" w14:textId="77777777" w:rsidR="00474B46" w:rsidRPr="0024266A" w:rsidRDefault="003D6C4E" w:rsidP="00CA6EFE">
      <w:pPr>
        <w:pStyle w:val="ListParagraph"/>
        <w:numPr>
          <w:ilvl w:val="1"/>
          <w:numId w:val="2"/>
        </w:numPr>
        <w:spacing w:after="0"/>
        <w:rPr>
          <w:rFonts w:ascii="Times New Roman" w:hAnsi="Times New Roman" w:cs="Times New Roman"/>
          <w:sz w:val="24"/>
          <w:szCs w:val="24"/>
        </w:rPr>
      </w:pPr>
      <w:r w:rsidRPr="0024266A">
        <w:rPr>
          <w:rFonts w:ascii="Times New Roman" w:eastAsia="Times New Roman" w:hAnsi="Times New Roman" w:cs="Times New Roman"/>
          <w:sz w:val="24"/>
          <w:szCs w:val="24"/>
        </w:rPr>
        <w:t>I prefer not to answer.</w:t>
      </w:r>
    </w:p>
    <w:p w14:paraId="4F5CFB32" w14:textId="77777777" w:rsidR="007236B5" w:rsidRPr="0024266A" w:rsidRDefault="007236B5" w:rsidP="00CA6EFE">
      <w:pPr>
        <w:spacing w:after="0"/>
        <w:rPr>
          <w:rFonts w:ascii="Times New Roman" w:hAnsi="Times New Roman" w:cs="Times New Roman"/>
          <w:sz w:val="24"/>
          <w:szCs w:val="24"/>
        </w:rPr>
      </w:pPr>
    </w:p>
    <w:p w14:paraId="2F90A113" w14:textId="77777777" w:rsidR="00474B46" w:rsidRPr="0024266A" w:rsidRDefault="003D6C4E" w:rsidP="00CA6EFE">
      <w:pPr>
        <w:pStyle w:val="ListParagraph"/>
        <w:numPr>
          <w:ilvl w:val="0"/>
          <w:numId w:val="2"/>
        </w:numPr>
        <w:spacing w:after="0"/>
        <w:rPr>
          <w:rFonts w:ascii="Times New Roman" w:hAnsi="Times New Roman" w:cs="Times New Roman"/>
          <w:sz w:val="24"/>
          <w:szCs w:val="24"/>
        </w:rPr>
      </w:pPr>
      <w:r w:rsidRPr="0024266A">
        <w:rPr>
          <w:rFonts w:ascii="Times New Roman" w:eastAsia="Times New Roman" w:hAnsi="Times New Roman" w:cs="Times New Roman"/>
          <w:sz w:val="24"/>
          <w:szCs w:val="24"/>
        </w:rPr>
        <w:t>Do you identify with Latino, Hispanic, or Spanish origin?</w:t>
      </w:r>
    </w:p>
    <w:p w14:paraId="7134D251" w14:textId="77777777" w:rsidR="00474B46" w:rsidRPr="0024266A" w:rsidRDefault="003D6C4E" w:rsidP="00474B46">
      <w:pPr>
        <w:pStyle w:val="ListParagraph"/>
        <w:numPr>
          <w:ilvl w:val="1"/>
          <w:numId w:val="2"/>
        </w:numPr>
        <w:rPr>
          <w:rFonts w:ascii="Times New Roman" w:hAnsi="Times New Roman" w:cs="Times New Roman"/>
          <w:sz w:val="24"/>
          <w:szCs w:val="24"/>
        </w:rPr>
      </w:pPr>
      <w:r w:rsidRPr="0024266A">
        <w:rPr>
          <w:rFonts w:ascii="Times New Roman" w:eastAsia="Times New Roman" w:hAnsi="Times New Roman" w:cs="Times New Roman"/>
          <w:sz w:val="24"/>
          <w:szCs w:val="24"/>
        </w:rPr>
        <w:t>Yes</w:t>
      </w:r>
    </w:p>
    <w:p w14:paraId="6B966703" w14:textId="60A691D0" w:rsidR="003D6C4E" w:rsidRPr="0024266A" w:rsidRDefault="003D6C4E" w:rsidP="00474B46">
      <w:pPr>
        <w:pStyle w:val="ListParagraph"/>
        <w:numPr>
          <w:ilvl w:val="1"/>
          <w:numId w:val="2"/>
        </w:numPr>
        <w:spacing w:after="0"/>
        <w:rPr>
          <w:rFonts w:ascii="Times New Roman" w:hAnsi="Times New Roman" w:cs="Times New Roman"/>
          <w:sz w:val="24"/>
          <w:szCs w:val="24"/>
        </w:rPr>
      </w:pPr>
      <w:r w:rsidRPr="0024266A">
        <w:rPr>
          <w:rFonts w:ascii="Times New Roman" w:eastAsia="Times New Roman" w:hAnsi="Times New Roman" w:cs="Times New Roman"/>
          <w:sz w:val="24"/>
          <w:szCs w:val="24"/>
        </w:rPr>
        <w:t>No</w:t>
      </w:r>
    </w:p>
    <w:p w14:paraId="47409958" w14:textId="585AC6EC" w:rsidR="00474B46" w:rsidRPr="0024266A" w:rsidRDefault="003D6C4E" w:rsidP="00474B46">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I prefer not to </w:t>
      </w:r>
      <w:r w:rsidR="00F124BC" w:rsidRPr="0024266A">
        <w:rPr>
          <w:rFonts w:ascii="Times New Roman" w:eastAsia="Times New Roman" w:hAnsi="Times New Roman" w:cs="Times New Roman"/>
          <w:sz w:val="24"/>
          <w:szCs w:val="24"/>
        </w:rPr>
        <w:t>answer.</w:t>
      </w:r>
    </w:p>
    <w:p w14:paraId="18834195" w14:textId="77777777" w:rsidR="007236B5" w:rsidRPr="0024266A" w:rsidRDefault="007236B5" w:rsidP="007236B5">
      <w:pPr>
        <w:shd w:val="clear" w:color="auto" w:fill="FFFFFF"/>
        <w:spacing w:after="0" w:line="240" w:lineRule="auto"/>
        <w:textAlignment w:val="baseline"/>
        <w:rPr>
          <w:rFonts w:ascii="Times New Roman" w:eastAsia="Times New Roman" w:hAnsi="Times New Roman" w:cs="Times New Roman"/>
          <w:sz w:val="24"/>
          <w:szCs w:val="24"/>
        </w:rPr>
      </w:pPr>
    </w:p>
    <w:p w14:paraId="47EFCEDC" w14:textId="0F9A4FE9" w:rsidR="003D6C4E" w:rsidRPr="0024266A" w:rsidRDefault="00F124BC" w:rsidP="00474B4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What </w:t>
      </w:r>
      <w:r w:rsidR="007236B5" w:rsidRPr="0024266A">
        <w:rPr>
          <w:rFonts w:ascii="Times New Roman" w:eastAsia="Times New Roman" w:hAnsi="Times New Roman" w:cs="Times New Roman"/>
          <w:sz w:val="24"/>
          <w:szCs w:val="24"/>
        </w:rPr>
        <w:t>is your gender?</w:t>
      </w:r>
    </w:p>
    <w:p w14:paraId="55DF9A7F"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Male</w:t>
      </w:r>
    </w:p>
    <w:p w14:paraId="7E36EC66"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Female</w:t>
      </w:r>
    </w:p>
    <w:p w14:paraId="1C180556"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lastRenderedPageBreak/>
        <w:t>Other</w:t>
      </w:r>
    </w:p>
    <w:p w14:paraId="62B397C4" w14:textId="26E23858" w:rsidR="0055600E" w:rsidRPr="0024266A" w:rsidRDefault="003D6C4E" w:rsidP="00474B46">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I prefer not to </w:t>
      </w:r>
      <w:r w:rsidR="00F124BC" w:rsidRPr="0024266A">
        <w:rPr>
          <w:rFonts w:ascii="Times New Roman" w:eastAsia="Times New Roman" w:hAnsi="Times New Roman" w:cs="Times New Roman"/>
          <w:sz w:val="24"/>
          <w:szCs w:val="24"/>
        </w:rPr>
        <w:t>answer.</w:t>
      </w:r>
    </w:p>
    <w:p w14:paraId="241B71C2" w14:textId="77777777" w:rsidR="007236B5" w:rsidRPr="0024266A" w:rsidRDefault="007236B5" w:rsidP="007236B5">
      <w:pPr>
        <w:shd w:val="clear" w:color="auto" w:fill="FFFFFF"/>
        <w:spacing w:after="0" w:line="240" w:lineRule="auto"/>
        <w:textAlignment w:val="baseline"/>
        <w:rPr>
          <w:rFonts w:ascii="Times New Roman" w:eastAsia="Times New Roman" w:hAnsi="Times New Roman" w:cs="Times New Roman"/>
          <w:sz w:val="24"/>
          <w:szCs w:val="24"/>
        </w:rPr>
      </w:pPr>
    </w:p>
    <w:p w14:paraId="39EEFEF3" w14:textId="524A181F" w:rsidR="003D6C4E" w:rsidRPr="0024266A" w:rsidRDefault="003D6C4E" w:rsidP="003D6C4E">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What was your approximate household income in 20</w:t>
      </w:r>
      <w:r w:rsidR="0042564B" w:rsidRPr="0024266A">
        <w:rPr>
          <w:rFonts w:ascii="Times New Roman" w:eastAsia="Times New Roman" w:hAnsi="Times New Roman" w:cs="Times New Roman"/>
          <w:sz w:val="24"/>
          <w:szCs w:val="24"/>
        </w:rPr>
        <w:t>23?</w:t>
      </w:r>
      <w:r w:rsidR="00474B46" w:rsidRPr="0024266A">
        <w:rPr>
          <w:rFonts w:ascii="Times New Roman" w:eastAsia="Times New Roman" w:hAnsi="Times New Roman" w:cs="Times New Roman"/>
          <w:sz w:val="24"/>
          <w:szCs w:val="24"/>
        </w:rPr>
        <w:t xml:space="preserve"> </w:t>
      </w:r>
    </w:p>
    <w:p w14:paraId="20B78E04"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$0-20,000</w:t>
      </w:r>
    </w:p>
    <w:p w14:paraId="3CCFEBD9"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$20,001-30,000</w:t>
      </w:r>
    </w:p>
    <w:p w14:paraId="0F97A6BF"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$30,001-40,000</w:t>
      </w:r>
    </w:p>
    <w:p w14:paraId="47E4A8BB"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$40,001-50,000</w:t>
      </w:r>
    </w:p>
    <w:p w14:paraId="2A29E261"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$50,001-60,000</w:t>
      </w:r>
    </w:p>
    <w:p w14:paraId="23DE71EA"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$60,001-70,000</w:t>
      </w:r>
    </w:p>
    <w:p w14:paraId="27C4ED35"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$70,001-80,000</w:t>
      </w:r>
    </w:p>
    <w:p w14:paraId="48CCE3DE"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$80,001-90,000</w:t>
      </w:r>
    </w:p>
    <w:p w14:paraId="774E9EC7"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$90,001-100,000</w:t>
      </w:r>
    </w:p>
    <w:p w14:paraId="45510B85" w14:textId="48E6E02D" w:rsidR="00AF73C9" w:rsidRPr="0024266A" w:rsidRDefault="003D6C4E" w:rsidP="00AF73C9">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$100,001+</w:t>
      </w:r>
    </w:p>
    <w:p w14:paraId="2CE91E45" w14:textId="77777777" w:rsidR="007236B5" w:rsidRPr="0024266A" w:rsidRDefault="007236B5" w:rsidP="007236B5">
      <w:pPr>
        <w:shd w:val="clear" w:color="auto" w:fill="FFFFFF"/>
        <w:spacing w:after="0" w:line="240" w:lineRule="auto"/>
        <w:textAlignment w:val="baseline"/>
        <w:rPr>
          <w:rFonts w:ascii="Times New Roman" w:eastAsia="Times New Roman" w:hAnsi="Times New Roman" w:cs="Times New Roman"/>
          <w:sz w:val="24"/>
          <w:szCs w:val="24"/>
        </w:rPr>
      </w:pPr>
    </w:p>
    <w:p w14:paraId="6A437F9C" w14:textId="39CDAE23" w:rsidR="003D6C4E" w:rsidRPr="0024266A" w:rsidRDefault="003D6C4E" w:rsidP="003D6C4E">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What is </w:t>
      </w:r>
      <w:r w:rsidR="00F124BC" w:rsidRPr="0024266A">
        <w:rPr>
          <w:rFonts w:ascii="Times New Roman" w:eastAsia="Times New Roman" w:hAnsi="Times New Roman" w:cs="Times New Roman"/>
          <w:sz w:val="24"/>
          <w:szCs w:val="24"/>
        </w:rPr>
        <w:t>the highest degree or</w:t>
      </w:r>
      <w:r w:rsidRPr="0024266A">
        <w:rPr>
          <w:rFonts w:ascii="Times New Roman" w:eastAsia="Times New Roman" w:hAnsi="Times New Roman" w:cs="Times New Roman"/>
          <w:sz w:val="24"/>
          <w:szCs w:val="24"/>
        </w:rPr>
        <w:t xml:space="preserve"> level of education</w:t>
      </w:r>
      <w:r w:rsidR="00F124BC" w:rsidRPr="0024266A">
        <w:rPr>
          <w:rFonts w:ascii="Times New Roman" w:eastAsia="Times New Roman" w:hAnsi="Times New Roman" w:cs="Times New Roman"/>
          <w:sz w:val="24"/>
          <w:szCs w:val="24"/>
        </w:rPr>
        <w:t xml:space="preserve"> you have completed</w:t>
      </w:r>
      <w:r w:rsidRPr="0024266A">
        <w:rPr>
          <w:rFonts w:ascii="Times New Roman" w:eastAsia="Times New Roman" w:hAnsi="Times New Roman" w:cs="Times New Roman"/>
          <w:sz w:val="24"/>
          <w:szCs w:val="24"/>
        </w:rPr>
        <w:t>?</w:t>
      </w:r>
    </w:p>
    <w:p w14:paraId="3A8367ED"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Did not graduate high school/no GED</w:t>
      </w:r>
    </w:p>
    <w:p w14:paraId="5E36CA49"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High school graduate/GED</w:t>
      </w:r>
    </w:p>
    <w:p w14:paraId="76FB2E87"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Technical/Vocational School</w:t>
      </w:r>
    </w:p>
    <w:p w14:paraId="1D34F359" w14:textId="7ED72C92"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Some College/AA or AS (</w:t>
      </w:r>
      <w:r w:rsidR="00B9543D" w:rsidRPr="0024266A">
        <w:rPr>
          <w:rFonts w:ascii="Times New Roman" w:eastAsia="Times New Roman" w:hAnsi="Times New Roman" w:cs="Times New Roman"/>
          <w:sz w:val="24"/>
          <w:szCs w:val="24"/>
        </w:rPr>
        <w:t>2-year</w:t>
      </w:r>
      <w:r w:rsidRPr="0024266A">
        <w:rPr>
          <w:rFonts w:ascii="Times New Roman" w:eastAsia="Times New Roman" w:hAnsi="Times New Roman" w:cs="Times New Roman"/>
          <w:sz w:val="24"/>
          <w:szCs w:val="24"/>
        </w:rPr>
        <w:t xml:space="preserve"> degree)</w:t>
      </w:r>
    </w:p>
    <w:p w14:paraId="13684C04" w14:textId="694DB403"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College Graduate/BA or BS (</w:t>
      </w:r>
      <w:r w:rsidR="00B9543D" w:rsidRPr="0024266A">
        <w:rPr>
          <w:rFonts w:ascii="Times New Roman" w:eastAsia="Times New Roman" w:hAnsi="Times New Roman" w:cs="Times New Roman"/>
          <w:sz w:val="24"/>
          <w:szCs w:val="24"/>
        </w:rPr>
        <w:t>4-year</w:t>
      </w:r>
      <w:r w:rsidRPr="0024266A">
        <w:rPr>
          <w:rFonts w:ascii="Times New Roman" w:eastAsia="Times New Roman" w:hAnsi="Times New Roman" w:cs="Times New Roman"/>
          <w:sz w:val="24"/>
          <w:szCs w:val="24"/>
        </w:rPr>
        <w:t xml:space="preserve"> degree)</w:t>
      </w:r>
    </w:p>
    <w:p w14:paraId="2338EF26" w14:textId="77777777" w:rsidR="003D6C4E" w:rsidRPr="0024266A" w:rsidRDefault="003D6C4E"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Graduate or Professional School</w:t>
      </w:r>
    </w:p>
    <w:p w14:paraId="35B498F1"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34828E66" w14:textId="3445AE41" w:rsidR="0043624F" w:rsidRPr="0024266A" w:rsidRDefault="0043624F" w:rsidP="0043624F">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Do you have a degree in wildlife biology, ecology, or management</w:t>
      </w:r>
      <w:r w:rsidR="00D3055C" w:rsidRPr="0024266A">
        <w:rPr>
          <w:rFonts w:ascii="Times New Roman" w:eastAsia="Times New Roman" w:hAnsi="Times New Roman" w:cs="Times New Roman"/>
          <w:sz w:val="24"/>
          <w:szCs w:val="24"/>
        </w:rPr>
        <w:t xml:space="preserve"> or related field</w:t>
      </w:r>
      <w:r w:rsidRPr="0024266A">
        <w:rPr>
          <w:rFonts w:ascii="Times New Roman" w:eastAsia="Times New Roman" w:hAnsi="Times New Roman" w:cs="Times New Roman"/>
          <w:sz w:val="24"/>
          <w:szCs w:val="24"/>
        </w:rPr>
        <w:t>?</w:t>
      </w:r>
    </w:p>
    <w:p w14:paraId="0F9DBB85"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4CBAC774" w14:textId="32264FC6"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5D0D0BFB"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40B5156F" w14:textId="75A424D2" w:rsidR="0043624F" w:rsidRPr="0024266A" w:rsidRDefault="0043624F" w:rsidP="0043624F">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Are you certified by </w:t>
      </w:r>
      <w:r w:rsidR="00D3055C" w:rsidRPr="0024266A">
        <w:rPr>
          <w:rFonts w:ascii="Times New Roman" w:eastAsia="Times New Roman" w:hAnsi="Times New Roman" w:cs="Times New Roman"/>
          <w:sz w:val="24"/>
          <w:szCs w:val="24"/>
        </w:rPr>
        <w:t>The Wildlife Society (</w:t>
      </w:r>
      <w:r w:rsidRPr="0024266A">
        <w:rPr>
          <w:rFonts w:ascii="Times New Roman" w:eastAsia="Times New Roman" w:hAnsi="Times New Roman" w:cs="Times New Roman"/>
          <w:sz w:val="24"/>
          <w:szCs w:val="24"/>
        </w:rPr>
        <w:t>TWS</w:t>
      </w:r>
      <w:r w:rsidR="00D3055C" w:rsidRPr="0024266A">
        <w:rPr>
          <w:rFonts w:ascii="Times New Roman" w:eastAsia="Times New Roman" w:hAnsi="Times New Roman" w:cs="Times New Roman"/>
          <w:sz w:val="24"/>
          <w:szCs w:val="24"/>
        </w:rPr>
        <w:t>)</w:t>
      </w:r>
      <w:r w:rsidRPr="0024266A">
        <w:rPr>
          <w:rFonts w:ascii="Times New Roman" w:eastAsia="Times New Roman" w:hAnsi="Times New Roman" w:cs="Times New Roman"/>
          <w:sz w:val="24"/>
          <w:szCs w:val="24"/>
        </w:rPr>
        <w:t xml:space="preserve"> as a wildlife biologist? </w:t>
      </w:r>
    </w:p>
    <w:p w14:paraId="7E041B36"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54A45DF3" w14:textId="2FCD7814"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602D0D0E"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671A2EC8" w14:textId="77777777" w:rsidR="0043624F" w:rsidRPr="0024266A" w:rsidRDefault="0043624F" w:rsidP="0043624F">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Have you had a formal course on wildlife health?</w:t>
      </w:r>
    </w:p>
    <w:p w14:paraId="72819D53"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 (</w:t>
      </w:r>
      <w:r w:rsidRPr="0024266A">
        <w:rPr>
          <w:rFonts w:ascii="Times New Roman" w:eastAsia="Times New Roman" w:hAnsi="Times New Roman" w:cs="Times New Roman"/>
          <w:i/>
          <w:iCs/>
          <w:sz w:val="24"/>
          <w:szCs w:val="24"/>
        </w:rPr>
        <w:t>dynamic response</w:t>
      </w:r>
      <w:r w:rsidRPr="0024266A">
        <w:rPr>
          <w:rFonts w:ascii="Times New Roman" w:eastAsia="Times New Roman" w:hAnsi="Times New Roman" w:cs="Times New Roman"/>
          <w:sz w:val="24"/>
          <w:szCs w:val="24"/>
        </w:rPr>
        <w:t>)</w:t>
      </w:r>
    </w:p>
    <w:p w14:paraId="717D5DDA" w14:textId="4308CDD2" w:rsidR="0043624F" w:rsidRPr="0024266A" w:rsidRDefault="0024266A" w:rsidP="0043624F">
      <w:pPr>
        <w:numPr>
          <w:ilvl w:val="2"/>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hAnsi="Times New Roman" w:cs="Times New Roman"/>
          <w:sz w:val="24"/>
          <w:szCs w:val="24"/>
          <w:shd w:val="clear" w:color="auto" w:fill="FFFFFF"/>
        </w:rPr>
        <w:t>When did you take a formal course on wildlife health?</w:t>
      </w:r>
    </w:p>
    <w:p w14:paraId="71867931" w14:textId="77777777" w:rsidR="0043624F" w:rsidRPr="0024266A" w:rsidRDefault="0043624F" w:rsidP="0043624F">
      <w:pPr>
        <w:numPr>
          <w:ilvl w:val="3"/>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&lt; 5 years </w:t>
      </w:r>
    </w:p>
    <w:p w14:paraId="4EE43686" w14:textId="77777777" w:rsidR="0043624F" w:rsidRPr="0024266A" w:rsidRDefault="0043624F" w:rsidP="0043624F">
      <w:pPr>
        <w:numPr>
          <w:ilvl w:val="3"/>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5 - 10 years </w:t>
      </w:r>
    </w:p>
    <w:p w14:paraId="240C97E9" w14:textId="77777777" w:rsidR="0043624F" w:rsidRPr="0024266A" w:rsidRDefault="0043624F" w:rsidP="0043624F">
      <w:pPr>
        <w:numPr>
          <w:ilvl w:val="3"/>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&gt; 10 years</w:t>
      </w:r>
    </w:p>
    <w:p w14:paraId="69DE734A" w14:textId="452B9E7B"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24708782"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5358EBB7" w14:textId="77777777" w:rsidR="00F124BC" w:rsidRPr="0024266A" w:rsidRDefault="00F124BC" w:rsidP="00F124BC">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Do you consider yourself to be a wildlife biologist?</w:t>
      </w:r>
    </w:p>
    <w:p w14:paraId="1557BD26" w14:textId="77777777" w:rsidR="00F124BC" w:rsidRPr="0024266A" w:rsidRDefault="00F124BC" w:rsidP="00F124BC">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62002355" w14:textId="77777777" w:rsidR="00F124BC" w:rsidRPr="0024266A" w:rsidRDefault="00F124BC" w:rsidP="00F124BC">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6C1F8215"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553FBD73" w14:textId="720F811F" w:rsidR="0043624F" w:rsidRPr="0024266A" w:rsidRDefault="0043624F" w:rsidP="0043624F">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For how many years have you been employed as a wildlife biologist?</w:t>
      </w:r>
      <w:r w:rsidRPr="0024266A">
        <w:rPr>
          <w:rFonts w:ascii="Times New Roman" w:hAnsi="Times New Roman" w:cs="Times New Roman"/>
          <w:sz w:val="24"/>
          <w:szCs w:val="24"/>
        </w:rPr>
        <w:t xml:space="preserve"> </w:t>
      </w:r>
    </w:p>
    <w:p w14:paraId="0953C7E9"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&lt; 1 year</w:t>
      </w:r>
    </w:p>
    <w:p w14:paraId="6E28F508"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1-5 years</w:t>
      </w:r>
    </w:p>
    <w:p w14:paraId="344D275F"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lastRenderedPageBreak/>
        <w:t>5-10 years</w:t>
      </w:r>
    </w:p>
    <w:p w14:paraId="0EEC3DE8" w14:textId="77777777"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10-20 years</w:t>
      </w:r>
    </w:p>
    <w:p w14:paraId="4279C9CE" w14:textId="0E5751F4" w:rsidR="0043624F" w:rsidRPr="0024266A" w:rsidRDefault="0043624F" w:rsidP="0043624F">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&gt;20 years</w:t>
      </w:r>
    </w:p>
    <w:p w14:paraId="764B993B"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F42EC8E" w14:textId="1B4FA3C8" w:rsidR="002F51A1" w:rsidRPr="0024266A" w:rsidRDefault="002F51A1" w:rsidP="009C6A9B">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Which </w:t>
      </w:r>
      <w:r w:rsidR="009C6A9B" w:rsidRPr="0024266A">
        <w:rPr>
          <w:rFonts w:ascii="Times New Roman" w:eastAsia="Times New Roman" w:hAnsi="Times New Roman" w:cs="Times New Roman"/>
          <w:sz w:val="24"/>
          <w:szCs w:val="24"/>
        </w:rPr>
        <w:t>type of activities best describe the primary focus of your work in wildlife biology?</w:t>
      </w:r>
    </w:p>
    <w:p w14:paraId="4AB2FD29" w14:textId="2FE05115"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Land/wildlife management</w:t>
      </w:r>
    </w:p>
    <w:p w14:paraId="6CFADFB6" w14:textId="3AFEFBCB"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Research </w:t>
      </w:r>
    </w:p>
    <w:p w14:paraId="3B4DFF2B" w14:textId="495940C1"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Administration</w:t>
      </w:r>
    </w:p>
    <w:p w14:paraId="0891507B" w14:textId="75ADC06F"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Consulting</w:t>
      </w:r>
    </w:p>
    <w:p w14:paraId="487E36F5" w14:textId="5A8B750D"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Education</w:t>
      </w:r>
    </w:p>
    <w:p w14:paraId="7BDDC5A2" w14:textId="48489D07"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Other ___</w:t>
      </w:r>
    </w:p>
    <w:p w14:paraId="06B92D46"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1335527D" w14:textId="7ED82BDA" w:rsidR="009C6A9B" w:rsidRPr="0024266A" w:rsidRDefault="009C6A9B" w:rsidP="009C6A9B">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What is your primary affiliation in the field of wildlife biology?</w:t>
      </w:r>
    </w:p>
    <w:p w14:paraId="2DF6B4A1" w14:textId="1880B9C0"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Federal Government</w:t>
      </w:r>
    </w:p>
    <w:p w14:paraId="6DC2B8BD" w14:textId="4D5F1158"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State/Provincial Government</w:t>
      </w:r>
    </w:p>
    <w:p w14:paraId="72A38CC7" w14:textId="3965C1A2"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Private Industry</w:t>
      </w:r>
    </w:p>
    <w:p w14:paraId="2A2FDC30" w14:textId="4EE7068E"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Academic/Research Institution </w:t>
      </w:r>
    </w:p>
    <w:p w14:paraId="04D0538C" w14:textId="72DC31D2"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Nonprofit/Conservation Organization</w:t>
      </w:r>
    </w:p>
    <w:p w14:paraId="2FA69E08" w14:textId="2A5EB0CF" w:rsidR="0043624F" w:rsidRPr="0024266A" w:rsidRDefault="0043624F"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Tribal</w:t>
      </w:r>
    </w:p>
    <w:p w14:paraId="5F5824DA" w14:textId="58D604C6" w:rsidR="009C6A9B" w:rsidRPr="0024266A" w:rsidRDefault="009C6A9B" w:rsidP="009C6A9B">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Professional Societies or Associations</w:t>
      </w:r>
    </w:p>
    <w:p w14:paraId="30034F2F" w14:textId="2B60D12E" w:rsidR="007E6284" w:rsidRDefault="009C6A9B" w:rsidP="0055600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Other ___</w:t>
      </w:r>
    </w:p>
    <w:p w14:paraId="44B364D0" w14:textId="77777777" w:rsidR="00CA6EFE" w:rsidRPr="0024266A" w:rsidRDefault="00CA6EFE" w:rsidP="00CA6EFE">
      <w:pPr>
        <w:shd w:val="clear" w:color="auto" w:fill="FFFFFF"/>
        <w:spacing w:after="0" w:line="240" w:lineRule="auto"/>
        <w:ind w:left="1440"/>
        <w:textAlignment w:val="baseline"/>
        <w:rPr>
          <w:rFonts w:ascii="Times New Roman" w:eastAsia="Times New Roman" w:hAnsi="Times New Roman" w:cs="Times New Roman"/>
          <w:sz w:val="24"/>
          <w:szCs w:val="24"/>
        </w:rPr>
      </w:pPr>
    </w:p>
    <w:p w14:paraId="1FE928A7" w14:textId="1E6FC8EC" w:rsidR="0055600E" w:rsidRPr="00CA6EFE" w:rsidRDefault="007E6284" w:rsidP="00CA6EFE">
      <w:pPr>
        <w:pStyle w:val="Heading1"/>
        <w:rPr>
          <w:rFonts w:ascii="Times New Roman" w:eastAsia="Times New Roman" w:hAnsi="Times New Roman" w:cs="Times New Roman"/>
          <w:b/>
          <w:bCs/>
          <w:color w:val="auto"/>
          <w:sz w:val="28"/>
          <w:szCs w:val="28"/>
        </w:rPr>
      </w:pPr>
      <w:r w:rsidRPr="00CA6EFE">
        <w:rPr>
          <w:rFonts w:ascii="Times New Roman" w:eastAsia="Times New Roman" w:hAnsi="Times New Roman" w:cs="Times New Roman"/>
          <w:b/>
          <w:bCs/>
          <w:color w:val="auto"/>
          <w:sz w:val="28"/>
          <w:szCs w:val="28"/>
        </w:rPr>
        <w:t>Practices &amp; Activities</w:t>
      </w:r>
    </w:p>
    <w:p w14:paraId="5F02CD48" w14:textId="7C45EE12" w:rsidR="009E14CB" w:rsidRPr="0024266A" w:rsidRDefault="009E14CB" w:rsidP="0024266A">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How frequently do you come into direct physical contact with wildlife in Alabama</w:t>
      </w:r>
      <w:r w:rsidR="005D0405" w:rsidRPr="0024266A">
        <w:rPr>
          <w:rFonts w:ascii="Times New Roman" w:hAnsi="Times New Roman" w:cs="Times New Roman"/>
          <w:sz w:val="24"/>
          <w:szCs w:val="24"/>
        </w:rPr>
        <w:t xml:space="preserve"> as part of your employment duties</w:t>
      </w:r>
      <w:r w:rsidRPr="0024266A">
        <w:rPr>
          <w:rFonts w:ascii="Times New Roman" w:hAnsi="Times New Roman" w:cs="Times New Roman"/>
          <w:sz w:val="24"/>
          <w:szCs w:val="24"/>
        </w:rPr>
        <w:t>?</w:t>
      </w:r>
    </w:p>
    <w:p w14:paraId="098A3F51" w14:textId="77777777" w:rsidR="009E14CB" w:rsidRPr="0024266A" w:rsidRDefault="009E14CB"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Daily</w:t>
      </w:r>
    </w:p>
    <w:p w14:paraId="17ABB915" w14:textId="77777777" w:rsidR="009E14CB" w:rsidRPr="0024266A" w:rsidRDefault="009E14CB"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Weekly</w:t>
      </w:r>
    </w:p>
    <w:p w14:paraId="31E80603" w14:textId="77777777" w:rsidR="009E14CB" w:rsidRPr="0024266A" w:rsidRDefault="009E14CB"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Monthly</w:t>
      </w:r>
    </w:p>
    <w:p w14:paraId="2D3B8173" w14:textId="77777777" w:rsidR="009E14CB" w:rsidRPr="0024266A" w:rsidRDefault="009E14CB"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Rarely</w:t>
      </w:r>
    </w:p>
    <w:p w14:paraId="432E0D47" w14:textId="4A7DDC63" w:rsidR="009E14CB" w:rsidRPr="0024266A" w:rsidRDefault="009E14CB"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Never</w:t>
      </w:r>
    </w:p>
    <w:p w14:paraId="1FEC95AF" w14:textId="77777777" w:rsidR="0024266A" w:rsidRPr="0024266A" w:rsidRDefault="0024266A"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What percentage of the time do you spend in the field as part of your employment duties?</w:t>
      </w:r>
    </w:p>
    <w:p w14:paraId="0CB1E6B6" w14:textId="29C2DB88"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Slide bar 0% - 100% (increments of 10%)</w:t>
      </w:r>
    </w:p>
    <w:p w14:paraId="12EA814A"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6182768" w14:textId="22F5228B" w:rsidR="005B1CB6" w:rsidRPr="0024266A" w:rsidRDefault="005B1CB6" w:rsidP="0024266A">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Do you regularly collect samples</w:t>
      </w:r>
      <w:r w:rsidR="005624E8" w:rsidRPr="0024266A">
        <w:rPr>
          <w:rFonts w:ascii="Times New Roman" w:hAnsi="Times New Roman" w:cs="Times New Roman"/>
          <w:sz w:val="24"/>
          <w:szCs w:val="24"/>
        </w:rPr>
        <w:t xml:space="preserve"> in the field</w:t>
      </w:r>
      <w:r w:rsidRPr="0024266A">
        <w:rPr>
          <w:rFonts w:ascii="Times New Roman" w:hAnsi="Times New Roman" w:cs="Times New Roman"/>
          <w:sz w:val="24"/>
          <w:szCs w:val="24"/>
        </w:rPr>
        <w:t xml:space="preserve"> from wildlife in Alabama?</w:t>
      </w:r>
    </w:p>
    <w:p w14:paraId="0C4C461E" w14:textId="03130872" w:rsidR="005B1CB6" w:rsidRPr="0024266A" w:rsidRDefault="005B1CB6"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 xml:space="preserve">Yes </w:t>
      </w:r>
    </w:p>
    <w:p w14:paraId="763B23B6" w14:textId="0BC0E114" w:rsidR="0024266A" w:rsidRPr="0024266A" w:rsidRDefault="005624E8" w:rsidP="00CA6EFE">
      <w:pPr>
        <w:pStyle w:val="ListParagraph"/>
        <w:numPr>
          <w:ilvl w:val="1"/>
          <w:numId w:val="2"/>
        </w:numPr>
        <w:spacing w:after="0"/>
        <w:rPr>
          <w:rFonts w:ascii="Times New Roman" w:hAnsi="Times New Roman" w:cs="Times New Roman"/>
          <w:sz w:val="24"/>
          <w:szCs w:val="24"/>
        </w:rPr>
      </w:pPr>
      <w:r w:rsidRPr="0024266A">
        <w:rPr>
          <w:rFonts w:ascii="Times New Roman" w:hAnsi="Times New Roman" w:cs="Times New Roman"/>
          <w:sz w:val="24"/>
          <w:szCs w:val="24"/>
        </w:rPr>
        <w:t>No</w:t>
      </w:r>
    </w:p>
    <w:p w14:paraId="42E5288F" w14:textId="77777777" w:rsidR="0024266A" w:rsidRPr="0024266A" w:rsidRDefault="0024266A" w:rsidP="00CA6EFE">
      <w:pPr>
        <w:spacing w:after="0"/>
        <w:rPr>
          <w:rFonts w:ascii="Times New Roman" w:hAnsi="Times New Roman" w:cs="Times New Roman"/>
          <w:sz w:val="24"/>
          <w:szCs w:val="24"/>
        </w:rPr>
      </w:pPr>
    </w:p>
    <w:p w14:paraId="30F594E3" w14:textId="21389492" w:rsidR="005624E8" w:rsidRPr="0024266A" w:rsidRDefault="005624E8" w:rsidP="00CA6EFE">
      <w:pPr>
        <w:pStyle w:val="ListParagraph"/>
        <w:numPr>
          <w:ilvl w:val="0"/>
          <w:numId w:val="2"/>
        </w:numPr>
        <w:spacing w:after="0"/>
        <w:rPr>
          <w:rFonts w:ascii="Times New Roman" w:hAnsi="Times New Roman" w:cs="Times New Roman"/>
          <w:sz w:val="24"/>
          <w:szCs w:val="24"/>
        </w:rPr>
      </w:pPr>
      <w:r w:rsidRPr="0024266A">
        <w:rPr>
          <w:rFonts w:ascii="Times New Roman" w:hAnsi="Times New Roman" w:cs="Times New Roman"/>
          <w:sz w:val="24"/>
          <w:szCs w:val="24"/>
        </w:rPr>
        <w:t>Do you regularly handle samples</w:t>
      </w:r>
      <w:r w:rsidR="00D3055C" w:rsidRPr="0024266A">
        <w:rPr>
          <w:rFonts w:ascii="Times New Roman" w:hAnsi="Times New Roman" w:cs="Times New Roman"/>
          <w:sz w:val="24"/>
          <w:szCs w:val="24"/>
        </w:rPr>
        <w:t xml:space="preserve"> in the laboratory or field </w:t>
      </w:r>
      <w:r w:rsidRPr="0024266A">
        <w:rPr>
          <w:rFonts w:ascii="Times New Roman" w:hAnsi="Times New Roman" w:cs="Times New Roman"/>
          <w:sz w:val="24"/>
          <w:szCs w:val="24"/>
        </w:rPr>
        <w:t>that have been collected from wildlife in Alabama?</w:t>
      </w:r>
    </w:p>
    <w:p w14:paraId="3C44DA61" w14:textId="7F0D2292" w:rsidR="0024266A" w:rsidRPr="0024266A" w:rsidRDefault="005624E8"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 xml:space="preserve">Yes </w:t>
      </w:r>
    </w:p>
    <w:p w14:paraId="56D5F765" w14:textId="77777777" w:rsidR="0024266A" w:rsidRPr="0024266A" w:rsidRDefault="0024266A" w:rsidP="0024266A">
      <w:pPr>
        <w:pStyle w:val="ListParagraph"/>
        <w:numPr>
          <w:ilvl w:val="2"/>
          <w:numId w:val="2"/>
        </w:numPr>
        <w:rPr>
          <w:rFonts w:ascii="Times New Roman" w:hAnsi="Times New Roman" w:cs="Times New Roman"/>
          <w:sz w:val="24"/>
          <w:szCs w:val="24"/>
        </w:rPr>
      </w:pPr>
      <w:r w:rsidRPr="0024266A">
        <w:rPr>
          <w:rFonts w:ascii="Times New Roman" w:hAnsi="Times New Roman" w:cs="Times New Roman"/>
          <w:i/>
          <w:iCs/>
          <w:sz w:val="24"/>
          <w:szCs w:val="24"/>
        </w:rPr>
        <w:t xml:space="preserve">Dynamic question. </w:t>
      </w:r>
    </w:p>
    <w:p w14:paraId="6980C192" w14:textId="77777777" w:rsidR="0024266A" w:rsidRPr="0024266A" w:rsidRDefault="0024266A" w:rsidP="0024266A">
      <w:pPr>
        <w:pStyle w:val="ListParagraph"/>
        <w:numPr>
          <w:ilvl w:val="3"/>
          <w:numId w:val="2"/>
        </w:numPr>
        <w:rPr>
          <w:rFonts w:ascii="Times New Roman" w:hAnsi="Times New Roman" w:cs="Times New Roman"/>
          <w:sz w:val="24"/>
          <w:szCs w:val="24"/>
        </w:rPr>
      </w:pPr>
      <w:r w:rsidRPr="0024266A">
        <w:rPr>
          <w:rFonts w:ascii="Times New Roman" w:hAnsi="Times New Roman" w:cs="Times New Roman"/>
          <w:sz w:val="24"/>
          <w:szCs w:val="24"/>
        </w:rPr>
        <w:t>At collection of samples, the animal is:</w:t>
      </w:r>
    </w:p>
    <w:p w14:paraId="0B8EDCC0" w14:textId="7A823302" w:rsidR="0024266A" w:rsidRPr="0024266A" w:rsidRDefault="0024266A"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 xml:space="preserve">Alive – Not Sedated  </w:t>
      </w:r>
    </w:p>
    <w:p w14:paraId="02B77C02" w14:textId="77777777" w:rsidR="0024266A" w:rsidRPr="0024266A" w:rsidRDefault="0024266A"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lastRenderedPageBreak/>
        <w:t xml:space="preserve">Alive - Sedated </w:t>
      </w:r>
    </w:p>
    <w:p w14:paraId="541D0C6D" w14:textId="77777777" w:rsidR="0024266A" w:rsidRPr="0024266A" w:rsidRDefault="0024266A"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 xml:space="preserve">Dead </w:t>
      </w:r>
    </w:p>
    <w:p w14:paraId="3A9A91BE" w14:textId="77777777" w:rsidR="0024266A" w:rsidRPr="0024266A" w:rsidRDefault="0024266A" w:rsidP="0024266A">
      <w:pPr>
        <w:pStyle w:val="ListParagraph"/>
        <w:numPr>
          <w:ilvl w:val="2"/>
          <w:numId w:val="2"/>
        </w:numPr>
        <w:rPr>
          <w:rFonts w:ascii="Times New Roman" w:hAnsi="Times New Roman" w:cs="Times New Roman"/>
          <w:sz w:val="24"/>
          <w:szCs w:val="24"/>
        </w:rPr>
      </w:pPr>
    </w:p>
    <w:p w14:paraId="3591F6FF" w14:textId="06501DDB" w:rsidR="005624E8" w:rsidRPr="0024266A" w:rsidRDefault="005624E8"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 xml:space="preserve">No </w:t>
      </w:r>
    </w:p>
    <w:p w14:paraId="4564C0D3" w14:textId="77777777" w:rsidR="0024266A" w:rsidRPr="0024266A" w:rsidRDefault="0024266A" w:rsidP="0024266A">
      <w:pPr>
        <w:rPr>
          <w:rFonts w:ascii="Times New Roman" w:hAnsi="Times New Roman" w:cs="Times New Roman"/>
          <w:sz w:val="24"/>
          <w:szCs w:val="24"/>
        </w:rPr>
      </w:pPr>
    </w:p>
    <w:p w14:paraId="7CCC9F73" w14:textId="463AD924" w:rsidR="007E6284" w:rsidRPr="0024266A" w:rsidRDefault="007E6284" w:rsidP="0024266A">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 xml:space="preserve">If you handle or collect samples from wildlife in Alabama, do you utilize personal protective equipment (PPE)? </w:t>
      </w:r>
    </w:p>
    <w:p w14:paraId="2231BE45" w14:textId="0F4D39DC" w:rsidR="007E6284" w:rsidRPr="0024266A" w:rsidRDefault="007E6284"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 xml:space="preserve">Yes </w:t>
      </w:r>
    </w:p>
    <w:p w14:paraId="1E567810" w14:textId="77777777" w:rsidR="0024266A" w:rsidRPr="0024266A" w:rsidRDefault="00CF47C4" w:rsidP="0024266A">
      <w:pPr>
        <w:pStyle w:val="ListParagraph"/>
        <w:numPr>
          <w:ilvl w:val="2"/>
          <w:numId w:val="2"/>
        </w:numPr>
        <w:rPr>
          <w:rFonts w:ascii="Times New Roman" w:hAnsi="Times New Roman" w:cs="Times New Roman"/>
          <w:sz w:val="24"/>
          <w:szCs w:val="24"/>
        </w:rPr>
      </w:pPr>
      <w:r w:rsidRPr="0024266A">
        <w:rPr>
          <w:rFonts w:ascii="Times New Roman" w:hAnsi="Times New Roman" w:cs="Times New Roman"/>
          <w:i/>
          <w:iCs/>
          <w:sz w:val="24"/>
          <w:szCs w:val="24"/>
        </w:rPr>
        <w:t>Dynamic question.</w:t>
      </w:r>
    </w:p>
    <w:p w14:paraId="5DE01464" w14:textId="77777777" w:rsidR="0024266A" w:rsidRPr="0024266A" w:rsidRDefault="0024266A" w:rsidP="0024266A">
      <w:pPr>
        <w:pStyle w:val="ListParagraph"/>
        <w:numPr>
          <w:ilvl w:val="3"/>
          <w:numId w:val="2"/>
        </w:numPr>
        <w:rPr>
          <w:rFonts w:ascii="Times New Roman" w:hAnsi="Times New Roman" w:cs="Times New Roman"/>
          <w:sz w:val="24"/>
          <w:szCs w:val="24"/>
        </w:rPr>
      </w:pPr>
      <w:r w:rsidRPr="0024266A">
        <w:rPr>
          <w:rFonts w:ascii="Times New Roman" w:hAnsi="Times New Roman" w:cs="Times New Roman"/>
          <w:sz w:val="24"/>
          <w:szCs w:val="24"/>
          <w:shd w:val="clear" w:color="auto" w:fill="FFFFFF"/>
        </w:rPr>
        <w:t>How often do you use PPE when handling or collecting samples?</w:t>
      </w:r>
    </w:p>
    <w:p w14:paraId="200C5226" w14:textId="7648B1F6" w:rsidR="00CF47C4" w:rsidRPr="0024266A" w:rsidRDefault="00D3055C"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Never (0%)</w:t>
      </w:r>
    </w:p>
    <w:p w14:paraId="7FAD6B9F" w14:textId="1A1023C0" w:rsidR="00D3055C" w:rsidRPr="0024266A" w:rsidRDefault="00D3055C"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Rarely (&lt; 25%)</w:t>
      </w:r>
    </w:p>
    <w:p w14:paraId="32C3ECFB" w14:textId="4A11DA1B" w:rsidR="00D3055C" w:rsidRPr="0024266A" w:rsidRDefault="00D3055C"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Sometimes (25% - 75%)</w:t>
      </w:r>
    </w:p>
    <w:p w14:paraId="77441358" w14:textId="2C5C4489" w:rsidR="00D3055C" w:rsidRPr="0024266A" w:rsidRDefault="00D3055C"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Usually (&gt; 75%)</w:t>
      </w:r>
    </w:p>
    <w:p w14:paraId="692963CC" w14:textId="6CC24357" w:rsidR="00D3055C" w:rsidRPr="0024266A" w:rsidRDefault="00D3055C" w:rsidP="0024266A">
      <w:pPr>
        <w:pStyle w:val="ListParagraph"/>
        <w:numPr>
          <w:ilvl w:val="4"/>
          <w:numId w:val="2"/>
        </w:numPr>
        <w:rPr>
          <w:rFonts w:ascii="Times New Roman" w:hAnsi="Times New Roman" w:cs="Times New Roman"/>
          <w:sz w:val="24"/>
          <w:szCs w:val="24"/>
        </w:rPr>
      </w:pPr>
      <w:r w:rsidRPr="0024266A">
        <w:rPr>
          <w:rFonts w:ascii="Times New Roman" w:hAnsi="Times New Roman" w:cs="Times New Roman"/>
          <w:sz w:val="24"/>
          <w:szCs w:val="24"/>
        </w:rPr>
        <w:t>Always (100%)</w:t>
      </w:r>
    </w:p>
    <w:p w14:paraId="4EB80724" w14:textId="30AE4362" w:rsidR="007E6284" w:rsidRPr="0024266A" w:rsidRDefault="007E6284"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No</w:t>
      </w:r>
    </w:p>
    <w:p w14:paraId="25CA33BE" w14:textId="77777777" w:rsidR="0024266A" w:rsidRPr="0024266A" w:rsidRDefault="0024266A" w:rsidP="0024266A">
      <w:pPr>
        <w:rPr>
          <w:rFonts w:ascii="Times New Roman" w:hAnsi="Times New Roman" w:cs="Times New Roman"/>
          <w:sz w:val="24"/>
          <w:szCs w:val="24"/>
        </w:rPr>
      </w:pPr>
    </w:p>
    <w:p w14:paraId="04B43B06" w14:textId="734F16A1" w:rsidR="007B2681" w:rsidRPr="0024266A" w:rsidRDefault="002F1646"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bookmarkStart w:id="0" w:name="_Hlk152860146"/>
      <w:r w:rsidRPr="0024266A">
        <w:rPr>
          <w:rFonts w:ascii="Times New Roman" w:eastAsia="Times New Roman" w:hAnsi="Times New Roman" w:cs="Times New Roman"/>
          <w:sz w:val="24"/>
          <w:szCs w:val="24"/>
        </w:rPr>
        <w:t>In w</w:t>
      </w:r>
      <w:r w:rsidR="007B2681" w:rsidRPr="0024266A">
        <w:rPr>
          <w:rFonts w:ascii="Times New Roman" w:eastAsia="Times New Roman" w:hAnsi="Times New Roman" w:cs="Times New Roman"/>
          <w:sz w:val="24"/>
          <w:szCs w:val="24"/>
        </w:rPr>
        <w:t xml:space="preserve">hich counties do you regularly </w:t>
      </w:r>
      <w:proofErr w:type="gramStart"/>
      <w:r w:rsidR="007B2681" w:rsidRPr="0024266A">
        <w:rPr>
          <w:rFonts w:ascii="Times New Roman" w:eastAsia="Times New Roman" w:hAnsi="Times New Roman" w:cs="Times New Roman"/>
          <w:sz w:val="24"/>
          <w:szCs w:val="24"/>
        </w:rPr>
        <w:t>come into contact with</w:t>
      </w:r>
      <w:proofErr w:type="gramEnd"/>
      <w:r w:rsidR="007B2681" w:rsidRPr="0024266A">
        <w:rPr>
          <w:rFonts w:ascii="Times New Roman" w:eastAsia="Times New Roman" w:hAnsi="Times New Roman" w:cs="Times New Roman"/>
          <w:sz w:val="24"/>
          <w:szCs w:val="24"/>
        </w:rPr>
        <w:t xml:space="preserve"> wildlife in Alabama? Select all that apply.</w:t>
      </w:r>
    </w:p>
    <w:p w14:paraId="505269DE" w14:textId="745E1A82" w:rsidR="007B2681" w:rsidRPr="0024266A" w:rsidRDefault="007B2681" w:rsidP="0024266A">
      <w:pPr>
        <w:numPr>
          <w:ilvl w:val="1"/>
          <w:numId w:val="2"/>
        </w:numPr>
        <w:shd w:val="clear" w:color="auto" w:fill="FFFFFF"/>
        <w:spacing w:after="0" w:line="240" w:lineRule="auto"/>
        <w:ind w:left="1665"/>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 dropdown list of AL counties</w:t>
      </w:r>
      <w:bookmarkEnd w:id="0"/>
    </w:p>
    <w:p w14:paraId="1F8FFD1E"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446ABB20" w14:textId="3C6490BD" w:rsidR="00AF73C9" w:rsidRPr="0024266A" w:rsidRDefault="00474B46"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Did you have a hunting/trapping license </w:t>
      </w:r>
      <w:r w:rsidR="0042564B" w:rsidRPr="0024266A">
        <w:rPr>
          <w:rFonts w:ascii="Times New Roman" w:eastAsia="Times New Roman" w:hAnsi="Times New Roman" w:cs="Times New Roman"/>
          <w:sz w:val="24"/>
          <w:szCs w:val="24"/>
        </w:rPr>
        <w:t>for the</w:t>
      </w:r>
      <w:r w:rsidR="00CF47C4" w:rsidRPr="0024266A">
        <w:rPr>
          <w:rFonts w:ascii="Times New Roman" w:eastAsia="Times New Roman" w:hAnsi="Times New Roman" w:cs="Times New Roman"/>
          <w:sz w:val="24"/>
          <w:szCs w:val="24"/>
        </w:rPr>
        <w:t xml:space="preserve"> state of</w:t>
      </w:r>
      <w:r w:rsidRPr="0024266A">
        <w:rPr>
          <w:rFonts w:ascii="Times New Roman" w:eastAsia="Times New Roman" w:hAnsi="Times New Roman" w:cs="Times New Roman"/>
          <w:sz w:val="24"/>
          <w:szCs w:val="24"/>
        </w:rPr>
        <w:t xml:space="preserve"> Alabama </w:t>
      </w:r>
      <w:r w:rsidR="00CF47C4" w:rsidRPr="0024266A">
        <w:rPr>
          <w:rFonts w:ascii="Times New Roman" w:eastAsia="Times New Roman" w:hAnsi="Times New Roman" w:cs="Times New Roman"/>
          <w:sz w:val="24"/>
          <w:szCs w:val="24"/>
        </w:rPr>
        <w:t>in the past three years (</w:t>
      </w:r>
      <w:r w:rsidR="0042564B" w:rsidRPr="0024266A">
        <w:rPr>
          <w:rFonts w:ascii="Times New Roman" w:eastAsia="Times New Roman" w:hAnsi="Times New Roman" w:cs="Times New Roman"/>
          <w:sz w:val="24"/>
          <w:szCs w:val="24"/>
        </w:rPr>
        <w:t>2020-2023</w:t>
      </w:r>
      <w:r w:rsidR="00CF47C4" w:rsidRPr="0024266A">
        <w:rPr>
          <w:rFonts w:ascii="Times New Roman" w:eastAsia="Times New Roman" w:hAnsi="Times New Roman" w:cs="Times New Roman"/>
          <w:sz w:val="24"/>
          <w:szCs w:val="24"/>
        </w:rPr>
        <w:t>)</w:t>
      </w:r>
      <w:r w:rsidRPr="0024266A">
        <w:rPr>
          <w:rFonts w:ascii="Times New Roman" w:eastAsia="Times New Roman" w:hAnsi="Times New Roman" w:cs="Times New Roman"/>
          <w:sz w:val="24"/>
          <w:szCs w:val="24"/>
        </w:rPr>
        <w:t>?</w:t>
      </w:r>
      <w:r w:rsidR="00AF73C9" w:rsidRPr="0024266A">
        <w:rPr>
          <w:rFonts w:ascii="Times New Roman" w:eastAsia="Times New Roman" w:hAnsi="Times New Roman" w:cs="Times New Roman"/>
          <w:sz w:val="24"/>
          <w:szCs w:val="24"/>
        </w:rPr>
        <w:t xml:space="preserve"> </w:t>
      </w:r>
    </w:p>
    <w:p w14:paraId="06100BD4" w14:textId="77777777" w:rsidR="00474B46" w:rsidRPr="0024266A" w:rsidRDefault="00474B46" w:rsidP="0024266A">
      <w:pPr>
        <w:numPr>
          <w:ilvl w:val="1"/>
          <w:numId w:val="2"/>
        </w:numPr>
        <w:shd w:val="clear" w:color="auto" w:fill="FFFFFF"/>
        <w:spacing w:after="0" w:line="240" w:lineRule="auto"/>
        <w:ind w:left="1665"/>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7E977A07" w14:textId="651052BD" w:rsidR="00EE40A1" w:rsidRPr="0024266A" w:rsidRDefault="00474B46" w:rsidP="0024266A">
      <w:pPr>
        <w:numPr>
          <w:ilvl w:val="1"/>
          <w:numId w:val="2"/>
        </w:numPr>
        <w:shd w:val="clear" w:color="auto" w:fill="FFFFFF"/>
        <w:spacing w:after="0" w:line="240" w:lineRule="auto"/>
        <w:ind w:left="1665"/>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4AEFFF57" w14:textId="77777777" w:rsidR="0055600E" w:rsidRDefault="0055600E" w:rsidP="0055600E">
      <w:pPr>
        <w:shd w:val="clear" w:color="auto" w:fill="FFFFFF"/>
        <w:spacing w:after="0" w:line="240" w:lineRule="auto"/>
        <w:textAlignment w:val="baseline"/>
        <w:rPr>
          <w:rFonts w:ascii="Times New Roman" w:eastAsia="Times New Roman" w:hAnsi="Times New Roman" w:cs="Times New Roman"/>
          <w:sz w:val="24"/>
          <w:szCs w:val="24"/>
        </w:rPr>
      </w:pPr>
    </w:p>
    <w:p w14:paraId="3564CAA6" w14:textId="77777777" w:rsidR="00CA6EFE" w:rsidRPr="0024266A" w:rsidRDefault="00CA6EFE" w:rsidP="0055600E">
      <w:pPr>
        <w:shd w:val="clear" w:color="auto" w:fill="FFFFFF"/>
        <w:spacing w:after="0" w:line="240" w:lineRule="auto"/>
        <w:textAlignment w:val="baseline"/>
        <w:rPr>
          <w:rFonts w:ascii="Times New Roman" w:eastAsia="Times New Roman" w:hAnsi="Times New Roman" w:cs="Times New Roman"/>
          <w:sz w:val="24"/>
          <w:szCs w:val="24"/>
        </w:rPr>
      </w:pPr>
    </w:p>
    <w:p w14:paraId="2AA0B6EE" w14:textId="6FF49E58" w:rsidR="0024266A" w:rsidRPr="00CA6EFE" w:rsidRDefault="0024266A" w:rsidP="00CA6EFE">
      <w:pPr>
        <w:pStyle w:val="Heading1"/>
        <w:rPr>
          <w:rFonts w:ascii="Times New Roman" w:hAnsi="Times New Roman" w:cs="Times New Roman"/>
          <w:b/>
          <w:bCs/>
          <w:color w:val="auto"/>
          <w:sz w:val="24"/>
          <w:szCs w:val="24"/>
        </w:rPr>
      </w:pPr>
      <w:r w:rsidRPr="00CA6EFE">
        <w:rPr>
          <w:rFonts w:ascii="Times New Roman" w:hAnsi="Times New Roman" w:cs="Times New Roman"/>
          <w:b/>
          <w:bCs/>
          <w:color w:val="auto"/>
          <w:sz w:val="28"/>
          <w:szCs w:val="28"/>
        </w:rPr>
        <w:t xml:space="preserve">Health </w:t>
      </w:r>
      <w:r w:rsidR="003D6C4E" w:rsidRPr="00CA6EFE">
        <w:rPr>
          <w:rFonts w:ascii="Times New Roman" w:hAnsi="Times New Roman" w:cs="Times New Roman"/>
          <w:b/>
          <w:bCs/>
          <w:color w:val="auto"/>
          <w:sz w:val="28"/>
          <w:szCs w:val="28"/>
        </w:rPr>
        <w:t>Kn</w:t>
      </w:r>
      <w:r w:rsidR="000C4741" w:rsidRPr="00CA6EFE">
        <w:rPr>
          <w:rFonts w:ascii="Times New Roman" w:hAnsi="Times New Roman" w:cs="Times New Roman"/>
          <w:b/>
          <w:bCs/>
          <w:color w:val="auto"/>
          <w:sz w:val="28"/>
          <w:szCs w:val="28"/>
        </w:rPr>
        <w:t>owledge</w:t>
      </w:r>
    </w:p>
    <w:p w14:paraId="0EE367C7" w14:textId="109DB720" w:rsidR="00083E1B" w:rsidRPr="0024266A" w:rsidRDefault="00682A87"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Wild pigs ma</w:t>
      </w:r>
      <w:r w:rsidR="00083E1B" w:rsidRPr="0024266A">
        <w:rPr>
          <w:rFonts w:ascii="Times New Roman" w:eastAsia="Times New Roman" w:hAnsi="Times New Roman" w:cs="Times New Roman"/>
          <w:sz w:val="24"/>
          <w:szCs w:val="24"/>
        </w:rPr>
        <w:t>y serve as a source of infectious disease transmission to both humans and domestic animals in Alabama.</w:t>
      </w:r>
    </w:p>
    <w:p w14:paraId="4510ECF3" w14:textId="77777777" w:rsidR="00083E1B" w:rsidRPr="00CA6E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True</w:t>
      </w:r>
    </w:p>
    <w:p w14:paraId="355EEDD6"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False</w:t>
      </w:r>
    </w:p>
    <w:p w14:paraId="105F43A8" w14:textId="77777777" w:rsidR="00C83B1A"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18393182"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385DF93F" w14:textId="02313FC0" w:rsidR="00C83B1A" w:rsidRPr="0024266A" w:rsidRDefault="002C3803"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Brucellosis affects reproduction in domestic animals but is not a concern for wildlife.</w:t>
      </w:r>
    </w:p>
    <w:p w14:paraId="359AADA1" w14:textId="72EB73C9"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True </w:t>
      </w:r>
    </w:p>
    <w:p w14:paraId="3C8E057C" w14:textId="4E4B8527" w:rsidR="002C3803" w:rsidRPr="00CA6EFE"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 xml:space="preserve">False </w:t>
      </w:r>
    </w:p>
    <w:p w14:paraId="2DBA4A26" w14:textId="0709586F"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I don’t know. </w:t>
      </w:r>
    </w:p>
    <w:p w14:paraId="0CF15556"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0091DB15" w14:textId="60CA843F" w:rsidR="002C3803" w:rsidRPr="0024266A" w:rsidRDefault="002C3803"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Chronic Wasting Disease (CWD) is primarily transmitted among cervids (deer/elk) through ticks.</w:t>
      </w:r>
    </w:p>
    <w:p w14:paraId="40CFCA70" w14:textId="255C40CA"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True </w:t>
      </w:r>
    </w:p>
    <w:p w14:paraId="102D6936" w14:textId="10A7E79F" w:rsidR="002C3803" w:rsidRPr="00CA6EFE"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lastRenderedPageBreak/>
        <w:t>False</w:t>
      </w:r>
    </w:p>
    <w:p w14:paraId="6D850CC7" w14:textId="1D0A0696"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I don’t know. </w:t>
      </w:r>
    </w:p>
    <w:p w14:paraId="02B7BFB5"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1C6DD1B" w14:textId="77777777"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Avian influenza has been found in wild and domestic birds in Alabama.</w:t>
      </w:r>
    </w:p>
    <w:p w14:paraId="751D3AB5" w14:textId="77777777" w:rsidR="00083E1B" w:rsidRPr="00CA6E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True</w:t>
      </w:r>
    </w:p>
    <w:p w14:paraId="7D623327"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False</w:t>
      </w:r>
    </w:p>
    <w:p w14:paraId="66578545" w14:textId="22CB05A7" w:rsidR="002C3803"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2AA36414"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45DBC796" w14:textId="4C530D7F" w:rsidR="00C83B1A" w:rsidRPr="0024266A" w:rsidRDefault="00C83B1A"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Avian influenza does not kill wildlife.</w:t>
      </w:r>
    </w:p>
    <w:p w14:paraId="2203DA1B" w14:textId="6AAC10AE" w:rsidR="00C83B1A"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True</w:t>
      </w:r>
    </w:p>
    <w:p w14:paraId="7D14D62B" w14:textId="39A420A3" w:rsidR="00C83B1A" w:rsidRPr="00CA6EFE"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 xml:space="preserve">False </w:t>
      </w:r>
    </w:p>
    <w:p w14:paraId="4E8F6B06" w14:textId="1E008090" w:rsidR="00C83B1A"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I don’t know. </w:t>
      </w:r>
    </w:p>
    <w:p w14:paraId="7F23ADA0"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56162D2D" w14:textId="77777777" w:rsidR="002C3803" w:rsidRPr="0024266A" w:rsidRDefault="002C3803"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SARS CoV2 (COVID) can infect deer.</w:t>
      </w:r>
    </w:p>
    <w:p w14:paraId="2BCFF409" w14:textId="77777777" w:rsidR="002C3803" w:rsidRPr="00CA6EFE"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True</w:t>
      </w:r>
    </w:p>
    <w:p w14:paraId="63D1CB31" w14:textId="77777777"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False</w:t>
      </w:r>
    </w:p>
    <w:p w14:paraId="026D1369" w14:textId="77777777"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329F20FC"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2D8E593F" w14:textId="77777777" w:rsidR="002C3803" w:rsidRPr="0024266A" w:rsidRDefault="002C3803"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SARS CoV2 (COVID) from wildlife can infect humans.</w:t>
      </w:r>
    </w:p>
    <w:p w14:paraId="49027EE9" w14:textId="77777777"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True</w:t>
      </w:r>
    </w:p>
    <w:p w14:paraId="7FCB83E3" w14:textId="77777777" w:rsidR="002C3803" w:rsidRPr="00CA6EFE"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 xml:space="preserve">False </w:t>
      </w:r>
    </w:p>
    <w:p w14:paraId="5E895887" w14:textId="493BFE82" w:rsidR="002C3803" w:rsidRPr="0024266A" w:rsidRDefault="002C3803"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16129688"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639D15EB" w14:textId="1FDEEE98"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Rabies has been found in </w:t>
      </w:r>
      <w:r w:rsidR="0024266A" w:rsidRPr="0024266A">
        <w:rPr>
          <w:rFonts w:ascii="Times New Roman" w:eastAsia="Times New Roman" w:hAnsi="Times New Roman" w:cs="Times New Roman"/>
          <w:sz w:val="24"/>
          <w:szCs w:val="24"/>
        </w:rPr>
        <w:t xml:space="preserve">ALL </w:t>
      </w:r>
      <w:r w:rsidRPr="0024266A">
        <w:rPr>
          <w:rFonts w:ascii="Times New Roman" w:eastAsia="Times New Roman" w:hAnsi="Times New Roman" w:cs="Times New Roman"/>
          <w:sz w:val="24"/>
          <w:szCs w:val="24"/>
        </w:rPr>
        <w:t>states that border Alabama.</w:t>
      </w:r>
    </w:p>
    <w:p w14:paraId="1C5EB356"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True</w:t>
      </w:r>
    </w:p>
    <w:p w14:paraId="7812B159" w14:textId="77777777" w:rsidR="00083E1B" w:rsidRPr="00CA6E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False</w:t>
      </w:r>
    </w:p>
    <w:p w14:paraId="7B4B8DFE" w14:textId="5B2E2FC8" w:rsidR="002C3803"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6AABD9E6"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B3B99B1" w14:textId="73288F73"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shd w:val="clear" w:color="auto" w:fill="FFFFFF"/>
        </w:rPr>
        <w:t>How is rabies transmitted?</w:t>
      </w:r>
      <w:r w:rsidR="00C83B1A" w:rsidRPr="0024266A">
        <w:rPr>
          <w:rFonts w:ascii="Times New Roman" w:eastAsia="Times New Roman" w:hAnsi="Times New Roman" w:cs="Times New Roman"/>
          <w:sz w:val="24"/>
          <w:szCs w:val="24"/>
          <w:shd w:val="clear" w:color="auto" w:fill="FFFFFF"/>
        </w:rPr>
        <w:t xml:space="preserve"> Select all that apply. </w:t>
      </w:r>
    </w:p>
    <w:p w14:paraId="38842552" w14:textId="77777777" w:rsidR="00083E1B" w:rsidRPr="00CA6E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Bites</w:t>
      </w:r>
    </w:p>
    <w:p w14:paraId="409892FB"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Blood</w:t>
      </w:r>
    </w:p>
    <w:p w14:paraId="384B7902"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Arthropods</w:t>
      </w:r>
    </w:p>
    <w:p w14:paraId="426E02B1"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Urine</w:t>
      </w:r>
    </w:p>
    <w:p w14:paraId="116A0649"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Feces</w:t>
      </w:r>
    </w:p>
    <w:p w14:paraId="74180825" w14:textId="77777777" w:rsidR="00C83B1A" w:rsidRPr="0024266A" w:rsidRDefault="00C83B1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don’t know.</w:t>
      </w:r>
    </w:p>
    <w:p w14:paraId="0E4B7F1E"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0A5ECD4" w14:textId="77777777"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shd w:val="clear" w:color="auto" w:fill="FFFFFF"/>
        </w:rPr>
        <w:t>How should you dispose of a fresh wild turkey carcass that was found in Alabama?</w:t>
      </w:r>
    </w:p>
    <w:p w14:paraId="287B6DBD" w14:textId="77777777" w:rsidR="00083E1B" w:rsidRPr="00CA6E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b/>
          <w:bCs/>
          <w:color w:val="00B050"/>
          <w:sz w:val="24"/>
          <w:szCs w:val="24"/>
        </w:rPr>
      </w:pPr>
      <w:r w:rsidRPr="00CA6EFE">
        <w:rPr>
          <w:rFonts w:ascii="Times New Roman" w:eastAsia="Times New Roman" w:hAnsi="Times New Roman" w:cs="Times New Roman"/>
          <w:b/>
          <w:bCs/>
          <w:color w:val="00B050"/>
          <w:sz w:val="24"/>
          <w:szCs w:val="24"/>
        </w:rPr>
        <w:t>Incinerate</w:t>
      </w:r>
    </w:p>
    <w:p w14:paraId="222DB4B8" w14:textId="77777777" w:rsidR="00083E1B" w:rsidRPr="00345AFE"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345AFE">
        <w:rPr>
          <w:rFonts w:ascii="Times New Roman" w:eastAsia="Times New Roman" w:hAnsi="Times New Roman" w:cs="Times New Roman"/>
          <w:sz w:val="24"/>
          <w:szCs w:val="24"/>
        </w:rPr>
        <w:t>Bury</w:t>
      </w:r>
    </w:p>
    <w:p w14:paraId="4E7AAE24"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Field harvest and consumption</w:t>
      </w:r>
    </w:p>
    <w:p w14:paraId="537776DD"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Place in a dumpster</w:t>
      </w:r>
    </w:p>
    <w:p w14:paraId="2917E9AF"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Ignore</w:t>
      </w:r>
    </w:p>
    <w:p w14:paraId="3F0EAB3B" w14:textId="21A6D7D7" w:rsidR="0055600E" w:rsidRPr="0024266A" w:rsidRDefault="00083E1B"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Not Sure</w:t>
      </w:r>
    </w:p>
    <w:p w14:paraId="2A12B125"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B299E66" w14:textId="1373D849" w:rsidR="003D6C4E" w:rsidRPr="00CA6EFE" w:rsidRDefault="000C4741" w:rsidP="003D6C4E">
      <w:pPr>
        <w:pStyle w:val="Heading1"/>
        <w:rPr>
          <w:rFonts w:ascii="Times New Roman" w:hAnsi="Times New Roman" w:cs="Times New Roman"/>
          <w:b/>
          <w:bCs/>
          <w:color w:val="auto"/>
          <w:sz w:val="28"/>
          <w:szCs w:val="28"/>
        </w:rPr>
      </w:pPr>
      <w:r w:rsidRPr="00CA6EFE">
        <w:rPr>
          <w:rFonts w:ascii="Times New Roman" w:hAnsi="Times New Roman" w:cs="Times New Roman"/>
          <w:b/>
          <w:bCs/>
          <w:color w:val="auto"/>
          <w:sz w:val="28"/>
          <w:szCs w:val="28"/>
        </w:rPr>
        <w:lastRenderedPageBreak/>
        <w:t>Attitudes</w:t>
      </w:r>
      <w:r w:rsidR="00525D7A" w:rsidRPr="00CA6EFE">
        <w:rPr>
          <w:rFonts w:ascii="Times New Roman" w:hAnsi="Times New Roman" w:cs="Times New Roman"/>
          <w:b/>
          <w:bCs/>
          <w:color w:val="auto"/>
          <w:sz w:val="28"/>
          <w:szCs w:val="28"/>
        </w:rPr>
        <w:t xml:space="preserve"> &amp; Beliefs </w:t>
      </w:r>
    </w:p>
    <w:p w14:paraId="384B744D" w14:textId="76BF22CF" w:rsidR="0024266A" w:rsidRPr="00CA6EFE" w:rsidRDefault="0024266A" w:rsidP="00067D87">
      <w:pPr>
        <w:shd w:val="clear" w:color="auto" w:fill="FFFFFF"/>
        <w:spacing w:after="0" w:line="240" w:lineRule="auto"/>
        <w:rPr>
          <w:rFonts w:ascii="Times New Roman" w:eastAsia="Times New Roman" w:hAnsi="Times New Roman" w:cs="Times New Roman"/>
          <w:i/>
          <w:iCs/>
          <w:sz w:val="24"/>
          <w:szCs w:val="24"/>
        </w:rPr>
      </w:pPr>
      <w:r w:rsidRPr="0024266A">
        <w:rPr>
          <w:rFonts w:ascii="Times New Roman" w:eastAsia="Times New Roman" w:hAnsi="Times New Roman" w:cs="Times New Roman"/>
          <w:i/>
          <w:iCs/>
          <w:sz w:val="24"/>
          <w:szCs w:val="24"/>
        </w:rPr>
        <w:t xml:space="preserve">Likert scale </w:t>
      </w:r>
    </w:p>
    <w:p w14:paraId="4D510033" w14:textId="037CF63C" w:rsidR="00525D7A" w:rsidRPr="0024266A" w:rsidRDefault="009E3AE4"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CWD was present</w:t>
      </w:r>
      <w:r w:rsidR="00525D7A" w:rsidRPr="0024266A">
        <w:rPr>
          <w:rFonts w:ascii="Times New Roman" w:eastAsia="Times New Roman" w:hAnsi="Times New Roman" w:cs="Times New Roman"/>
          <w:sz w:val="24"/>
          <w:szCs w:val="24"/>
        </w:rPr>
        <w:t xml:space="preserve"> in Alabama</w:t>
      </w:r>
      <w:r w:rsidRPr="0024266A">
        <w:rPr>
          <w:rFonts w:ascii="Times New Roman" w:eastAsia="Times New Roman" w:hAnsi="Times New Roman" w:cs="Times New Roman"/>
          <w:sz w:val="24"/>
          <w:szCs w:val="24"/>
        </w:rPr>
        <w:t xml:space="preserve"> before the 21</w:t>
      </w:r>
      <w:r w:rsidRPr="0024266A">
        <w:rPr>
          <w:rFonts w:ascii="Times New Roman" w:eastAsia="Times New Roman" w:hAnsi="Times New Roman" w:cs="Times New Roman"/>
          <w:sz w:val="24"/>
          <w:szCs w:val="24"/>
          <w:vertAlign w:val="superscript"/>
        </w:rPr>
        <w:t>st</w:t>
      </w:r>
      <w:r w:rsidRPr="0024266A">
        <w:rPr>
          <w:rFonts w:ascii="Times New Roman" w:eastAsia="Times New Roman" w:hAnsi="Times New Roman" w:cs="Times New Roman"/>
          <w:sz w:val="24"/>
          <w:szCs w:val="24"/>
        </w:rPr>
        <w:t xml:space="preserve"> century.</w:t>
      </w:r>
    </w:p>
    <w:p w14:paraId="0B83BADB" w14:textId="1DB5AF15"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579E5DC9" w14:textId="18F4B61C"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7F4C0306" w14:textId="2FE7704B"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60E80720" w14:textId="386965BD"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78003EBB" w14:textId="4BF90359"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144873F1"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3F7F347D" w14:textId="77777777" w:rsidR="00525D7A" w:rsidRPr="0024266A" w:rsidRDefault="00525D7A"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Bats are significant carriers of many infectious diseases in Alabama.</w:t>
      </w:r>
    </w:p>
    <w:p w14:paraId="47CE110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476FF02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2C5D650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15FAB63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4E2CED37"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796F8F01"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6589A795" w14:textId="7DB48FE3" w:rsidR="00525D7A" w:rsidRPr="0024266A" w:rsidRDefault="009E3AE4"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Personal Protective Equipment (PPE</w:t>
      </w:r>
      <w:r w:rsidR="00067D87" w:rsidRPr="0024266A">
        <w:rPr>
          <w:rFonts w:ascii="Times New Roman" w:eastAsia="Times New Roman" w:hAnsi="Times New Roman" w:cs="Times New Roman"/>
          <w:sz w:val="24"/>
          <w:szCs w:val="24"/>
        </w:rPr>
        <w:t>) is necessary when conducting fieldwork that does not directly involve zoonotic diseases.</w:t>
      </w:r>
    </w:p>
    <w:p w14:paraId="6755C438"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605588A9"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4C689FF3"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64CCFDF9"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27382B5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713708B4"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C1F9785" w14:textId="77777777" w:rsidR="00525D7A" w:rsidRPr="0024266A" w:rsidRDefault="00525D7A"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Epizootic Hemorrhagic Disease (EHD) is a major threat to human health.</w:t>
      </w:r>
    </w:p>
    <w:p w14:paraId="03AD8D2D"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340DB131"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C53875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7B7B9C3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50260AF5"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2F199673"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66C0D7C7" w14:textId="77777777" w:rsidR="00525D7A" w:rsidRPr="0024266A" w:rsidRDefault="00525D7A"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The only way to deal with zoonotic diseases in wildlife (such as rabies) is to let nature take its course.</w:t>
      </w:r>
    </w:p>
    <w:p w14:paraId="5E7F2C6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4FD72543"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BBD5DE0"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7AC70861"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40995F4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530152C4" w14:textId="77777777" w:rsidR="00525D7A" w:rsidRPr="0024266A" w:rsidRDefault="00525D7A" w:rsidP="00525D7A">
      <w:pPr>
        <w:shd w:val="clear" w:color="auto" w:fill="FFFFFF"/>
        <w:spacing w:after="0" w:line="240" w:lineRule="auto"/>
        <w:rPr>
          <w:rFonts w:ascii="Times New Roman" w:eastAsia="Times New Roman" w:hAnsi="Times New Roman" w:cs="Times New Roman"/>
          <w:sz w:val="24"/>
          <w:szCs w:val="24"/>
        </w:rPr>
      </w:pPr>
    </w:p>
    <w:p w14:paraId="70D0D1ED" w14:textId="77777777" w:rsidR="0024266A" w:rsidRPr="0024266A" w:rsidRDefault="0024266A" w:rsidP="00525D7A">
      <w:pPr>
        <w:shd w:val="clear" w:color="auto" w:fill="FFFFFF"/>
        <w:spacing w:after="0" w:line="240" w:lineRule="auto"/>
        <w:rPr>
          <w:rFonts w:ascii="Times New Roman" w:eastAsia="Times New Roman" w:hAnsi="Times New Roman" w:cs="Times New Roman"/>
          <w:i/>
          <w:iCs/>
          <w:sz w:val="24"/>
          <w:szCs w:val="24"/>
        </w:rPr>
      </w:pPr>
    </w:p>
    <w:p w14:paraId="5A52A229" w14:textId="77777777" w:rsidR="0042564B" w:rsidRPr="00CA6EFE" w:rsidRDefault="00525D7A" w:rsidP="00525D7A">
      <w:pPr>
        <w:shd w:val="clear" w:color="auto" w:fill="FFFFFF"/>
        <w:spacing w:after="0" w:line="240" w:lineRule="auto"/>
        <w:rPr>
          <w:rFonts w:ascii="Times New Roman" w:eastAsia="Times New Roman" w:hAnsi="Times New Roman" w:cs="Times New Roman"/>
          <w:b/>
          <w:bCs/>
          <w:sz w:val="24"/>
          <w:szCs w:val="24"/>
        </w:rPr>
      </w:pPr>
      <w:r w:rsidRPr="00CA6EFE">
        <w:rPr>
          <w:rFonts w:ascii="Times New Roman" w:eastAsia="Times New Roman" w:hAnsi="Times New Roman" w:cs="Times New Roman"/>
          <w:b/>
          <w:bCs/>
          <w:sz w:val="24"/>
          <w:szCs w:val="24"/>
        </w:rPr>
        <w:t>Statement: “I believe that…”</w:t>
      </w:r>
      <w:r w:rsidR="0042564B" w:rsidRPr="00CA6EFE">
        <w:rPr>
          <w:rFonts w:ascii="Times New Roman" w:eastAsia="Times New Roman" w:hAnsi="Times New Roman" w:cs="Times New Roman"/>
          <w:b/>
          <w:bCs/>
          <w:sz w:val="24"/>
          <w:szCs w:val="24"/>
        </w:rPr>
        <w:t xml:space="preserve"> </w:t>
      </w:r>
    </w:p>
    <w:p w14:paraId="7ADF39AA" w14:textId="5E6E8A27" w:rsidR="005624E8" w:rsidRPr="0024266A" w:rsidRDefault="0024266A" w:rsidP="0024266A">
      <w:pPr>
        <w:shd w:val="clear" w:color="auto" w:fill="FFFFFF"/>
        <w:spacing w:after="0" w:line="240" w:lineRule="auto"/>
        <w:rPr>
          <w:rFonts w:ascii="Times New Roman" w:eastAsia="Times New Roman" w:hAnsi="Times New Roman" w:cs="Times New Roman"/>
          <w:sz w:val="24"/>
          <w:szCs w:val="24"/>
        </w:rPr>
      </w:pPr>
      <w:r w:rsidRPr="0024266A">
        <w:rPr>
          <w:rFonts w:ascii="Times New Roman" w:eastAsia="Times New Roman" w:hAnsi="Times New Roman" w:cs="Times New Roman"/>
          <w:i/>
          <w:iCs/>
          <w:sz w:val="24"/>
          <w:szCs w:val="24"/>
        </w:rPr>
        <w:t>Likert scale</w:t>
      </w:r>
    </w:p>
    <w:p w14:paraId="391F1B51" w14:textId="77777777" w:rsidR="005624E8" w:rsidRPr="0024266A" w:rsidRDefault="005624E8" w:rsidP="00525D7A">
      <w:pPr>
        <w:shd w:val="clear" w:color="auto" w:fill="FFFFFF"/>
        <w:spacing w:after="0" w:line="240" w:lineRule="auto"/>
        <w:rPr>
          <w:rFonts w:ascii="Times New Roman" w:eastAsia="Times New Roman" w:hAnsi="Times New Roman" w:cs="Times New Roman"/>
          <w:sz w:val="24"/>
          <w:szCs w:val="24"/>
        </w:rPr>
      </w:pPr>
    </w:p>
    <w:p w14:paraId="4DED15F6" w14:textId="0E92F05E" w:rsidR="005624E8" w:rsidRPr="0024266A" w:rsidRDefault="005B1CB6"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Reducing</w:t>
      </w:r>
      <w:r w:rsidR="00525D7A" w:rsidRPr="0024266A">
        <w:rPr>
          <w:rFonts w:ascii="Times New Roman" w:eastAsia="Times New Roman" w:hAnsi="Times New Roman" w:cs="Times New Roman"/>
          <w:sz w:val="24"/>
          <w:szCs w:val="24"/>
        </w:rPr>
        <w:t xml:space="preserve"> the population of certain wild species in affected areas</w:t>
      </w:r>
      <w:r w:rsidR="005624E8" w:rsidRPr="0024266A">
        <w:rPr>
          <w:rFonts w:ascii="Times New Roman" w:eastAsia="Times New Roman" w:hAnsi="Times New Roman" w:cs="Times New Roman"/>
          <w:sz w:val="24"/>
          <w:szCs w:val="24"/>
        </w:rPr>
        <w:t xml:space="preserve"> </w:t>
      </w:r>
      <w:r w:rsidR="00525D7A" w:rsidRPr="0024266A">
        <w:rPr>
          <w:rFonts w:ascii="Times New Roman" w:eastAsia="Times New Roman" w:hAnsi="Times New Roman" w:cs="Times New Roman"/>
          <w:sz w:val="24"/>
          <w:szCs w:val="24"/>
        </w:rPr>
        <w:t>will </w:t>
      </w:r>
      <w:r w:rsidR="0024266A" w:rsidRPr="0024266A">
        <w:rPr>
          <w:rFonts w:ascii="Times New Roman" w:eastAsia="Times New Roman" w:hAnsi="Times New Roman" w:cs="Times New Roman"/>
          <w:sz w:val="24"/>
          <w:szCs w:val="24"/>
        </w:rPr>
        <w:t>eliminate</w:t>
      </w:r>
      <w:r w:rsidR="00525D7A" w:rsidRPr="0024266A">
        <w:rPr>
          <w:rFonts w:ascii="Times New Roman" w:eastAsia="Times New Roman" w:hAnsi="Times New Roman" w:cs="Times New Roman"/>
          <w:sz w:val="24"/>
          <w:szCs w:val="24"/>
        </w:rPr>
        <w:t> infectious diseases in Alabama. </w:t>
      </w:r>
    </w:p>
    <w:p w14:paraId="675905B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5D3DA395"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lastRenderedPageBreak/>
        <w:t>Agree</w:t>
      </w:r>
    </w:p>
    <w:p w14:paraId="20B9845D"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0817B995"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11373BC9"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6F09D5B9"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12671AFD" w14:textId="535CA75D" w:rsidR="00525D7A" w:rsidRPr="0024266A" w:rsidRDefault="000C7273"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w:t>
      </w:r>
      <w:r w:rsidR="00525D7A" w:rsidRPr="0024266A">
        <w:rPr>
          <w:rFonts w:ascii="Times New Roman" w:eastAsia="Times New Roman" w:hAnsi="Times New Roman" w:cs="Times New Roman"/>
          <w:sz w:val="24"/>
          <w:szCs w:val="24"/>
        </w:rPr>
        <w:t>urrent plans to manage wildlife populations in Alabama will be effective in controlling infectious diseases. </w:t>
      </w:r>
    </w:p>
    <w:p w14:paraId="599BC9C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4898A8A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238B65A4"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35C6FCED"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2DE1DA5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69360CF4"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01241DB9" w14:textId="62106C2D" w:rsidR="00525D7A" w:rsidRPr="0024266A" w:rsidRDefault="000C7273"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w:t>
      </w:r>
      <w:r w:rsidR="00525D7A" w:rsidRPr="0024266A">
        <w:rPr>
          <w:rFonts w:ascii="Times New Roman" w:eastAsia="Times New Roman" w:hAnsi="Times New Roman" w:cs="Times New Roman"/>
          <w:sz w:val="24"/>
          <w:szCs w:val="24"/>
        </w:rPr>
        <w:t>urveillance is essential to successful infectious disease management</w:t>
      </w:r>
    </w:p>
    <w:p w14:paraId="070DEBFB"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3C22BD2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1BBF20C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0E59B1E3"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220A1667"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7F76AE69" w14:textId="77777777" w:rsidR="0024266A" w:rsidRPr="0024266A" w:rsidRDefault="0024266A" w:rsidP="0024266A">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3596C926" w14:textId="0C464868" w:rsidR="00525D7A" w:rsidRPr="0024266A" w:rsidRDefault="000C7273"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T</w:t>
      </w:r>
      <w:r w:rsidR="00525D7A" w:rsidRPr="0024266A">
        <w:rPr>
          <w:rFonts w:ascii="Times New Roman" w:eastAsia="Times New Roman" w:hAnsi="Times New Roman" w:cs="Times New Roman"/>
          <w:sz w:val="24"/>
          <w:szCs w:val="24"/>
        </w:rPr>
        <w:t>he vaccination of wildlife, such as for rabies, should be considered for other diseases.</w:t>
      </w:r>
    </w:p>
    <w:p w14:paraId="33539BB4"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2989132C"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AB13D1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4C81D82D"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2C4F05F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6EC63DDB" w14:textId="6EA5E4B2" w:rsidR="00525D7A" w:rsidRPr="0024266A" w:rsidRDefault="00525D7A" w:rsidP="00525D7A">
      <w:pPr>
        <w:shd w:val="clear" w:color="auto" w:fill="FFFFFF"/>
        <w:spacing w:after="0" w:line="240" w:lineRule="auto"/>
        <w:textAlignment w:val="baseline"/>
        <w:rPr>
          <w:rFonts w:ascii="Times New Roman" w:eastAsia="Times New Roman" w:hAnsi="Times New Roman" w:cs="Times New Roman"/>
          <w:sz w:val="24"/>
          <w:szCs w:val="24"/>
        </w:rPr>
      </w:pPr>
    </w:p>
    <w:p w14:paraId="1B643808" w14:textId="77777777" w:rsidR="00525D7A" w:rsidRPr="0024266A" w:rsidRDefault="00525D7A" w:rsidP="003D6C4E">
      <w:pPr>
        <w:rPr>
          <w:rFonts w:ascii="Times New Roman" w:hAnsi="Times New Roman" w:cs="Times New Roman"/>
          <w:sz w:val="24"/>
          <w:szCs w:val="24"/>
        </w:rPr>
      </w:pPr>
    </w:p>
    <w:p w14:paraId="3C394DF0" w14:textId="6D43716E" w:rsidR="001433BF" w:rsidRPr="00CA6EFE" w:rsidRDefault="00525D7A" w:rsidP="001433BF">
      <w:pPr>
        <w:rPr>
          <w:rFonts w:ascii="Times New Roman" w:eastAsia="Times New Roman" w:hAnsi="Times New Roman" w:cs="Times New Roman"/>
          <w:b/>
          <w:bCs/>
          <w:sz w:val="24"/>
          <w:szCs w:val="24"/>
        </w:rPr>
      </w:pPr>
      <w:r w:rsidRPr="00CA6EFE">
        <w:rPr>
          <w:rFonts w:ascii="Times New Roman" w:eastAsia="Times New Roman" w:hAnsi="Times New Roman" w:cs="Times New Roman"/>
          <w:b/>
          <w:bCs/>
          <w:sz w:val="24"/>
          <w:szCs w:val="24"/>
        </w:rPr>
        <w:t>Statement: “I am concerned…”</w:t>
      </w:r>
      <w:r w:rsidR="001433BF" w:rsidRPr="00CA6EFE">
        <w:rPr>
          <w:rFonts w:ascii="Times New Roman" w:eastAsia="Times New Roman" w:hAnsi="Times New Roman" w:cs="Times New Roman"/>
          <w:b/>
          <w:bCs/>
          <w:sz w:val="24"/>
          <w:szCs w:val="24"/>
        </w:rPr>
        <w:t xml:space="preserve"> </w:t>
      </w:r>
    </w:p>
    <w:p w14:paraId="2BDEC9AA" w14:textId="1CEB46FE" w:rsidR="0024266A" w:rsidRPr="0024266A" w:rsidRDefault="0024266A" w:rsidP="001433BF">
      <w:pPr>
        <w:rPr>
          <w:rFonts w:ascii="Times New Roman" w:eastAsia="Times New Roman" w:hAnsi="Times New Roman" w:cs="Times New Roman"/>
          <w:i/>
          <w:iCs/>
          <w:sz w:val="24"/>
          <w:szCs w:val="24"/>
        </w:rPr>
      </w:pPr>
      <w:r w:rsidRPr="0024266A">
        <w:rPr>
          <w:rFonts w:ascii="Times New Roman" w:eastAsia="Times New Roman" w:hAnsi="Times New Roman" w:cs="Times New Roman"/>
          <w:i/>
          <w:iCs/>
          <w:sz w:val="24"/>
          <w:szCs w:val="24"/>
        </w:rPr>
        <w:t xml:space="preserve">Likert scale </w:t>
      </w:r>
    </w:p>
    <w:p w14:paraId="75247FA4" w14:textId="3EEDD001" w:rsidR="00E42A0A" w:rsidRPr="0024266A" w:rsidRDefault="00E42A0A"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about the current prevalence of wildlife diseases in Alabama. </w:t>
      </w:r>
    </w:p>
    <w:p w14:paraId="6F0ADEF0"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0F177EE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136BEBA3"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2E3B9AE4"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3FB1EC07"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2789DDB3"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390A2193" w14:textId="50CB3AA0" w:rsidR="005624E8" w:rsidRPr="0024266A" w:rsidRDefault="00E42A0A"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that </w:t>
      </w:r>
      <w:r w:rsidR="00525D7A" w:rsidRPr="0024266A">
        <w:rPr>
          <w:rFonts w:ascii="Times New Roman" w:eastAsia="Times New Roman" w:hAnsi="Times New Roman" w:cs="Times New Roman"/>
          <w:sz w:val="24"/>
          <w:szCs w:val="24"/>
        </w:rPr>
        <w:t xml:space="preserve">infectious diseases will affect Alabama’s </w:t>
      </w:r>
      <w:r w:rsidRPr="0024266A">
        <w:rPr>
          <w:rFonts w:ascii="Times New Roman" w:eastAsia="Times New Roman" w:hAnsi="Times New Roman" w:cs="Times New Roman"/>
          <w:sz w:val="24"/>
          <w:szCs w:val="24"/>
        </w:rPr>
        <w:t>biodiversity</w:t>
      </w:r>
      <w:r w:rsidR="00525D7A" w:rsidRPr="0024266A">
        <w:rPr>
          <w:rFonts w:ascii="Times New Roman" w:eastAsia="Times New Roman" w:hAnsi="Times New Roman" w:cs="Times New Roman"/>
          <w:sz w:val="24"/>
          <w:szCs w:val="24"/>
        </w:rPr>
        <w:t>. </w:t>
      </w:r>
    </w:p>
    <w:p w14:paraId="3A3CB23D"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458EA381"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C23616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445DA36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5753B76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2547455C" w14:textId="77777777" w:rsidR="0024266A" w:rsidRPr="0024266A" w:rsidRDefault="0024266A" w:rsidP="0024266A">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4DED4984" w14:textId="20BA0BAA" w:rsidR="00525D7A" w:rsidRPr="0024266A" w:rsidRDefault="00E42A0A"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lastRenderedPageBreak/>
        <w:t xml:space="preserve">that </w:t>
      </w:r>
      <w:r w:rsidR="00525D7A" w:rsidRPr="0024266A">
        <w:rPr>
          <w:rFonts w:ascii="Times New Roman" w:eastAsia="Times New Roman" w:hAnsi="Times New Roman" w:cs="Times New Roman"/>
          <w:sz w:val="24"/>
          <w:szCs w:val="24"/>
        </w:rPr>
        <w:t>wildlife diseases in my region will affect my health or my family’s health today.</w:t>
      </w:r>
    </w:p>
    <w:p w14:paraId="4E6466F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7CCF6E04"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3CBC908E"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2902703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5D98365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3DD5CE9E" w14:textId="77777777" w:rsidR="0024266A" w:rsidRPr="0024266A" w:rsidRDefault="0024266A" w:rsidP="0024266A">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45D02AD8" w14:textId="27B07ECF" w:rsidR="00525D7A" w:rsidRPr="0024266A" w:rsidRDefault="00E42A0A"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that </w:t>
      </w:r>
      <w:r w:rsidR="00525D7A" w:rsidRPr="0024266A">
        <w:rPr>
          <w:rFonts w:ascii="Times New Roman" w:eastAsia="Times New Roman" w:hAnsi="Times New Roman" w:cs="Times New Roman"/>
          <w:sz w:val="24"/>
          <w:szCs w:val="24"/>
        </w:rPr>
        <w:t>climate change will impact wildlife health in Alabama. </w:t>
      </w:r>
    </w:p>
    <w:p w14:paraId="49084DC8"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5E9CD47C"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4190894A"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60EFB977"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4795274B" w14:textId="7C9607A9" w:rsidR="00050C96" w:rsidRDefault="0024266A" w:rsidP="003D6C4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38BEC745" w14:textId="77777777" w:rsidR="00CA6EFE" w:rsidRPr="0024266A" w:rsidRDefault="00CA6EFE" w:rsidP="00CA6EFE">
      <w:pPr>
        <w:shd w:val="clear" w:color="auto" w:fill="FFFFFF"/>
        <w:spacing w:after="0" w:line="240" w:lineRule="auto"/>
        <w:ind w:left="1440"/>
        <w:textAlignment w:val="baseline"/>
        <w:rPr>
          <w:rFonts w:ascii="Times New Roman" w:eastAsia="Times New Roman" w:hAnsi="Times New Roman" w:cs="Times New Roman"/>
          <w:sz w:val="24"/>
          <w:szCs w:val="24"/>
        </w:rPr>
      </w:pPr>
    </w:p>
    <w:p w14:paraId="7555B0F7" w14:textId="77777777" w:rsidR="0024266A" w:rsidRPr="0024266A" w:rsidRDefault="0024266A" w:rsidP="0024266A">
      <w:pPr>
        <w:shd w:val="clear" w:color="auto" w:fill="FFFFFF"/>
        <w:spacing w:after="0" w:line="240" w:lineRule="auto"/>
        <w:ind w:left="1440"/>
        <w:textAlignment w:val="baseline"/>
        <w:rPr>
          <w:rFonts w:ascii="Times New Roman" w:eastAsia="Times New Roman" w:hAnsi="Times New Roman" w:cs="Times New Roman"/>
          <w:sz w:val="24"/>
          <w:szCs w:val="24"/>
        </w:rPr>
      </w:pPr>
    </w:p>
    <w:p w14:paraId="69F523DE" w14:textId="1BB5A37F" w:rsidR="003D6C4E" w:rsidRPr="00CA6EFE" w:rsidRDefault="00E42A0A" w:rsidP="00CA6EFE">
      <w:pPr>
        <w:pStyle w:val="Heading1"/>
        <w:spacing w:before="0"/>
        <w:rPr>
          <w:rFonts w:ascii="Times New Roman" w:hAnsi="Times New Roman" w:cs="Times New Roman"/>
          <w:b/>
          <w:bCs/>
          <w:color w:val="auto"/>
          <w:sz w:val="28"/>
          <w:szCs w:val="28"/>
        </w:rPr>
      </w:pPr>
      <w:r w:rsidRPr="00CA6EFE">
        <w:rPr>
          <w:rFonts w:ascii="Times New Roman" w:hAnsi="Times New Roman" w:cs="Times New Roman"/>
          <w:b/>
          <w:bCs/>
          <w:color w:val="auto"/>
          <w:sz w:val="28"/>
          <w:szCs w:val="28"/>
        </w:rPr>
        <w:t>Education</w:t>
      </w:r>
    </w:p>
    <w:p w14:paraId="1B16543C" w14:textId="5EC8041F" w:rsidR="0024266A" w:rsidRPr="0024266A" w:rsidRDefault="0024266A" w:rsidP="00CA6EFE">
      <w:pPr>
        <w:spacing w:after="0"/>
        <w:rPr>
          <w:rFonts w:ascii="Times New Roman" w:hAnsi="Times New Roman" w:cs="Times New Roman"/>
          <w:i/>
          <w:iCs/>
          <w:sz w:val="24"/>
          <w:szCs w:val="24"/>
        </w:rPr>
      </w:pPr>
      <w:r w:rsidRPr="0024266A">
        <w:rPr>
          <w:rFonts w:ascii="Times New Roman" w:hAnsi="Times New Roman" w:cs="Times New Roman"/>
          <w:i/>
          <w:iCs/>
          <w:sz w:val="24"/>
          <w:szCs w:val="24"/>
        </w:rPr>
        <w:t xml:space="preserve">Likert scale </w:t>
      </w:r>
    </w:p>
    <w:p w14:paraId="30693EBC" w14:textId="4BD8C20C" w:rsidR="00E42A0A" w:rsidRPr="0024266A" w:rsidRDefault="00050C96" w:rsidP="00CA6EFE">
      <w:pPr>
        <w:pStyle w:val="ListParagraph"/>
        <w:numPr>
          <w:ilvl w:val="0"/>
          <w:numId w:val="2"/>
        </w:numPr>
        <w:spacing w:after="0"/>
        <w:rPr>
          <w:rFonts w:ascii="Times New Roman" w:hAnsi="Times New Roman" w:cs="Times New Roman"/>
          <w:sz w:val="24"/>
          <w:szCs w:val="24"/>
        </w:rPr>
      </w:pPr>
      <w:r w:rsidRPr="0024266A">
        <w:rPr>
          <w:rFonts w:ascii="Times New Roman" w:hAnsi="Times New Roman" w:cs="Times New Roman"/>
          <w:sz w:val="24"/>
          <w:szCs w:val="24"/>
        </w:rPr>
        <w:t>A course on wildlife health should be required for a major in wildlife biology.</w:t>
      </w:r>
    </w:p>
    <w:p w14:paraId="3EEEBA39" w14:textId="77777777" w:rsidR="0024266A" w:rsidRPr="0024266A" w:rsidRDefault="0024266A" w:rsidP="00CA6EFE">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676B03CE"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F7DF3A5"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6DF8B371"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7908E039"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1ADD82C7" w14:textId="77777777" w:rsidR="0024266A" w:rsidRPr="0024266A" w:rsidRDefault="0024266A" w:rsidP="0024266A">
      <w:pPr>
        <w:pStyle w:val="ListParagraph"/>
        <w:rPr>
          <w:rFonts w:ascii="Times New Roman" w:hAnsi="Times New Roman" w:cs="Times New Roman"/>
          <w:sz w:val="24"/>
          <w:szCs w:val="24"/>
        </w:rPr>
      </w:pPr>
    </w:p>
    <w:p w14:paraId="2D801247" w14:textId="0F7568C3" w:rsidR="00050C96" w:rsidRPr="0024266A" w:rsidRDefault="00BE7E68" w:rsidP="0024266A">
      <w:pPr>
        <w:pStyle w:val="ListParagraph"/>
        <w:numPr>
          <w:ilvl w:val="0"/>
          <w:numId w:val="2"/>
        </w:numPr>
        <w:spacing w:after="0"/>
        <w:rPr>
          <w:rFonts w:ascii="Times New Roman" w:hAnsi="Times New Roman" w:cs="Times New Roman"/>
          <w:sz w:val="24"/>
          <w:szCs w:val="24"/>
        </w:rPr>
      </w:pPr>
      <w:r w:rsidRPr="0024266A">
        <w:rPr>
          <w:rFonts w:ascii="Times New Roman" w:hAnsi="Times New Roman" w:cs="Times New Roman"/>
          <w:sz w:val="24"/>
          <w:szCs w:val="24"/>
        </w:rPr>
        <w:t xml:space="preserve">Information on wildlife health can be acquired through continuing education rather than in undergraduate courses. </w:t>
      </w:r>
    </w:p>
    <w:p w14:paraId="0A9A8936"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658EA54C"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2C6835CB"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34E476C7"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3BAD7574"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06D3E8E7" w14:textId="77777777" w:rsidR="0024266A" w:rsidRPr="0024266A" w:rsidRDefault="0024266A" w:rsidP="0024266A">
      <w:pPr>
        <w:pStyle w:val="ListParagraph"/>
        <w:spacing w:after="0"/>
        <w:rPr>
          <w:rFonts w:ascii="Times New Roman" w:hAnsi="Times New Roman" w:cs="Times New Roman"/>
          <w:sz w:val="24"/>
          <w:szCs w:val="24"/>
        </w:rPr>
      </w:pPr>
    </w:p>
    <w:p w14:paraId="19780E70" w14:textId="373DE7A6" w:rsidR="00BE7E68" w:rsidRPr="0024266A" w:rsidRDefault="00BE7E68" w:rsidP="0024266A">
      <w:pPr>
        <w:pStyle w:val="ListParagraph"/>
        <w:numPr>
          <w:ilvl w:val="0"/>
          <w:numId w:val="2"/>
        </w:numPr>
        <w:spacing w:after="0"/>
        <w:rPr>
          <w:rFonts w:ascii="Times New Roman" w:hAnsi="Times New Roman" w:cs="Times New Roman"/>
          <w:sz w:val="24"/>
          <w:szCs w:val="24"/>
        </w:rPr>
      </w:pPr>
      <w:r w:rsidRPr="0024266A">
        <w:rPr>
          <w:rFonts w:ascii="Times New Roman" w:hAnsi="Times New Roman" w:cs="Times New Roman"/>
          <w:sz w:val="24"/>
          <w:szCs w:val="24"/>
        </w:rPr>
        <w:t xml:space="preserve">All critical elements (including aspects of wildlife health) can be acquired through on-the-job training and experience. </w:t>
      </w:r>
    </w:p>
    <w:p w14:paraId="783B064C"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agree</w:t>
      </w:r>
    </w:p>
    <w:p w14:paraId="0B6D909E"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Agree</w:t>
      </w:r>
    </w:p>
    <w:p w14:paraId="0551AC62"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Neutral</w:t>
      </w:r>
    </w:p>
    <w:p w14:paraId="294EDAC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Disagree</w:t>
      </w:r>
    </w:p>
    <w:p w14:paraId="512CFB4F" w14:textId="77777777" w:rsidR="0024266A" w:rsidRPr="0024266A" w:rsidRDefault="0024266A"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Strongly disagree</w:t>
      </w:r>
    </w:p>
    <w:p w14:paraId="2584F1C0" w14:textId="77777777" w:rsidR="0024266A" w:rsidRPr="0024266A" w:rsidRDefault="0024266A" w:rsidP="0024266A">
      <w:pPr>
        <w:pStyle w:val="ListParagraph"/>
        <w:rPr>
          <w:rFonts w:ascii="Times New Roman" w:hAnsi="Times New Roman" w:cs="Times New Roman"/>
          <w:sz w:val="24"/>
          <w:szCs w:val="24"/>
        </w:rPr>
      </w:pPr>
    </w:p>
    <w:p w14:paraId="5A4A70D4" w14:textId="77777777" w:rsidR="00BE7E68" w:rsidRPr="0024266A" w:rsidRDefault="00BE7E68" w:rsidP="00BE7E68">
      <w:pPr>
        <w:shd w:val="clear" w:color="auto" w:fill="FFFFFF"/>
        <w:spacing w:after="0" w:line="240" w:lineRule="auto"/>
        <w:textAlignment w:val="baseline"/>
        <w:rPr>
          <w:rFonts w:ascii="Times New Roman" w:eastAsia="Times New Roman" w:hAnsi="Times New Roman" w:cs="Times New Roman"/>
          <w:sz w:val="24"/>
          <w:szCs w:val="24"/>
        </w:rPr>
      </w:pPr>
    </w:p>
    <w:p w14:paraId="6ADBB9DB" w14:textId="6F6AC228" w:rsidR="00083E1B" w:rsidRPr="0024266A" w:rsidRDefault="00083E1B" w:rsidP="0024266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Is the information you need regarding wildlife health in Alabama easily accessible to you?</w:t>
      </w:r>
    </w:p>
    <w:p w14:paraId="0A7602B8"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6C52FF91"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198765AC" w14:textId="77777777" w:rsidR="0024266A" w:rsidRPr="0024266A" w:rsidRDefault="0024266A" w:rsidP="0024266A">
      <w:pPr>
        <w:shd w:val="clear" w:color="auto" w:fill="FFFFFF"/>
        <w:spacing w:after="0" w:line="240" w:lineRule="auto"/>
        <w:ind w:left="1080"/>
        <w:textAlignment w:val="baseline"/>
        <w:rPr>
          <w:rFonts w:ascii="Times New Roman" w:eastAsia="Times New Roman" w:hAnsi="Times New Roman" w:cs="Times New Roman"/>
          <w:sz w:val="24"/>
          <w:szCs w:val="24"/>
        </w:rPr>
      </w:pPr>
    </w:p>
    <w:p w14:paraId="47235CC1" w14:textId="0231213E"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What is your preferred source to obtain information regarding wildlife health in Alabama?</w:t>
      </w:r>
      <w:r w:rsidR="00BE7E68" w:rsidRPr="0024266A">
        <w:rPr>
          <w:rFonts w:ascii="Times New Roman" w:eastAsia="Times New Roman" w:hAnsi="Times New Roman" w:cs="Times New Roman"/>
          <w:sz w:val="24"/>
          <w:szCs w:val="24"/>
        </w:rPr>
        <w:t xml:space="preserve"> Please select all that apply. </w:t>
      </w:r>
    </w:p>
    <w:p w14:paraId="32AA345A"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Friends/Family</w:t>
      </w:r>
    </w:p>
    <w:p w14:paraId="46A72B2D"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State Wildlife Agency</w:t>
      </w:r>
    </w:p>
    <w:p w14:paraId="163025F5"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Academic Publications</w:t>
      </w:r>
    </w:p>
    <w:p w14:paraId="502CDBDB"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Social Media</w:t>
      </w:r>
    </w:p>
    <w:p w14:paraId="63FB2EB5"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News Sources</w:t>
      </w:r>
    </w:p>
    <w:p w14:paraId="363BC0E7"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Conferences</w:t>
      </w:r>
    </w:p>
    <w:p w14:paraId="2D642E05"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 have not looked for health information before</w:t>
      </w:r>
    </w:p>
    <w:p w14:paraId="09C87922" w14:textId="52C9169F"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Other (fill in)</w:t>
      </w:r>
    </w:p>
    <w:p w14:paraId="0A378E96"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7C87B4E3" w14:textId="22BB62C2"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Would you be interested in learning more about wildlife health in Alabama?</w:t>
      </w:r>
    </w:p>
    <w:p w14:paraId="7D33522F"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Yes</w:t>
      </w:r>
    </w:p>
    <w:p w14:paraId="34E4E0AB"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No</w:t>
      </w:r>
    </w:p>
    <w:p w14:paraId="4B8BC2E2"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Unsure</w:t>
      </w:r>
    </w:p>
    <w:p w14:paraId="2AD11621"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4BC02BDF" w14:textId="33AD745B"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If there was a free course on wildlife health in Alabama, how would you like to participate?</w:t>
      </w:r>
      <w:r w:rsidR="00BE7E68" w:rsidRPr="0024266A">
        <w:rPr>
          <w:rFonts w:ascii="Times New Roman" w:eastAsia="Times New Roman" w:hAnsi="Times New Roman" w:cs="Times New Roman"/>
          <w:sz w:val="24"/>
          <w:szCs w:val="24"/>
        </w:rPr>
        <w:t xml:space="preserve"> Please select all that apply. </w:t>
      </w:r>
    </w:p>
    <w:p w14:paraId="265FE6B3"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One day, in-person conference</w:t>
      </w:r>
    </w:p>
    <w:p w14:paraId="48222EF4"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One day, virtual conference</w:t>
      </w:r>
    </w:p>
    <w:p w14:paraId="62701CE2"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Year-long, once a month, virtual conference</w:t>
      </w:r>
    </w:p>
    <w:p w14:paraId="0210E691"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Other (fill in)</w:t>
      </w:r>
    </w:p>
    <w:p w14:paraId="78EBAA2B" w14:textId="77777777" w:rsidR="0024266A" w:rsidRPr="0024266A" w:rsidRDefault="0024266A" w:rsidP="0024266A">
      <w:pPr>
        <w:shd w:val="clear" w:color="auto" w:fill="FFFFFF"/>
        <w:spacing w:after="0" w:line="240" w:lineRule="auto"/>
        <w:textAlignment w:val="baseline"/>
        <w:rPr>
          <w:rFonts w:ascii="Times New Roman" w:eastAsia="Times New Roman" w:hAnsi="Times New Roman" w:cs="Times New Roman"/>
          <w:sz w:val="24"/>
          <w:szCs w:val="24"/>
        </w:rPr>
      </w:pPr>
    </w:p>
    <w:p w14:paraId="5D6A01B2" w14:textId="7F79D27D" w:rsidR="00083E1B" w:rsidRPr="0024266A" w:rsidRDefault="00083E1B" w:rsidP="0024266A">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 xml:space="preserve">What topics would you like to obtain more </w:t>
      </w:r>
      <w:r w:rsidR="005B1CB6" w:rsidRPr="0024266A">
        <w:rPr>
          <w:rFonts w:ascii="Times New Roman" w:eastAsia="Times New Roman" w:hAnsi="Times New Roman" w:cs="Times New Roman"/>
          <w:sz w:val="24"/>
          <w:szCs w:val="24"/>
        </w:rPr>
        <w:t>information</w:t>
      </w:r>
      <w:r w:rsidRPr="0024266A">
        <w:rPr>
          <w:rFonts w:ascii="Times New Roman" w:eastAsia="Times New Roman" w:hAnsi="Times New Roman" w:cs="Times New Roman"/>
          <w:sz w:val="24"/>
          <w:szCs w:val="24"/>
        </w:rPr>
        <w:t xml:space="preserve"> regarding wildlife health in Alabama?</w:t>
      </w:r>
      <w:r w:rsidR="00BE7E68" w:rsidRPr="0024266A">
        <w:rPr>
          <w:rFonts w:ascii="Times New Roman" w:eastAsia="Times New Roman" w:hAnsi="Times New Roman" w:cs="Times New Roman"/>
          <w:sz w:val="24"/>
          <w:szCs w:val="24"/>
        </w:rPr>
        <w:t xml:space="preserve"> Please select all that apply. </w:t>
      </w:r>
    </w:p>
    <w:p w14:paraId="46CFEC46"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Rabies</w:t>
      </w:r>
    </w:p>
    <w:p w14:paraId="31A80568"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Influenza</w:t>
      </w:r>
    </w:p>
    <w:p w14:paraId="15E447AB"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Leptospirosis</w:t>
      </w:r>
    </w:p>
    <w:p w14:paraId="719E1946"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Raccoon roundworm</w:t>
      </w:r>
    </w:p>
    <w:p w14:paraId="593C8E6F"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Vector borne diseases</w:t>
      </w:r>
    </w:p>
    <w:p w14:paraId="033129D8"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CWD</w:t>
      </w:r>
    </w:p>
    <w:p w14:paraId="101EFE11"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SarsCoV2</w:t>
      </w:r>
    </w:p>
    <w:p w14:paraId="1005874E"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One Health</w:t>
      </w:r>
    </w:p>
    <w:p w14:paraId="3F247D7F" w14:textId="77777777" w:rsidR="00083E1B" w:rsidRPr="0024266A" w:rsidRDefault="00083E1B" w:rsidP="0024266A">
      <w:pPr>
        <w:numPr>
          <w:ilvl w:val="1"/>
          <w:numId w:val="2"/>
        </w:numPr>
        <w:shd w:val="clear" w:color="auto" w:fill="FFFFFF"/>
        <w:spacing w:after="0" w:line="240" w:lineRule="auto"/>
        <w:textAlignment w:val="baseline"/>
        <w:rPr>
          <w:rFonts w:ascii="Times New Roman" w:eastAsia="Times New Roman" w:hAnsi="Times New Roman" w:cs="Times New Roman"/>
          <w:sz w:val="24"/>
          <w:szCs w:val="24"/>
        </w:rPr>
      </w:pPr>
      <w:r w:rsidRPr="0024266A">
        <w:rPr>
          <w:rFonts w:ascii="Times New Roman" w:eastAsia="Times New Roman" w:hAnsi="Times New Roman" w:cs="Times New Roman"/>
          <w:sz w:val="24"/>
          <w:szCs w:val="24"/>
        </w:rPr>
        <w:t>Other (fill in)</w:t>
      </w:r>
    </w:p>
    <w:p w14:paraId="745971FC" w14:textId="77777777" w:rsidR="005B1CB6" w:rsidRPr="0024266A" w:rsidRDefault="005B1CB6" w:rsidP="005B1CB6">
      <w:pPr>
        <w:shd w:val="clear" w:color="auto" w:fill="FFFFFF"/>
        <w:spacing w:after="0" w:line="240" w:lineRule="auto"/>
        <w:textAlignment w:val="baseline"/>
        <w:rPr>
          <w:rFonts w:ascii="Times New Roman" w:eastAsia="Times New Roman" w:hAnsi="Times New Roman" w:cs="Times New Roman"/>
          <w:sz w:val="24"/>
          <w:szCs w:val="24"/>
        </w:rPr>
      </w:pPr>
    </w:p>
    <w:p w14:paraId="5E114B8F" w14:textId="64474077" w:rsidR="005B1CB6" w:rsidRPr="00CA6EFE" w:rsidRDefault="005B1CB6" w:rsidP="005B1CB6">
      <w:pPr>
        <w:pStyle w:val="Heading1"/>
        <w:rPr>
          <w:rFonts w:ascii="Times New Roman" w:hAnsi="Times New Roman" w:cs="Times New Roman"/>
          <w:b/>
          <w:bCs/>
          <w:color w:val="auto"/>
          <w:sz w:val="28"/>
          <w:szCs w:val="28"/>
        </w:rPr>
      </w:pPr>
      <w:r w:rsidRPr="00CA6EFE">
        <w:rPr>
          <w:rFonts w:ascii="Times New Roman" w:hAnsi="Times New Roman" w:cs="Times New Roman"/>
          <w:b/>
          <w:bCs/>
          <w:color w:val="auto"/>
          <w:sz w:val="28"/>
          <w:szCs w:val="28"/>
        </w:rPr>
        <w:t xml:space="preserve">Final Remarks </w:t>
      </w:r>
    </w:p>
    <w:p w14:paraId="6097B60E" w14:textId="08966041" w:rsidR="005B1CB6" w:rsidRPr="0024266A" w:rsidRDefault="005B1CB6" w:rsidP="0024266A">
      <w:pPr>
        <w:pStyle w:val="ListParagraph"/>
        <w:numPr>
          <w:ilvl w:val="0"/>
          <w:numId w:val="2"/>
        </w:numPr>
        <w:rPr>
          <w:rFonts w:ascii="Times New Roman" w:hAnsi="Times New Roman" w:cs="Times New Roman"/>
          <w:sz w:val="24"/>
          <w:szCs w:val="24"/>
        </w:rPr>
      </w:pPr>
      <w:r w:rsidRPr="0024266A">
        <w:rPr>
          <w:rFonts w:ascii="Times New Roman" w:hAnsi="Times New Roman" w:cs="Times New Roman"/>
          <w:sz w:val="24"/>
          <w:szCs w:val="24"/>
        </w:rPr>
        <w:t>Please write any additional comments, questions, or concerns below</w:t>
      </w:r>
    </w:p>
    <w:p w14:paraId="4542B872" w14:textId="219E1AE5" w:rsidR="005B1CB6" w:rsidRPr="0024266A" w:rsidRDefault="005B1CB6" w:rsidP="0024266A">
      <w:pPr>
        <w:pStyle w:val="ListParagraph"/>
        <w:numPr>
          <w:ilvl w:val="1"/>
          <w:numId w:val="2"/>
        </w:numPr>
        <w:rPr>
          <w:rFonts w:ascii="Times New Roman" w:hAnsi="Times New Roman" w:cs="Times New Roman"/>
          <w:sz w:val="24"/>
          <w:szCs w:val="24"/>
        </w:rPr>
      </w:pPr>
      <w:r w:rsidRPr="0024266A">
        <w:rPr>
          <w:rFonts w:ascii="Times New Roman" w:hAnsi="Times New Roman" w:cs="Times New Roman"/>
          <w:sz w:val="24"/>
          <w:szCs w:val="24"/>
        </w:rPr>
        <w:t>Long response open end</w:t>
      </w:r>
    </w:p>
    <w:p w14:paraId="745EB522" w14:textId="77777777" w:rsidR="005B1CB6" w:rsidRDefault="005B1CB6" w:rsidP="005B1CB6"/>
    <w:p w14:paraId="1B39B75B" w14:textId="77777777" w:rsidR="005B1CB6" w:rsidRDefault="005B1CB6" w:rsidP="005B1CB6"/>
    <w:p w14:paraId="263215FB" w14:textId="77777777" w:rsidR="005B1CB6" w:rsidRPr="005B1CB6" w:rsidRDefault="005B1CB6" w:rsidP="005B1CB6"/>
    <w:sectPr w:rsidR="005B1CB6" w:rsidRPr="005B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66C"/>
    <w:multiLevelType w:val="multilevel"/>
    <w:tmpl w:val="0046EF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57A0D"/>
    <w:multiLevelType w:val="hybridMultilevel"/>
    <w:tmpl w:val="4388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1A96"/>
    <w:multiLevelType w:val="hybridMultilevel"/>
    <w:tmpl w:val="1A56B1CA"/>
    <w:lvl w:ilvl="0" w:tplc="FFFFFFFF">
      <w:start w:val="1"/>
      <w:numFmt w:val="decimal"/>
      <w:lvlText w:val="%1."/>
      <w:lvlJc w:val="left"/>
      <w:pPr>
        <w:ind w:left="720" w:hanging="360"/>
      </w:pPr>
      <w:rPr>
        <w:rFonts w:ascii="Times New Roman" w:hAnsi="Times New Roman" w:cs="Times New Roman" w:hint="default"/>
        <w:color w:val="auto"/>
        <w:sz w:val="22"/>
        <w:szCs w:val="22"/>
      </w:rPr>
    </w:lvl>
    <w:lvl w:ilvl="1" w:tplc="FFFFFFFF">
      <w:start w:val="1"/>
      <w:numFmt w:val="lowerLetter"/>
      <w:lvlText w:val="%2."/>
      <w:lvlJc w:val="left"/>
      <w:pPr>
        <w:ind w:left="1440" w:hanging="360"/>
      </w:pPr>
      <w:rPr>
        <w:rFonts w:ascii="Times New Roman" w:hAnsi="Times New Roman" w:cs="Times New Roman" w:hint="default"/>
        <w:color w:val="auto"/>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56112"/>
    <w:multiLevelType w:val="hybridMultilevel"/>
    <w:tmpl w:val="842C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F563F"/>
    <w:multiLevelType w:val="multilevel"/>
    <w:tmpl w:val="0046EF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32C4C"/>
    <w:multiLevelType w:val="hybridMultilevel"/>
    <w:tmpl w:val="16D07DD0"/>
    <w:lvl w:ilvl="0" w:tplc="31AACDC6">
      <w:start w:val="1"/>
      <w:numFmt w:val="decimal"/>
      <w:lvlText w:val="%1."/>
      <w:lvlJc w:val="left"/>
      <w:pPr>
        <w:ind w:left="1020" w:hanging="360"/>
      </w:pPr>
    </w:lvl>
    <w:lvl w:ilvl="1" w:tplc="E2D6D8B2">
      <w:start w:val="1"/>
      <w:numFmt w:val="decimal"/>
      <w:lvlText w:val="%2."/>
      <w:lvlJc w:val="left"/>
      <w:pPr>
        <w:ind w:left="1020" w:hanging="360"/>
      </w:pPr>
    </w:lvl>
    <w:lvl w:ilvl="2" w:tplc="B7CA360A">
      <w:start w:val="1"/>
      <w:numFmt w:val="decimal"/>
      <w:lvlText w:val="%3."/>
      <w:lvlJc w:val="left"/>
      <w:pPr>
        <w:ind w:left="1020" w:hanging="360"/>
      </w:pPr>
    </w:lvl>
    <w:lvl w:ilvl="3" w:tplc="8DD22764">
      <w:start w:val="1"/>
      <w:numFmt w:val="decimal"/>
      <w:lvlText w:val="%4."/>
      <w:lvlJc w:val="left"/>
      <w:pPr>
        <w:ind w:left="1020" w:hanging="360"/>
      </w:pPr>
    </w:lvl>
    <w:lvl w:ilvl="4" w:tplc="858CB080">
      <w:start w:val="1"/>
      <w:numFmt w:val="decimal"/>
      <w:lvlText w:val="%5."/>
      <w:lvlJc w:val="left"/>
      <w:pPr>
        <w:ind w:left="1020" w:hanging="360"/>
      </w:pPr>
    </w:lvl>
    <w:lvl w:ilvl="5" w:tplc="C436E920">
      <w:start w:val="1"/>
      <w:numFmt w:val="decimal"/>
      <w:lvlText w:val="%6."/>
      <w:lvlJc w:val="left"/>
      <w:pPr>
        <w:ind w:left="1020" w:hanging="360"/>
      </w:pPr>
    </w:lvl>
    <w:lvl w:ilvl="6" w:tplc="0DB8BD2A">
      <w:start w:val="1"/>
      <w:numFmt w:val="decimal"/>
      <w:lvlText w:val="%7."/>
      <w:lvlJc w:val="left"/>
      <w:pPr>
        <w:ind w:left="1020" w:hanging="360"/>
      </w:pPr>
    </w:lvl>
    <w:lvl w:ilvl="7" w:tplc="6C4AB5E0">
      <w:start w:val="1"/>
      <w:numFmt w:val="decimal"/>
      <w:lvlText w:val="%8."/>
      <w:lvlJc w:val="left"/>
      <w:pPr>
        <w:ind w:left="1020" w:hanging="360"/>
      </w:pPr>
    </w:lvl>
    <w:lvl w:ilvl="8" w:tplc="D94A9332">
      <w:start w:val="1"/>
      <w:numFmt w:val="decimal"/>
      <w:lvlText w:val="%9."/>
      <w:lvlJc w:val="left"/>
      <w:pPr>
        <w:ind w:left="1020" w:hanging="360"/>
      </w:pPr>
    </w:lvl>
  </w:abstractNum>
  <w:abstractNum w:abstractNumId="6" w15:restartNumberingAfterBreak="0">
    <w:nsid w:val="3E6D154D"/>
    <w:multiLevelType w:val="hybridMultilevel"/>
    <w:tmpl w:val="1A56B1CA"/>
    <w:lvl w:ilvl="0" w:tplc="FFFFFFFF">
      <w:start w:val="1"/>
      <w:numFmt w:val="decimal"/>
      <w:lvlText w:val="%1."/>
      <w:lvlJc w:val="left"/>
      <w:pPr>
        <w:ind w:left="720" w:hanging="360"/>
      </w:pPr>
      <w:rPr>
        <w:rFonts w:ascii="Times New Roman" w:hAnsi="Times New Roman" w:cs="Times New Roman" w:hint="default"/>
        <w:color w:val="auto"/>
        <w:sz w:val="22"/>
        <w:szCs w:val="22"/>
      </w:rPr>
    </w:lvl>
    <w:lvl w:ilvl="1" w:tplc="FFFFFFFF">
      <w:start w:val="1"/>
      <w:numFmt w:val="lowerLetter"/>
      <w:lvlText w:val="%2."/>
      <w:lvlJc w:val="left"/>
      <w:pPr>
        <w:ind w:left="1440" w:hanging="360"/>
      </w:pPr>
      <w:rPr>
        <w:rFonts w:ascii="Times New Roman" w:hAnsi="Times New Roman" w:cs="Times New Roman" w:hint="default"/>
        <w:color w:val="auto"/>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145F76"/>
    <w:multiLevelType w:val="hybridMultilevel"/>
    <w:tmpl w:val="1A56B1CA"/>
    <w:lvl w:ilvl="0" w:tplc="28386C30">
      <w:start w:val="1"/>
      <w:numFmt w:val="decimal"/>
      <w:lvlText w:val="%1."/>
      <w:lvlJc w:val="left"/>
      <w:pPr>
        <w:ind w:left="720" w:hanging="360"/>
      </w:pPr>
      <w:rPr>
        <w:rFonts w:ascii="Times New Roman" w:hAnsi="Times New Roman" w:cs="Times New Roman" w:hint="default"/>
        <w:color w:val="auto"/>
        <w:sz w:val="22"/>
        <w:szCs w:val="22"/>
      </w:rPr>
    </w:lvl>
    <w:lvl w:ilvl="1" w:tplc="EB8C133A">
      <w:start w:val="1"/>
      <w:numFmt w:val="lowerLetter"/>
      <w:lvlText w:val="%2."/>
      <w:lvlJc w:val="left"/>
      <w:pPr>
        <w:ind w:left="1440" w:hanging="360"/>
      </w:pPr>
      <w:rPr>
        <w:rFonts w:ascii="Times New Roman" w:hAnsi="Times New Roman" w:cs="Times New Roman" w:hint="default"/>
        <w:color w:val="auto"/>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D75F5"/>
    <w:multiLevelType w:val="hybridMultilevel"/>
    <w:tmpl w:val="4E8E07B2"/>
    <w:lvl w:ilvl="0" w:tplc="D5385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62352"/>
    <w:multiLevelType w:val="multilevel"/>
    <w:tmpl w:val="0046EF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5478CA"/>
    <w:multiLevelType w:val="hybridMultilevel"/>
    <w:tmpl w:val="1A56B1CA"/>
    <w:lvl w:ilvl="0" w:tplc="FFFFFFFF">
      <w:start w:val="1"/>
      <w:numFmt w:val="decimal"/>
      <w:lvlText w:val="%1."/>
      <w:lvlJc w:val="left"/>
      <w:pPr>
        <w:ind w:left="720" w:hanging="360"/>
      </w:pPr>
      <w:rPr>
        <w:rFonts w:ascii="Times New Roman" w:hAnsi="Times New Roman" w:cs="Times New Roman" w:hint="default"/>
        <w:color w:val="auto"/>
        <w:sz w:val="22"/>
        <w:szCs w:val="22"/>
      </w:rPr>
    </w:lvl>
    <w:lvl w:ilvl="1" w:tplc="FFFFFFFF">
      <w:start w:val="1"/>
      <w:numFmt w:val="lowerLetter"/>
      <w:lvlText w:val="%2."/>
      <w:lvlJc w:val="left"/>
      <w:pPr>
        <w:ind w:left="1440" w:hanging="360"/>
      </w:pPr>
      <w:rPr>
        <w:rFonts w:ascii="Times New Roman" w:hAnsi="Times New Roman" w:cs="Times New Roman" w:hint="default"/>
        <w:color w:val="auto"/>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B4121A"/>
    <w:multiLevelType w:val="hybridMultilevel"/>
    <w:tmpl w:val="6E48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D7311"/>
    <w:multiLevelType w:val="multilevel"/>
    <w:tmpl w:val="A162C09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17DA6"/>
    <w:multiLevelType w:val="hybridMultilevel"/>
    <w:tmpl w:val="1A56B1CA"/>
    <w:lvl w:ilvl="0" w:tplc="FFFFFFFF">
      <w:start w:val="1"/>
      <w:numFmt w:val="decimal"/>
      <w:lvlText w:val="%1."/>
      <w:lvlJc w:val="left"/>
      <w:pPr>
        <w:ind w:left="720" w:hanging="360"/>
      </w:pPr>
      <w:rPr>
        <w:rFonts w:ascii="Times New Roman" w:hAnsi="Times New Roman" w:cs="Times New Roman" w:hint="default"/>
        <w:color w:val="auto"/>
        <w:sz w:val="22"/>
        <w:szCs w:val="22"/>
      </w:rPr>
    </w:lvl>
    <w:lvl w:ilvl="1" w:tplc="FFFFFFFF">
      <w:start w:val="1"/>
      <w:numFmt w:val="lowerLetter"/>
      <w:lvlText w:val="%2."/>
      <w:lvlJc w:val="left"/>
      <w:pPr>
        <w:ind w:left="1440" w:hanging="360"/>
      </w:pPr>
      <w:rPr>
        <w:rFonts w:ascii="Times New Roman" w:hAnsi="Times New Roman" w:cs="Times New Roman" w:hint="default"/>
        <w:color w:val="auto"/>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A80646"/>
    <w:multiLevelType w:val="hybridMultilevel"/>
    <w:tmpl w:val="9266D84E"/>
    <w:lvl w:ilvl="0" w:tplc="AE30E172">
      <w:start w:val="1"/>
      <w:numFmt w:val="decimal"/>
      <w:lvlText w:val="%1."/>
      <w:lvlJc w:val="left"/>
      <w:pPr>
        <w:ind w:left="1020" w:hanging="360"/>
      </w:pPr>
    </w:lvl>
    <w:lvl w:ilvl="1" w:tplc="7206B73A">
      <w:start w:val="1"/>
      <w:numFmt w:val="decimal"/>
      <w:lvlText w:val="%2."/>
      <w:lvlJc w:val="left"/>
      <w:pPr>
        <w:ind w:left="1020" w:hanging="360"/>
      </w:pPr>
    </w:lvl>
    <w:lvl w:ilvl="2" w:tplc="C76E6E2A">
      <w:start w:val="1"/>
      <w:numFmt w:val="decimal"/>
      <w:lvlText w:val="%3."/>
      <w:lvlJc w:val="left"/>
      <w:pPr>
        <w:ind w:left="1020" w:hanging="360"/>
      </w:pPr>
    </w:lvl>
    <w:lvl w:ilvl="3" w:tplc="A2F4D272">
      <w:start w:val="1"/>
      <w:numFmt w:val="decimal"/>
      <w:lvlText w:val="%4."/>
      <w:lvlJc w:val="left"/>
      <w:pPr>
        <w:ind w:left="1020" w:hanging="360"/>
      </w:pPr>
    </w:lvl>
    <w:lvl w:ilvl="4" w:tplc="FA74E1E8">
      <w:start w:val="1"/>
      <w:numFmt w:val="decimal"/>
      <w:lvlText w:val="%5."/>
      <w:lvlJc w:val="left"/>
      <w:pPr>
        <w:ind w:left="1020" w:hanging="360"/>
      </w:pPr>
    </w:lvl>
    <w:lvl w:ilvl="5" w:tplc="38C2BDEA">
      <w:start w:val="1"/>
      <w:numFmt w:val="decimal"/>
      <w:lvlText w:val="%6."/>
      <w:lvlJc w:val="left"/>
      <w:pPr>
        <w:ind w:left="1020" w:hanging="360"/>
      </w:pPr>
    </w:lvl>
    <w:lvl w:ilvl="6" w:tplc="741CEE8A">
      <w:start w:val="1"/>
      <w:numFmt w:val="decimal"/>
      <w:lvlText w:val="%7."/>
      <w:lvlJc w:val="left"/>
      <w:pPr>
        <w:ind w:left="1020" w:hanging="360"/>
      </w:pPr>
    </w:lvl>
    <w:lvl w:ilvl="7" w:tplc="C298D314">
      <w:start w:val="1"/>
      <w:numFmt w:val="decimal"/>
      <w:lvlText w:val="%8."/>
      <w:lvlJc w:val="left"/>
      <w:pPr>
        <w:ind w:left="1020" w:hanging="360"/>
      </w:pPr>
    </w:lvl>
    <w:lvl w:ilvl="8" w:tplc="1BF4B1EE">
      <w:start w:val="1"/>
      <w:numFmt w:val="decimal"/>
      <w:lvlText w:val="%9."/>
      <w:lvlJc w:val="left"/>
      <w:pPr>
        <w:ind w:left="1020" w:hanging="360"/>
      </w:pPr>
    </w:lvl>
  </w:abstractNum>
  <w:abstractNum w:abstractNumId="15" w15:restartNumberingAfterBreak="0">
    <w:nsid w:val="758F494A"/>
    <w:multiLevelType w:val="multilevel"/>
    <w:tmpl w:val="0046EF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4D67A9"/>
    <w:multiLevelType w:val="multilevel"/>
    <w:tmpl w:val="0046EF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475221">
    <w:abstractNumId w:val="11"/>
  </w:num>
  <w:num w:numId="2" w16cid:durableId="1014766042">
    <w:abstractNumId w:val="7"/>
  </w:num>
  <w:num w:numId="3" w16cid:durableId="392583770">
    <w:abstractNumId w:val="15"/>
  </w:num>
  <w:num w:numId="4" w16cid:durableId="828060006">
    <w:abstractNumId w:val="12"/>
  </w:num>
  <w:num w:numId="5" w16cid:durableId="514686490">
    <w:abstractNumId w:val="13"/>
  </w:num>
  <w:num w:numId="6" w16cid:durableId="1499811928">
    <w:abstractNumId w:val="6"/>
  </w:num>
  <w:num w:numId="7" w16cid:durableId="2011519172">
    <w:abstractNumId w:val="1"/>
  </w:num>
  <w:num w:numId="8" w16cid:durableId="548997347">
    <w:abstractNumId w:val="9"/>
  </w:num>
  <w:num w:numId="9" w16cid:durableId="670911679">
    <w:abstractNumId w:val="10"/>
  </w:num>
  <w:num w:numId="10" w16cid:durableId="593444514">
    <w:abstractNumId w:val="0"/>
  </w:num>
  <w:num w:numId="11" w16cid:durableId="482162419">
    <w:abstractNumId w:val="4"/>
  </w:num>
  <w:num w:numId="12" w16cid:durableId="1031609111">
    <w:abstractNumId w:val="16"/>
  </w:num>
  <w:num w:numId="13" w16cid:durableId="1471053339">
    <w:abstractNumId w:val="3"/>
  </w:num>
  <w:num w:numId="14" w16cid:durableId="433406105">
    <w:abstractNumId w:val="8"/>
  </w:num>
  <w:num w:numId="15" w16cid:durableId="850604935">
    <w:abstractNumId w:val="14"/>
  </w:num>
  <w:num w:numId="16" w16cid:durableId="1030226613">
    <w:abstractNumId w:val="5"/>
  </w:num>
  <w:num w:numId="17" w16cid:durableId="42044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A3"/>
    <w:rsid w:val="00050C96"/>
    <w:rsid w:val="00061F2B"/>
    <w:rsid w:val="00067D87"/>
    <w:rsid w:val="00083E1B"/>
    <w:rsid w:val="000C4741"/>
    <w:rsid w:val="000C7273"/>
    <w:rsid w:val="00106532"/>
    <w:rsid w:val="001433BF"/>
    <w:rsid w:val="001866A3"/>
    <w:rsid w:val="0019664B"/>
    <w:rsid w:val="001C2F02"/>
    <w:rsid w:val="001C6DFC"/>
    <w:rsid w:val="00241A3A"/>
    <w:rsid w:val="0024266A"/>
    <w:rsid w:val="00280EFE"/>
    <w:rsid w:val="002C3803"/>
    <w:rsid w:val="002F1646"/>
    <w:rsid w:val="002F51A1"/>
    <w:rsid w:val="00325405"/>
    <w:rsid w:val="00345AFE"/>
    <w:rsid w:val="003D6C4E"/>
    <w:rsid w:val="0042564B"/>
    <w:rsid w:val="0043624F"/>
    <w:rsid w:val="00474B46"/>
    <w:rsid w:val="004C2715"/>
    <w:rsid w:val="00525D7A"/>
    <w:rsid w:val="0055600E"/>
    <w:rsid w:val="005624E8"/>
    <w:rsid w:val="005668DF"/>
    <w:rsid w:val="00587037"/>
    <w:rsid w:val="00590A2E"/>
    <w:rsid w:val="005B1CB6"/>
    <w:rsid w:val="005B5A55"/>
    <w:rsid w:val="005D0405"/>
    <w:rsid w:val="006042A7"/>
    <w:rsid w:val="00636591"/>
    <w:rsid w:val="00682A87"/>
    <w:rsid w:val="007236B5"/>
    <w:rsid w:val="007723CC"/>
    <w:rsid w:val="007B2681"/>
    <w:rsid w:val="007E6284"/>
    <w:rsid w:val="00883372"/>
    <w:rsid w:val="0096561A"/>
    <w:rsid w:val="00997C75"/>
    <w:rsid w:val="009C6A9B"/>
    <w:rsid w:val="009E14CB"/>
    <w:rsid w:val="009E3AE4"/>
    <w:rsid w:val="00A9355F"/>
    <w:rsid w:val="00AA7387"/>
    <w:rsid w:val="00AE28EB"/>
    <w:rsid w:val="00AF73C9"/>
    <w:rsid w:val="00B47E98"/>
    <w:rsid w:val="00B9543D"/>
    <w:rsid w:val="00BD0DCE"/>
    <w:rsid w:val="00BE7E68"/>
    <w:rsid w:val="00BF190E"/>
    <w:rsid w:val="00C1237A"/>
    <w:rsid w:val="00C701FA"/>
    <w:rsid w:val="00C738F6"/>
    <w:rsid w:val="00C83B1A"/>
    <w:rsid w:val="00CA2DC9"/>
    <w:rsid w:val="00CA6EFE"/>
    <w:rsid w:val="00CF47C4"/>
    <w:rsid w:val="00CF5157"/>
    <w:rsid w:val="00D12B98"/>
    <w:rsid w:val="00D3055C"/>
    <w:rsid w:val="00DF0F18"/>
    <w:rsid w:val="00DF45A1"/>
    <w:rsid w:val="00E42A0A"/>
    <w:rsid w:val="00E43B2B"/>
    <w:rsid w:val="00E82A23"/>
    <w:rsid w:val="00EE40A1"/>
    <w:rsid w:val="00F124BC"/>
    <w:rsid w:val="795D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B55B"/>
  <w15:docId w15:val="{11DE2F9C-FCCA-479D-8B32-BF4D0F20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C4E"/>
    <w:pPr>
      <w:ind w:left="720"/>
      <w:contextualSpacing/>
    </w:pPr>
  </w:style>
  <w:style w:type="character" w:customStyle="1" w:styleId="Heading2Char">
    <w:name w:val="Heading 2 Char"/>
    <w:basedOn w:val="DefaultParagraphFont"/>
    <w:link w:val="Heading2"/>
    <w:uiPriority w:val="9"/>
    <w:rsid w:val="00EE40A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4B46"/>
    <w:rPr>
      <w:sz w:val="16"/>
      <w:szCs w:val="16"/>
    </w:rPr>
  </w:style>
  <w:style w:type="paragraph" w:styleId="CommentText">
    <w:name w:val="annotation text"/>
    <w:basedOn w:val="Normal"/>
    <w:link w:val="CommentTextChar"/>
    <w:uiPriority w:val="99"/>
    <w:unhideWhenUsed/>
    <w:rsid w:val="00474B46"/>
    <w:pPr>
      <w:spacing w:line="240" w:lineRule="auto"/>
    </w:pPr>
    <w:rPr>
      <w:sz w:val="20"/>
      <w:szCs w:val="20"/>
    </w:rPr>
  </w:style>
  <w:style w:type="character" w:customStyle="1" w:styleId="CommentTextChar">
    <w:name w:val="Comment Text Char"/>
    <w:basedOn w:val="DefaultParagraphFont"/>
    <w:link w:val="CommentText"/>
    <w:uiPriority w:val="99"/>
    <w:rsid w:val="00474B46"/>
    <w:rPr>
      <w:sz w:val="20"/>
      <w:szCs w:val="20"/>
    </w:rPr>
  </w:style>
  <w:style w:type="paragraph" w:styleId="CommentSubject">
    <w:name w:val="annotation subject"/>
    <w:basedOn w:val="CommentText"/>
    <w:next w:val="CommentText"/>
    <w:link w:val="CommentSubjectChar"/>
    <w:uiPriority w:val="99"/>
    <w:semiHidden/>
    <w:unhideWhenUsed/>
    <w:rsid w:val="00474B46"/>
    <w:rPr>
      <w:b/>
      <w:bCs/>
    </w:rPr>
  </w:style>
  <w:style w:type="character" w:customStyle="1" w:styleId="CommentSubjectChar">
    <w:name w:val="Comment Subject Char"/>
    <w:basedOn w:val="CommentTextChar"/>
    <w:link w:val="CommentSubject"/>
    <w:uiPriority w:val="99"/>
    <w:semiHidden/>
    <w:rsid w:val="00474B46"/>
    <w:rPr>
      <w:b/>
      <w:bCs/>
      <w:sz w:val="20"/>
      <w:szCs w:val="20"/>
    </w:rPr>
  </w:style>
  <w:style w:type="character" w:styleId="Hyperlink">
    <w:name w:val="Hyperlink"/>
    <w:basedOn w:val="DefaultParagraphFont"/>
    <w:uiPriority w:val="99"/>
    <w:semiHidden/>
    <w:unhideWhenUsed/>
    <w:rsid w:val="007B2681"/>
    <w:rPr>
      <w:color w:val="0563C1" w:themeColor="hyperlink"/>
      <w:u w:val="single"/>
    </w:rPr>
  </w:style>
  <w:style w:type="paragraph" w:styleId="Revision">
    <w:name w:val="Revision"/>
    <w:hidden/>
    <w:uiPriority w:val="99"/>
    <w:semiHidden/>
    <w:rsid w:val="002F1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Tomey</dc:creator>
  <cp:keywords/>
  <dc:description/>
  <cp:lastModifiedBy>Rylee Tomey</cp:lastModifiedBy>
  <cp:revision>6</cp:revision>
  <dcterms:created xsi:type="dcterms:W3CDTF">2024-01-12T19:56:00Z</dcterms:created>
  <dcterms:modified xsi:type="dcterms:W3CDTF">2024-06-03T12:26:00Z</dcterms:modified>
</cp:coreProperties>
</file>