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D8D5" w14:textId="77777777" w:rsidR="00B61EFF" w:rsidRDefault="00B61EFF" w:rsidP="003854A7">
      <w:pPr>
        <w:spacing w:after="45"/>
        <w:ind w:firstLine="0"/>
        <w:rPr>
          <w:rFonts w:ascii="Avenir Next LT Pro" w:eastAsia="Times New Roman" w:hAnsi="Avenir Next LT Pro" w:cs="Cascadia Mono SemiBold"/>
          <w:b/>
          <w:bCs/>
          <w:kern w:val="0"/>
          <w:sz w:val="28"/>
          <w:szCs w:val="28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1854"/>
        <w:gridCol w:w="1753"/>
        <w:gridCol w:w="1852"/>
        <w:gridCol w:w="1734"/>
      </w:tblGrid>
      <w:tr w:rsidR="00B61EFF" w14:paraId="67BB4310" w14:textId="77777777" w:rsidTr="00B61EFF">
        <w:trPr>
          <w:jc w:val="center"/>
        </w:trPr>
        <w:tc>
          <w:tcPr>
            <w:tcW w:w="1870" w:type="dxa"/>
          </w:tcPr>
          <w:p w14:paraId="0471AA41" w14:textId="01B93FEB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</w:pPr>
            <w:r w:rsidRPr="00B61EFF"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  <w:t>AGENCY/SOURCE</w:t>
            </w:r>
          </w:p>
        </w:tc>
        <w:tc>
          <w:tcPr>
            <w:tcW w:w="1870" w:type="dxa"/>
          </w:tcPr>
          <w:p w14:paraId="179D1F50" w14:textId="399CCB9A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</w:pPr>
            <w:r w:rsidRPr="00B61EFF"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  <w:t>FOLDER/TYPE</w:t>
            </w:r>
          </w:p>
        </w:tc>
        <w:tc>
          <w:tcPr>
            <w:tcW w:w="1870" w:type="dxa"/>
          </w:tcPr>
          <w:p w14:paraId="01C6ED2C" w14:textId="4093FEDB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</w:pPr>
            <w:r w:rsidRPr="00B61EFF"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1870" w:type="dxa"/>
          </w:tcPr>
          <w:p w14:paraId="478571CC" w14:textId="46DA7E13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</w:pPr>
            <w:r w:rsidRPr="00B61EFF"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870" w:type="dxa"/>
          </w:tcPr>
          <w:p w14:paraId="656B7D85" w14:textId="3937878A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</w:pPr>
            <w:r w:rsidRPr="00B61EFF">
              <w:rPr>
                <w:rFonts w:ascii="Avenir Next LT Pro" w:eastAsia="Times New Roman" w:hAnsi="Avenir Next LT Pro" w:cs="Cascadia Mono SemiBold"/>
                <w:b/>
                <w:bCs/>
                <w:kern w:val="0"/>
                <w14:ligatures w14:val="none"/>
              </w:rPr>
              <w:t>LINK</w:t>
            </w:r>
          </w:p>
        </w:tc>
      </w:tr>
      <w:tr w:rsidR="00B61EFF" w:rsidRPr="00B61EFF" w14:paraId="262EA784" w14:textId="77777777" w:rsidTr="00B61EFF">
        <w:trPr>
          <w:jc w:val="center"/>
        </w:trPr>
        <w:tc>
          <w:tcPr>
            <w:tcW w:w="1870" w:type="dxa"/>
          </w:tcPr>
          <w:p w14:paraId="01F790EC" w14:textId="77777777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117F6556" w14:textId="77777777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5F5F3F2D" w14:textId="77777777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64079543" w14:textId="77777777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11F6051B" w14:textId="77777777" w:rsidR="00B61EFF" w:rsidRPr="00B61EFF" w:rsidRDefault="00B61EFF" w:rsidP="00B61EFF">
            <w:pPr>
              <w:spacing w:after="45"/>
              <w:ind w:firstLine="0"/>
              <w:jc w:val="center"/>
              <w:rPr>
                <w:rFonts w:ascii="Avenir Next LT Pro" w:eastAsia="Times New Roman" w:hAnsi="Avenir Next LT Pro" w:cs="Cascadia Mono SemiBold"/>
                <w:kern w:val="0"/>
                <w14:ligatures w14:val="none"/>
              </w:rPr>
            </w:pPr>
          </w:p>
        </w:tc>
      </w:tr>
    </w:tbl>
    <w:p w14:paraId="2474215E" w14:textId="77777777" w:rsidR="00B61EFF" w:rsidRPr="00A341E3" w:rsidRDefault="00B61EFF" w:rsidP="00B61EFF">
      <w:pPr>
        <w:spacing w:after="45"/>
        <w:ind w:firstLine="0"/>
        <w:rPr>
          <w:rFonts w:ascii="Avenir Next LT Pro" w:eastAsia="Times New Roman" w:hAnsi="Avenir Next LT Pro" w:cs="Cascadia Mono SemiBold"/>
          <w:kern w:val="0"/>
          <w:lang w:val="nl-NL"/>
          <w14:ligatures w14:val="none"/>
        </w:rPr>
      </w:pPr>
    </w:p>
    <w:p w14:paraId="68A3DBF2" w14:textId="77777777" w:rsidR="00A341E3" w:rsidRPr="00A341E3" w:rsidRDefault="00A341E3" w:rsidP="00F177DC">
      <w:pPr>
        <w:spacing w:after="45"/>
        <w:ind w:firstLine="0"/>
        <w:rPr>
          <w:rFonts w:ascii="Avenir Next LT Pro" w:eastAsia="Times New Roman" w:hAnsi="Avenir Next LT Pro" w:cs="Cascadia Mono SemiBold"/>
          <w:kern w:val="0"/>
          <w:lang w:val="nl-NL"/>
          <w14:ligatures w14:val="none"/>
        </w:rPr>
      </w:pPr>
    </w:p>
    <w:p w14:paraId="527636CB" w14:textId="77777777" w:rsidR="00A341E3" w:rsidRPr="00A341E3" w:rsidRDefault="00A341E3" w:rsidP="00A341E3">
      <w:pPr>
        <w:spacing w:after="45"/>
        <w:rPr>
          <w:rFonts w:ascii="Avenir Next LT Pro" w:eastAsia="Times New Roman" w:hAnsi="Avenir Next LT Pro" w:cs="Cascadia Mono SemiBold"/>
          <w:kern w:val="0"/>
          <w:lang w:val="nl-NL"/>
          <w14:ligatures w14:val="none"/>
        </w:rPr>
      </w:pPr>
    </w:p>
    <w:p w14:paraId="3AE31B1D" w14:textId="2F482561" w:rsidR="00730ADE" w:rsidRPr="00A341E3" w:rsidRDefault="00730ADE" w:rsidP="00F02013">
      <w:pPr>
        <w:pStyle w:val="ListParagraph"/>
        <w:spacing w:after="240"/>
        <w:ind w:firstLine="0"/>
        <w:rPr>
          <w:rFonts w:ascii="Avenir Next LT Pro" w:hAnsi="Avenir Next LT Pro" w:cs="Cascadia Mono SemiBold"/>
        </w:rPr>
      </w:pPr>
    </w:p>
    <w:sectPr w:rsidR="00730ADE" w:rsidRPr="00A34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494"/>
    <w:multiLevelType w:val="hybridMultilevel"/>
    <w:tmpl w:val="6648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53847"/>
    <w:multiLevelType w:val="hybridMultilevel"/>
    <w:tmpl w:val="809E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137986">
    <w:abstractNumId w:val="1"/>
  </w:num>
  <w:num w:numId="2" w16cid:durableId="48204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96"/>
    <w:rsid w:val="001459DF"/>
    <w:rsid w:val="00250C61"/>
    <w:rsid w:val="00377AEF"/>
    <w:rsid w:val="003854A7"/>
    <w:rsid w:val="004C47CB"/>
    <w:rsid w:val="004E2660"/>
    <w:rsid w:val="004F3212"/>
    <w:rsid w:val="0050532C"/>
    <w:rsid w:val="0055277E"/>
    <w:rsid w:val="00730ADE"/>
    <w:rsid w:val="007D6BB0"/>
    <w:rsid w:val="007F5A1E"/>
    <w:rsid w:val="00851D3D"/>
    <w:rsid w:val="00974FB8"/>
    <w:rsid w:val="009F3296"/>
    <w:rsid w:val="00A341E3"/>
    <w:rsid w:val="00B00FC0"/>
    <w:rsid w:val="00B61EFF"/>
    <w:rsid w:val="00DE303C"/>
    <w:rsid w:val="00F02013"/>
    <w:rsid w:val="00F177DC"/>
    <w:rsid w:val="00F7260E"/>
    <w:rsid w:val="00FA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96B0"/>
  <w15:chartTrackingRefBased/>
  <w15:docId w15:val="{8753C0E9-2DFC-450D-A8AB-F657FEBF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FB8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E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77AEF"/>
    <w:rPr>
      <w:i/>
      <w:iCs/>
    </w:rPr>
  </w:style>
  <w:style w:type="paragraph" w:styleId="ListParagraph">
    <w:name w:val="List Paragraph"/>
    <w:basedOn w:val="Normal"/>
    <w:uiPriority w:val="34"/>
    <w:qFormat/>
    <w:rsid w:val="00377AE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E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E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7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FB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74FB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74F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4F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anuscrip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Rylee Tomey</dc:creator>
  <cp:keywords/>
  <dc:description/>
  <cp:lastModifiedBy>Rylee Tomey</cp:lastModifiedBy>
  <cp:revision>5</cp:revision>
  <dcterms:created xsi:type="dcterms:W3CDTF">2025-04-15T21:09:00Z</dcterms:created>
  <dcterms:modified xsi:type="dcterms:W3CDTF">2025-04-16T08:35:00Z</dcterms:modified>
</cp:coreProperties>
</file>