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02F7" w14:textId="5059D671" w:rsidR="00D277E4" w:rsidRDefault="00D277E4">
      <w:pPr>
        <w:rPr>
          <w:u w:val="single"/>
        </w:rPr>
      </w:pPr>
      <w:r>
        <w:rPr>
          <w:u w:val="single"/>
        </w:rPr>
        <w:t>Journals</w:t>
      </w:r>
    </w:p>
    <w:p w14:paraId="108B4332" w14:textId="18007480" w:rsidR="00D277E4" w:rsidRPr="00D277E4" w:rsidRDefault="00D277E4" w:rsidP="00D277E4">
      <w:pPr>
        <w:numPr>
          <w:ilvl w:val="0"/>
          <w:numId w:val="7"/>
        </w:numPr>
        <w:rPr>
          <w:b/>
          <w:bCs/>
        </w:rPr>
      </w:pPr>
      <w:r w:rsidRPr="00D277E4">
        <w:rPr>
          <w:b/>
          <w:bCs/>
        </w:rPr>
        <w:t>Conservation Science and Practice (45%, 2.8 IP)</w:t>
      </w:r>
    </w:p>
    <w:p w14:paraId="499D89FD" w14:textId="77777777" w:rsidR="00D277E4" w:rsidRPr="00D277E4" w:rsidRDefault="00D277E4" w:rsidP="00D277E4">
      <w:pPr>
        <w:numPr>
          <w:ilvl w:val="0"/>
          <w:numId w:val="7"/>
        </w:numPr>
        <w:rPr>
          <w:b/>
          <w:bCs/>
        </w:rPr>
      </w:pPr>
      <w:r w:rsidRPr="00D277E4">
        <w:rPr>
          <w:b/>
          <w:bCs/>
        </w:rPr>
        <w:t>Ecology and society (4.4 IP)</w:t>
      </w:r>
    </w:p>
    <w:p w14:paraId="3BC38AEC" w14:textId="77777777" w:rsidR="00D277E4" w:rsidRPr="00D277E4" w:rsidRDefault="00D277E4" w:rsidP="00D277E4">
      <w:pPr>
        <w:numPr>
          <w:ilvl w:val="0"/>
          <w:numId w:val="7"/>
        </w:numPr>
        <w:rPr>
          <w:b/>
          <w:bCs/>
        </w:rPr>
      </w:pPr>
      <w:r w:rsidRPr="00D277E4">
        <w:rPr>
          <w:b/>
          <w:bCs/>
        </w:rPr>
        <w:t>Society &amp; Natural Resources (27%, 2.2 IP)</w:t>
      </w:r>
    </w:p>
    <w:p w14:paraId="57B55BAC" w14:textId="77777777" w:rsidR="00D277E4" w:rsidRPr="00D277E4" w:rsidRDefault="00D277E4" w:rsidP="00D277E4">
      <w:pPr>
        <w:numPr>
          <w:ilvl w:val="0"/>
          <w:numId w:val="7"/>
        </w:numPr>
      </w:pPr>
      <w:r w:rsidRPr="00D277E4">
        <w:t>Human Dimensions of Wildlife (37%, 1.7 IP)</w:t>
      </w:r>
    </w:p>
    <w:p w14:paraId="638AAA74" w14:textId="77777777" w:rsidR="00D277E4" w:rsidRPr="00D277E4" w:rsidRDefault="00D277E4" w:rsidP="00D277E4">
      <w:pPr>
        <w:numPr>
          <w:ilvl w:val="0"/>
          <w:numId w:val="7"/>
        </w:numPr>
      </w:pPr>
      <w:r w:rsidRPr="00D277E4">
        <w:t>Environmental Management</w:t>
      </w:r>
    </w:p>
    <w:p w14:paraId="59B9FD3B" w14:textId="77777777" w:rsidR="00D277E4" w:rsidRPr="00D277E4" w:rsidRDefault="00D277E4" w:rsidP="00D277E4">
      <w:pPr>
        <w:numPr>
          <w:ilvl w:val="0"/>
          <w:numId w:val="7"/>
        </w:numPr>
      </w:pPr>
      <w:r w:rsidRPr="00D277E4">
        <w:t>*Human-Wildlife Interactions</w:t>
      </w:r>
    </w:p>
    <w:p w14:paraId="11CF5BF1" w14:textId="4F349926" w:rsidR="00D277E4" w:rsidRDefault="00D277E4" w:rsidP="00D277E4">
      <w:pPr>
        <w:rPr>
          <w:u w:val="single"/>
        </w:rPr>
      </w:pPr>
      <w:r w:rsidRPr="00D277E4">
        <w:t> </w:t>
      </w:r>
    </w:p>
    <w:p w14:paraId="5867BBB7" w14:textId="41E88F54" w:rsidR="00714969" w:rsidRPr="00B768EE" w:rsidRDefault="00714969">
      <w:r w:rsidRPr="00B768EE">
        <w:rPr>
          <w:u w:val="single"/>
        </w:rPr>
        <w:t>Things to report</w:t>
      </w:r>
      <w:r w:rsidR="00B768EE">
        <w:t>:</w:t>
      </w:r>
    </w:p>
    <w:p w14:paraId="70FE249F" w14:textId="20735640" w:rsidR="00714969" w:rsidRDefault="00714969" w:rsidP="00714969">
      <w:pPr>
        <w:pStyle w:val="ListParagraph"/>
        <w:numPr>
          <w:ilvl w:val="0"/>
          <w:numId w:val="3"/>
        </w:numPr>
      </w:pPr>
      <w:r>
        <w:t>Groups contacted</w:t>
      </w:r>
    </w:p>
    <w:p w14:paraId="0F1B98C9" w14:textId="1D80E851" w:rsidR="00714969" w:rsidRDefault="00714969" w:rsidP="00714969">
      <w:pPr>
        <w:pStyle w:val="ListParagraph"/>
        <w:numPr>
          <w:ilvl w:val="0"/>
          <w:numId w:val="3"/>
        </w:numPr>
      </w:pPr>
      <w:r>
        <w:t>Number of respondents (does this represent the wildlife biologists in the state, and how do you know?)</w:t>
      </w:r>
    </w:p>
    <w:p w14:paraId="7B44AA43" w14:textId="554223A7" w:rsidR="008C6FE2" w:rsidRDefault="008C6FE2" w:rsidP="00714969">
      <w:pPr>
        <w:pStyle w:val="ListParagraph"/>
        <w:numPr>
          <w:ilvl w:val="0"/>
          <w:numId w:val="3"/>
        </w:numPr>
      </w:pPr>
      <w:r>
        <w:t>Overall knowledge score</w:t>
      </w:r>
    </w:p>
    <w:p w14:paraId="7B4B6C59" w14:textId="726F1F85" w:rsidR="008C6FE2" w:rsidRDefault="008C6FE2" w:rsidP="008C6FE2">
      <w:pPr>
        <w:pStyle w:val="ListParagraph"/>
        <w:numPr>
          <w:ilvl w:val="1"/>
          <w:numId w:val="3"/>
        </w:numPr>
      </w:pPr>
      <w:r>
        <w:t>Best to put each question in a table, then give correct answer, then citation(s) to support</w:t>
      </w:r>
    </w:p>
    <w:p w14:paraId="5BA4E30C" w14:textId="02C734AA" w:rsidR="008C6FE2" w:rsidRDefault="008C6FE2" w:rsidP="008C6FE2">
      <w:pPr>
        <w:pStyle w:val="ListParagraph"/>
        <w:numPr>
          <w:ilvl w:val="1"/>
          <w:numId w:val="3"/>
        </w:numPr>
      </w:pPr>
      <w:r>
        <w:t>Could also report % that got each right and then average/median score</w:t>
      </w:r>
    </w:p>
    <w:p w14:paraId="28A7C7E0" w14:textId="7B39908F" w:rsidR="006F7C22" w:rsidRDefault="008C6FE2" w:rsidP="006F7C22">
      <w:pPr>
        <w:pStyle w:val="ListParagraph"/>
        <w:numPr>
          <w:ilvl w:val="1"/>
          <w:numId w:val="3"/>
        </w:numPr>
      </w:pPr>
      <w:r>
        <w:t>Then a talking point could be that some questions everyone got wrong (was this our fault or is info lacking on that topic?)</w:t>
      </w:r>
    </w:p>
    <w:p w14:paraId="7828C7D8" w14:textId="77777777" w:rsidR="008B71BF" w:rsidRDefault="008B71BF" w:rsidP="006F7C22"/>
    <w:p w14:paraId="34F41FB3" w14:textId="52B65B87" w:rsidR="006F7C22" w:rsidRDefault="006F7C22" w:rsidP="006F7C22">
      <w:r w:rsidRPr="00B768EE">
        <w:rPr>
          <w:u w:val="single"/>
        </w:rPr>
        <w:t>Mapping</w:t>
      </w:r>
      <w:r>
        <w:t xml:space="preserve">: hypothesis and discussion point driven </w:t>
      </w:r>
    </w:p>
    <w:p w14:paraId="48B512FE" w14:textId="5D19D847" w:rsidR="000B08B2" w:rsidRDefault="000B08B2" w:rsidP="006F7C22">
      <w:r>
        <w:t xml:space="preserve">Zip code of wildlife biologists/ handling vs county population/income vs respondent </w:t>
      </w:r>
    </w:p>
    <w:p w14:paraId="40053058" w14:textId="383DDA9E" w:rsidR="008B71BF" w:rsidRDefault="008B71BF" w:rsidP="006F7C22">
      <w:r>
        <w:t xml:space="preserve">Zip code of respondents | Knowledge Individual/overall | Topics interested | Practices | CDC county prevalence/presence </w:t>
      </w:r>
    </w:p>
    <w:p w14:paraId="1470D3FF" w14:textId="5D0F3D83" w:rsidR="006F7C22" w:rsidRDefault="006F7C22" w:rsidP="006F7C22">
      <w:r>
        <w:t xml:space="preserve">Zip </w:t>
      </w:r>
      <w:r w:rsidR="008B71BF">
        <w:t>c</w:t>
      </w:r>
      <w:r>
        <w:t>ode of wildlife biologists residence (note: not exactly where they work)</w:t>
      </w:r>
    </w:p>
    <w:p w14:paraId="4781996E" w14:textId="77777777" w:rsidR="006F7C22" w:rsidRDefault="006F7C22" w:rsidP="006F7C22">
      <w:r>
        <w:t>Zip code of wildlife handling in Alabama (this is the bigger one for me)</w:t>
      </w:r>
    </w:p>
    <w:p w14:paraId="51E7E8DA" w14:textId="77777777" w:rsidR="006F7C22" w:rsidRDefault="006F7C22" w:rsidP="006F7C22">
      <w:r>
        <w:t>Zip code of where biologists handle wildlife ~ education (tiered heat map or something</w:t>
      </w:r>
    </w:p>
    <w:p w14:paraId="0BEA420A" w14:textId="77777777" w:rsidR="006F7C22" w:rsidRDefault="006F7C22" w:rsidP="006F7C22"/>
    <w:p w14:paraId="165B446E" w14:textId="77777777" w:rsidR="008B71BF" w:rsidRDefault="008B71BF" w:rsidP="006F7C22"/>
    <w:p w14:paraId="08D5D379" w14:textId="77777777" w:rsidR="00B6547E" w:rsidRDefault="00B6547E" w:rsidP="006F7C22"/>
    <w:p w14:paraId="49B1534B" w14:textId="62B03E39" w:rsidR="008C6FE2" w:rsidRPr="008C6FE2" w:rsidRDefault="00B768EE" w:rsidP="00714969">
      <w:r w:rsidRPr="00B768EE">
        <w:rPr>
          <w:u w:val="single"/>
        </w:rPr>
        <w:lastRenderedPageBreak/>
        <w:t>Relationships</w:t>
      </w:r>
      <w:r>
        <w:t>:</w:t>
      </w:r>
    </w:p>
    <w:p w14:paraId="1DDC563B" w14:textId="249F731C" w:rsidR="00714969" w:rsidRDefault="00714969" w:rsidP="00714969">
      <w:r>
        <w:t>Do biologists with a wildlife disease course taken in last 5 years have more knowledge of wildlife diseases (specifically questions on CWD or rabies?)</w:t>
      </w:r>
      <w:r w:rsidR="00A65146">
        <w:t xml:space="preserve"> Or where is the threshold for knowledge breaking?</w:t>
      </w:r>
    </w:p>
    <w:p w14:paraId="107EB681" w14:textId="2F5587F8" w:rsidR="00714969" w:rsidRDefault="00714969" w:rsidP="00714969">
      <w:r>
        <w:t>Does frequency of handling wildlife relate to knowledge score, interest in taking a course, use of PPE</w:t>
      </w:r>
    </w:p>
    <w:p w14:paraId="5F8A12CE" w14:textId="4D933C98" w:rsidR="00B768EE" w:rsidRDefault="00B768EE" w:rsidP="00714969">
      <w:r>
        <w:t>Q21 if handle wildlife PPE ~ Q95 how often use</w:t>
      </w:r>
    </w:p>
    <w:p w14:paraId="6FADC2E1" w14:textId="7BD823F7" w:rsidR="00B768EE" w:rsidRDefault="00B768EE" w:rsidP="00714969">
      <w:r>
        <w:t>Q21 If handle wildlife do you use PPE ~ Q37 PPE necessary</w:t>
      </w:r>
    </w:p>
    <w:p w14:paraId="5504ACCF" w14:textId="1D1F926C" w:rsidR="00B768EE" w:rsidRDefault="00B768EE" w:rsidP="00714969">
      <w:r>
        <w:t>Q23 Hunting trapping ~ Q21, Q95, and Q37 on PPE</w:t>
      </w:r>
      <w:r w:rsidR="00A65146">
        <w:t xml:space="preserve"> (personal interests in wildlife ~ professional cautions?)</w:t>
      </w:r>
    </w:p>
    <w:p w14:paraId="71D44122" w14:textId="5667EC70" w:rsidR="008C6FE2" w:rsidRDefault="00A65146" w:rsidP="00714969">
      <w:r>
        <w:t>Q57 What info do they want to obtain vs which knowledge questions were they IDK/wrong about</w:t>
      </w:r>
      <w:r w:rsidR="00806D74">
        <w:t xml:space="preserve"> (missed the CWD questions but really wants to know about CWD; or got all the rabies ones wrong but doesn’t care about rabies—role of certainty?)</w:t>
      </w:r>
    </w:p>
    <w:p w14:paraId="0D1C1E1B" w14:textId="0E960E90" w:rsidR="00A65146" w:rsidRPr="00A65146" w:rsidRDefault="008C6FE2" w:rsidP="00714969">
      <w:r>
        <w:t>Knowledge vs certainty</w:t>
      </w:r>
      <w:r w:rsidR="00A65146">
        <w:t xml:space="preserve"> (need to think on this)</w:t>
      </w:r>
    </w:p>
    <w:p w14:paraId="16233A93" w14:textId="3D1AF71D" w:rsidR="00A65146" w:rsidRPr="00A65146" w:rsidRDefault="00A65146" w:rsidP="00A65146">
      <w:pPr>
        <w:rPr>
          <w:b/>
          <w:bCs/>
        </w:rPr>
      </w:pPr>
      <w:r w:rsidRPr="00A65146">
        <w:rPr>
          <w:b/>
          <w:bCs/>
        </w:rPr>
        <w:t xml:space="preserve">Relate </w:t>
      </w:r>
      <w:r w:rsidR="00806D74">
        <w:rPr>
          <w:b/>
          <w:bCs/>
        </w:rPr>
        <w:t xml:space="preserve">specific </w:t>
      </w:r>
      <w:r w:rsidRPr="00A65146">
        <w:rPr>
          <w:b/>
          <w:bCs/>
        </w:rPr>
        <w:t xml:space="preserve">attitudes questions ~ overall knowledge score </w:t>
      </w:r>
      <w:r w:rsidR="00806D74">
        <w:rPr>
          <w:b/>
          <w:bCs/>
        </w:rPr>
        <w:t xml:space="preserve">+ specifically related knowledge question (see below) </w:t>
      </w:r>
      <w:r w:rsidRPr="00A65146">
        <w:rPr>
          <w:b/>
          <w:bCs/>
        </w:rPr>
        <w:t xml:space="preserve">+ education + income + last course taken in wildlife disease (people w/o a course from previous question can just be combined here in new category) </w:t>
      </w:r>
    </w:p>
    <w:p w14:paraId="59504659" w14:textId="0EC7B47F" w:rsidR="006F7C22" w:rsidRDefault="00A65146" w:rsidP="00714969">
      <w:r>
        <w:t xml:space="preserve">Alternative:: I think a really sweet analysis hear could be relating specific responses to knowledge questions to related attitudes questions (i.e., CWD present in state ~ </w:t>
      </w:r>
      <w:proofErr w:type="spellStart"/>
      <w:r>
        <w:t>cwd</w:t>
      </w:r>
      <w:proofErr w:type="spellEnd"/>
      <w:r>
        <w:t xml:space="preserve"> transmission</w:t>
      </w:r>
    </w:p>
    <w:p w14:paraId="75C4C022" w14:textId="77777777" w:rsidR="006F7C22" w:rsidRDefault="006F7C22" w:rsidP="00714969"/>
    <w:sectPr w:rsidR="006F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BA9"/>
    <w:multiLevelType w:val="hybridMultilevel"/>
    <w:tmpl w:val="2D0805C4"/>
    <w:lvl w:ilvl="0" w:tplc="FB163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3223"/>
    <w:multiLevelType w:val="hybridMultilevel"/>
    <w:tmpl w:val="535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3746"/>
    <w:multiLevelType w:val="hybridMultilevel"/>
    <w:tmpl w:val="A9A4A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45BB"/>
    <w:multiLevelType w:val="hybridMultilevel"/>
    <w:tmpl w:val="B88ED2B6"/>
    <w:lvl w:ilvl="0" w:tplc="E990B6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703C0"/>
    <w:multiLevelType w:val="hybridMultilevel"/>
    <w:tmpl w:val="C3AA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5103C"/>
    <w:multiLevelType w:val="multilevel"/>
    <w:tmpl w:val="26E8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F12A7"/>
    <w:multiLevelType w:val="hybridMultilevel"/>
    <w:tmpl w:val="189A3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136963">
    <w:abstractNumId w:val="6"/>
  </w:num>
  <w:num w:numId="2" w16cid:durableId="213002672">
    <w:abstractNumId w:val="0"/>
  </w:num>
  <w:num w:numId="3" w16cid:durableId="232863165">
    <w:abstractNumId w:val="2"/>
  </w:num>
  <w:num w:numId="4" w16cid:durableId="2112553593">
    <w:abstractNumId w:val="1"/>
  </w:num>
  <w:num w:numId="5" w16cid:durableId="1236621777">
    <w:abstractNumId w:val="3"/>
  </w:num>
  <w:num w:numId="6" w16cid:durableId="1891455807">
    <w:abstractNumId w:val="4"/>
  </w:num>
  <w:num w:numId="7" w16cid:durableId="167892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69"/>
    <w:rsid w:val="000507F0"/>
    <w:rsid w:val="00081DDF"/>
    <w:rsid w:val="000A13C5"/>
    <w:rsid w:val="000B08B2"/>
    <w:rsid w:val="00227F48"/>
    <w:rsid w:val="00312F54"/>
    <w:rsid w:val="003E06D9"/>
    <w:rsid w:val="005E6C05"/>
    <w:rsid w:val="0068178A"/>
    <w:rsid w:val="006B7D10"/>
    <w:rsid w:val="006F7C22"/>
    <w:rsid w:val="0070328A"/>
    <w:rsid w:val="00714969"/>
    <w:rsid w:val="007609AA"/>
    <w:rsid w:val="00797953"/>
    <w:rsid w:val="00806D74"/>
    <w:rsid w:val="00841B49"/>
    <w:rsid w:val="008B71BF"/>
    <w:rsid w:val="008C6FE2"/>
    <w:rsid w:val="008D33D5"/>
    <w:rsid w:val="00912950"/>
    <w:rsid w:val="00A147DB"/>
    <w:rsid w:val="00A65146"/>
    <w:rsid w:val="00B6547E"/>
    <w:rsid w:val="00B768EE"/>
    <w:rsid w:val="00D277E4"/>
    <w:rsid w:val="00E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90353"/>
  <w15:chartTrackingRefBased/>
  <w15:docId w15:val="{47ACE50D-C36C-4B34-A9A2-D3718216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2045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Stoakley</dc:creator>
  <cp:keywords/>
  <dc:description/>
  <cp:lastModifiedBy>Rylee Tomey</cp:lastModifiedBy>
  <cp:revision>5</cp:revision>
  <dcterms:created xsi:type="dcterms:W3CDTF">2025-04-29T12:28:00Z</dcterms:created>
  <dcterms:modified xsi:type="dcterms:W3CDTF">2025-05-02T02:04:00Z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bd6fe881f955d37524aaedf484502f59e4deaec4d89c0e2d2355ab98a6840023</vt:lpwstr>
  </property>
</Properties>
</file>