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AEE42" w14:textId="371BFE58" w:rsidR="00B81BC2" w:rsidRPr="0043383B" w:rsidRDefault="00B81BC2" w:rsidP="0043383B">
      <w:pPr>
        <w:pStyle w:val="BasicParagraph"/>
        <w:jc w:val="center"/>
        <w:rPr>
          <w:rFonts w:ascii="Times New Roman" w:hAnsi="Times New Roman" w:cs="Times New Roman"/>
          <w:b/>
          <w:bCs/>
        </w:rPr>
      </w:pPr>
      <w:r w:rsidRPr="00633C1C">
        <w:rPr>
          <w:rFonts w:ascii="Times New Roman" w:hAnsi="Times New Roman" w:cs="Times New Roman"/>
          <w:b/>
          <w:bCs/>
        </w:rPr>
        <w:t>RECRUITMENT MATERIAL.</w:t>
      </w:r>
    </w:p>
    <w:p w14:paraId="5E133829" w14:textId="77777777" w:rsidR="00B81BC2" w:rsidRPr="00633C1C" w:rsidRDefault="00B81BC2" w:rsidP="00B81BC2">
      <w:pPr>
        <w:pStyle w:val="BasicParagraph"/>
        <w:rPr>
          <w:rFonts w:ascii="Times New Roman" w:hAnsi="Times New Roman" w:cs="Times New Roman"/>
        </w:rPr>
      </w:pPr>
      <w:r w:rsidRPr="00633C1C">
        <w:rPr>
          <w:rFonts w:ascii="Times New Roman" w:hAnsi="Times New Roman" w:cs="Times New Roman"/>
        </w:rPr>
        <w:t xml:space="preserve">Dear (NAME), </w:t>
      </w:r>
    </w:p>
    <w:p w14:paraId="225E6319" w14:textId="77777777" w:rsidR="00B81BC2" w:rsidRPr="00633C1C" w:rsidRDefault="00B81BC2" w:rsidP="00B81BC2">
      <w:pPr>
        <w:pStyle w:val="BasicParagraph"/>
        <w:rPr>
          <w:rFonts w:ascii="Times New Roman" w:hAnsi="Times New Roman" w:cs="Times New Roman"/>
        </w:rPr>
      </w:pPr>
    </w:p>
    <w:p w14:paraId="1A0C86A2" w14:textId="77777777" w:rsidR="00B81BC2" w:rsidRPr="00633C1C" w:rsidRDefault="00B81BC2" w:rsidP="00B81BC2">
      <w:pPr>
        <w:pStyle w:val="BasicParagraph"/>
        <w:rPr>
          <w:rFonts w:ascii="Times New Roman" w:hAnsi="Times New Roman" w:cs="Times New Roman"/>
        </w:rPr>
      </w:pPr>
      <w:r w:rsidRPr="00633C1C">
        <w:rPr>
          <w:rFonts w:ascii="Times New Roman" w:hAnsi="Times New Roman" w:cs="Times New Roman"/>
        </w:rPr>
        <w:t xml:space="preserve">You are invited to participate in a research study to see how wildlife biologists in Alabama perceive wildlife health and zoonoses </w:t>
      </w:r>
      <w:bookmarkStart w:id="0" w:name="_Hlk133249352"/>
      <w:r w:rsidRPr="00633C1C">
        <w:rPr>
          <w:rFonts w:ascii="Times New Roman" w:hAnsi="Times New Roman" w:cs="Times New Roman"/>
        </w:rPr>
        <w:t xml:space="preserve">(i.e., diseases transmissible from animals to humans). </w:t>
      </w:r>
      <w:bookmarkEnd w:id="0"/>
      <w:r w:rsidRPr="00633C1C">
        <w:rPr>
          <w:rFonts w:ascii="Times New Roman" w:hAnsi="Times New Roman" w:cs="Times New Roman"/>
        </w:rPr>
        <w:t xml:space="preserve">The study is being conducted by Dr. Stephen Ditchkoff at the Auburn University College of Forestry, Wildlife, and Environment. </w:t>
      </w:r>
    </w:p>
    <w:p w14:paraId="6D95B271" w14:textId="77777777" w:rsidR="00B81BC2" w:rsidRPr="00633C1C" w:rsidRDefault="00B81BC2" w:rsidP="00B81BC2">
      <w:pPr>
        <w:pStyle w:val="BasicParagraph"/>
        <w:rPr>
          <w:rFonts w:ascii="Times New Roman" w:hAnsi="Times New Roman" w:cs="Times New Roman"/>
        </w:rPr>
      </w:pPr>
    </w:p>
    <w:p w14:paraId="22EB7EBB" w14:textId="7CCEE6DF" w:rsidR="00B81BC2" w:rsidRPr="00633C1C" w:rsidRDefault="00493FEF" w:rsidP="00B81BC2">
      <w:pPr>
        <w:pStyle w:val="BasicParagraph"/>
        <w:rPr>
          <w:rFonts w:ascii="Times New Roman" w:hAnsi="Times New Roman" w:cs="Times New Roman"/>
        </w:rPr>
      </w:pPr>
      <w:r>
        <w:rPr>
          <w:rFonts w:ascii="Times New Roman" w:hAnsi="Times New Roman" w:cs="Times New Roman"/>
        </w:rPr>
        <w:t>To be</w:t>
      </w:r>
      <w:r w:rsidR="00B81BC2" w:rsidRPr="00633C1C">
        <w:rPr>
          <w:rFonts w:ascii="Times New Roman" w:hAnsi="Times New Roman" w:cs="Times New Roman"/>
        </w:rPr>
        <w:t xml:space="preserve"> selected as a possible participant</w:t>
      </w:r>
      <w:r>
        <w:rPr>
          <w:rFonts w:ascii="Times New Roman" w:hAnsi="Times New Roman" w:cs="Times New Roman"/>
        </w:rPr>
        <w:t>, you must be</w:t>
      </w:r>
      <w:r w:rsidR="00B81BC2" w:rsidRPr="00633C1C">
        <w:rPr>
          <w:rFonts w:ascii="Times New Roman" w:hAnsi="Times New Roman" w:cs="Times New Roman"/>
        </w:rPr>
        <w:t xml:space="preserve"> a wildlife biologist in Alabama </w:t>
      </w:r>
      <w:r>
        <w:rPr>
          <w:rFonts w:ascii="Times New Roman" w:hAnsi="Times New Roman" w:cs="Times New Roman"/>
        </w:rPr>
        <w:t xml:space="preserve">and </w:t>
      </w:r>
      <w:r w:rsidR="00B81BC2" w:rsidRPr="00633C1C">
        <w:rPr>
          <w:rFonts w:ascii="Times New Roman" w:hAnsi="Times New Roman" w:cs="Times New Roman"/>
        </w:rPr>
        <w:t xml:space="preserve">age 19 or older. If you decide to participate in this research study, you will be asked to answer questions on your perceptions of wildlife health and zoonoses, and how you perceive interactions with wildlife in relation to disease occurrence, prevention, and control. Additional information is provided in the Information Letter. </w:t>
      </w:r>
    </w:p>
    <w:p w14:paraId="3F699224" w14:textId="77777777" w:rsidR="00B81BC2" w:rsidRPr="00633C1C" w:rsidRDefault="00B81BC2" w:rsidP="00B81BC2">
      <w:pPr>
        <w:pStyle w:val="BasicParagraph"/>
        <w:rPr>
          <w:rFonts w:ascii="Times New Roman" w:hAnsi="Times New Roman" w:cs="Times New Roman"/>
        </w:rPr>
      </w:pPr>
    </w:p>
    <w:p w14:paraId="5018507C" w14:textId="4021A4C5" w:rsidR="00B81BC2" w:rsidRPr="00633C1C" w:rsidRDefault="00B81BC2" w:rsidP="00B81BC2">
      <w:pPr>
        <w:pStyle w:val="BasicParagraph"/>
        <w:rPr>
          <w:rFonts w:ascii="Times New Roman" w:hAnsi="Times New Roman" w:cs="Times New Roman"/>
        </w:rPr>
      </w:pPr>
      <w:r w:rsidRPr="00633C1C">
        <w:rPr>
          <w:rFonts w:ascii="Times New Roman" w:hAnsi="Times New Roman" w:cs="Times New Roman"/>
        </w:rPr>
        <w:t>The survey will be sent to your email and you will take the survey on your own time. Your total time commitment will be approximately 15-20 minutes. Your name and identifying information will not be captured by Qualtrics. Thus, your survey responses will be kept anonymous. Participants will not directly benefit from research activities. Participants will incur no costs as a result of participating in this survey. Results will be used to author multiple scientific papers and the data may be generalizable for the field. Participation is voluntary and can end at any time.</w:t>
      </w:r>
    </w:p>
    <w:p w14:paraId="4FD483FB" w14:textId="77777777" w:rsidR="00B81BC2" w:rsidRPr="00633C1C" w:rsidRDefault="00B81BC2" w:rsidP="00B81BC2">
      <w:pPr>
        <w:pStyle w:val="BasicParagraph"/>
        <w:rPr>
          <w:rFonts w:ascii="Times New Roman" w:hAnsi="Times New Roman" w:cs="Times New Roman"/>
        </w:rPr>
      </w:pPr>
    </w:p>
    <w:p w14:paraId="26D81358" w14:textId="77777777" w:rsidR="00B81BC2" w:rsidRPr="00633C1C" w:rsidRDefault="00B81BC2" w:rsidP="00B81BC2">
      <w:pPr>
        <w:pStyle w:val="BasicParagraph"/>
        <w:rPr>
          <w:rFonts w:ascii="Times New Roman" w:hAnsi="Times New Roman" w:cs="Times New Roman"/>
        </w:rPr>
      </w:pPr>
      <w:r w:rsidRPr="00633C1C">
        <w:rPr>
          <w:rFonts w:ascii="Times New Roman" w:hAnsi="Times New Roman" w:cs="Times New Roman"/>
        </w:rPr>
        <w:t xml:space="preserve">Survey questions will assess your knowledge, attitudes, and practices related to wildlife health and zoonoses. Generalizable information to be gained from this study is how wildlife biologists perceive wildlife health in regard to zoonoses. Using this information, decision-makers in Alabama may use this information to help make management decisions. Thank you for your time, and I am happy to answer any questions you may have over email. </w:t>
      </w:r>
    </w:p>
    <w:p w14:paraId="4A6AE4AB" w14:textId="77777777" w:rsidR="00B81BC2" w:rsidRPr="00633C1C" w:rsidRDefault="00B81BC2" w:rsidP="00B81BC2">
      <w:pPr>
        <w:pStyle w:val="BasicParagraph"/>
        <w:rPr>
          <w:rFonts w:ascii="Times New Roman" w:hAnsi="Times New Roman" w:cs="Times New Roman"/>
        </w:rPr>
      </w:pPr>
    </w:p>
    <w:p w14:paraId="01D35BD3" w14:textId="77777777" w:rsidR="00B81BC2" w:rsidRPr="00633C1C" w:rsidRDefault="00B81BC2" w:rsidP="00B81BC2">
      <w:pPr>
        <w:pStyle w:val="BasicParagraph"/>
        <w:rPr>
          <w:rFonts w:ascii="Times New Roman" w:hAnsi="Times New Roman" w:cs="Times New Roman"/>
        </w:rPr>
      </w:pPr>
      <w:r w:rsidRPr="00633C1C">
        <w:rPr>
          <w:rFonts w:ascii="Times New Roman" w:hAnsi="Times New Roman" w:cs="Times New Roman"/>
        </w:rPr>
        <w:t xml:space="preserve">Sincerely, </w:t>
      </w:r>
    </w:p>
    <w:p w14:paraId="6EB7E6CB" w14:textId="77777777" w:rsidR="00B81BC2" w:rsidRPr="00633C1C" w:rsidRDefault="00B81BC2" w:rsidP="00B81BC2">
      <w:pPr>
        <w:pStyle w:val="BasicParagraph"/>
        <w:rPr>
          <w:rFonts w:ascii="Times New Roman" w:hAnsi="Times New Roman" w:cs="Times New Roman"/>
        </w:rPr>
      </w:pPr>
      <w:r w:rsidRPr="00633C1C">
        <w:rPr>
          <w:rFonts w:ascii="Times New Roman" w:hAnsi="Times New Roman" w:cs="Times New Roman"/>
        </w:rPr>
        <w:t>Stephen Ditchkoff, PhD</w:t>
      </w:r>
    </w:p>
    <w:p w14:paraId="19787489" w14:textId="77777777" w:rsidR="00280EFE" w:rsidRDefault="00280EFE"/>
    <w:sectPr w:rsidR="0028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8A"/>
    <w:rsid w:val="001C6DFC"/>
    <w:rsid w:val="00280EFE"/>
    <w:rsid w:val="003033A3"/>
    <w:rsid w:val="0043383B"/>
    <w:rsid w:val="00493FEF"/>
    <w:rsid w:val="00512E8E"/>
    <w:rsid w:val="006042A7"/>
    <w:rsid w:val="006A428A"/>
    <w:rsid w:val="00997C75"/>
    <w:rsid w:val="00B8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FFD2"/>
  <w15:chartTrackingRefBased/>
  <w15:docId w15:val="{57C681E2-F821-4690-87C0-12AF0512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B81BC2"/>
    <w:pPr>
      <w:autoSpaceDE w:val="0"/>
      <w:autoSpaceDN w:val="0"/>
      <w:adjustRightInd w:val="0"/>
      <w:spacing w:after="0" w:line="288" w:lineRule="auto"/>
      <w:textAlignment w:val="center"/>
    </w:pPr>
    <w:rPr>
      <w:rFonts w:ascii="Minion Pro" w:hAnsi="Minion Pro" w:cs="Minion Pro"/>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Tomey</dc:creator>
  <cp:keywords/>
  <dc:description/>
  <cp:lastModifiedBy>Rylee Tomey</cp:lastModifiedBy>
  <cp:revision>3</cp:revision>
  <dcterms:created xsi:type="dcterms:W3CDTF">2024-05-10T12:16:00Z</dcterms:created>
  <dcterms:modified xsi:type="dcterms:W3CDTF">2024-05-14T19:26:00Z</dcterms:modified>
</cp:coreProperties>
</file>