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E1035" w14:textId="77777777" w:rsidR="00986AFF" w:rsidRDefault="00986AFF" w:rsidP="00986A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Demographics</w:t>
      </w:r>
    </w:p>
    <w:p w14:paraId="62D07A46" w14:textId="77777777" w:rsidR="00986AFF" w:rsidRDefault="00986AFF" w:rsidP="00986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2EFB208" w14:textId="77777777" w:rsidR="00986AFF" w:rsidRDefault="00986AFF" w:rsidP="00986AFF">
      <w:pPr>
        <w:numPr>
          <w:ilvl w:val="0"/>
          <w:numId w:val="8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year were you born?</w:t>
      </w:r>
    </w:p>
    <w:p w14:paraId="708DDE9B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Open-ended numeric response</w:t>
      </w:r>
    </w:p>
    <w:p w14:paraId="0DA1CA56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 greater than 2005, the survey ends as the participant is not eligible to participate</w:t>
      </w:r>
    </w:p>
    <w:p w14:paraId="12DBF99F" w14:textId="77777777" w:rsidR="00986AFF" w:rsidRDefault="00986AFF" w:rsidP="00986AFF">
      <w:pPr>
        <w:numPr>
          <w:ilvl w:val="0"/>
          <w:numId w:val="8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 you live and/or work in Alabama?</w:t>
      </w:r>
    </w:p>
    <w:p w14:paraId="1C03FAF7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14:paraId="5FBFA407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</w:p>
    <w:p w14:paraId="560499A0" w14:textId="77777777" w:rsidR="00986AFF" w:rsidRDefault="00986AFF" w:rsidP="00986AFF">
      <w:pPr>
        <w:numPr>
          <w:ilvl w:val="0"/>
          <w:numId w:val="8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indicate your race:</w:t>
      </w:r>
    </w:p>
    <w:p w14:paraId="09867D59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American Indian or Alaskan Native</w:t>
      </w:r>
    </w:p>
    <w:p w14:paraId="07837A3B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Asian</w:t>
      </w:r>
    </w:p>
    <w:p w14:paraId="59F4D411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Black or African American</w:t>
      </w:r>
    </w:p>
    <w:p w14:paraId="20787794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White</w:t>
      </w:r>
    </w:p>
    <w:p w14:paraId="489035B7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Other (fill in) </w:t>
      </w:r>
    </w:p>
    <w:p w14:paraId="5F699C39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prefer not to answer</w:t>
      </w:r>
    </w:p>
    <w:p w14:paraId="719B2260" w14:textId="77777777" w:rsidR="00986AFF" w:rsidRDefault="00986AFF" w:rsidP="00986AFF">
      <w:pPr>
        <w:numPr>
          <w:ilvl w:val="0"/>
          <w:numId w:val="8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 you identify with Latino, Hispanic, or Spanish origin?</w:t>
      </w:r>
    </w:p>
    <w:p w14:paraId="6782BDC0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14:paraId="1DB658C7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</w:p>
    <w:p w14:paraId="77787E97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prefer not to answer</w:t>
      </w:r>
    </w:p>
    <w:p w14:paraId="649D5ED0" w14:textId="77777777" w:rsidR="00986AFF" w:rsidRDefault="00986AFF" w:rsidP="00986AFF">
      <w:pPr>
        <w:numPr>
          <w:ilvl w:val="0"/>
          <w:numId w:val="8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indicate your gender:</w:t>
      </w:r>
    </w:p>
    <w:p w14:paraId="044B4A6D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Male</w:t>
      </w:r>
    </w:p>
    <w:p w14:paraId="5772EA8C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Female</w:t>
      </w:r>
    </w:p>
    <w:p w14:paraId="6E9CEA7A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Other</w:t>
      </w:r>
    </w:p>
    <w:p w14:paraId="14DC408F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prefer not to answer</w:t>
      </w:r>
    </w:p>
    <w:p w14:paraId="60A579B3" w14:textId="77777777" w:rsidR="00986AFF" w:rsidRDefault="00986AFF" w:rsidP="00986AFF">
      <w:pPr>
        <w:numPr>
          <w:ilvl w:val="0"/>
          <w:numId w:val="8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your zip code in your current residence? (5 digit zip code)</w:t>
      </w:r>
    </w:p>
    <w:p w14:paraId="473ABA5E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Open-ended numeric response</w:t>
      </w:r>
    </w:p>
    <w:p w14:paraId="330C8908" w14:textId="77777777" w:rsidR="00986AFF" w:rsidRDefault="00986AFF" w:rsidP="00986AFF">
      <w:pPr>
        <w:numPr>
          <w:ilvl w:val="0"/>
          <w:numId w:val="8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was your approximate household income in 2019?</w:t>
      </w:r>
    </w:p>
    <w:p w14:paraId="02F1CC6E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$0-20,000</w:t>
      </w:r>
    </w:p>
    <w:p w14:paraId="113C473E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$20,001-30,000</w:t>
      </w:r>
    </w:p>
    <w:p w14:paraId="5085E09A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$30,001-40,000</w:t>
      </w:r>
    </w:p>
    <w:p w14:paraId="3B0664F0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$40,001-50,000</w:t>
      </w:r>
    </w:p>
    <w:p w14:paraId="7F5B21BA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$50,001-60,000</w:t>
      </w:r>
    </w:p>
    <w:p w14:paraId="6629D4E7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$60,001-70,000</w:t>
      </w:r>
    </w:p>
    <w:p w14:paraId="6DD99754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$70,001-80,000</w:t>
      </w:r>
    </w:p>
    <w:p w14:paraId="4F8F638E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$80,001-90,000</w:t>
      </w:r>
    </w:p>
    <w:p w14:paraId="4AEB2A1C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$90,001-100,000</w:t>
      </w:r>
    </w:p>
    <w:p w14:paraId="3ABB40C0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$100,001+</w:t>
      </w:r>
    </w:p>
    <w:p w14:paraId="3CAFD1A7" w14:textId="77777777" w:rsidR="00986AFF" w:rsidRDefault="00986AFF" w:rsidP="00986AFF">
      <w:pPr>
        <w:numPr>
          <w:ilvl w:val="0"/>
          <w:numId w:val="8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your highest level of education?</w:t>
      </w:r>
    </w:p>
    <w:p w14:paraId="400ACD95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 not graduate high school/no GED</w:t>
      </w:r>
    </w:p>
    <w:p w14:paraId="797DA5C4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High school graduate/GED</w:t>
      </w:r>
    </w:p>
    <w:p w14:paraId="644D4BD5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Technical/Vocational School</w:t>
      </w:r>
    </w:p>
    <w:p w14:paraId="04631F7F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Some College/AA or AS (2 year degree)</w:t>
      </w:r>
    </w:p>
    <w:p w14:paraId="69BBFAF0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College Graduate/BA or BS (4 year degree)</w:t>
      </w:r>
    </w:p>
    <w:p w14:paraId="6B96C50B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Graduate or Professional School</w:t>
      </w:r>
    </w:p>
    <w:p w14:paraId="12121A81" w14:textId="77777777" w:rsidR="00986AFF" w:rsidRDefault="00986AFF" w:rsidP="00986AFF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Have you had a formal course on wildlife health?</w:t>
      </w:r>
    </w:p>
    <w:p w14:paraId="5B8F82BB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14:paraId="2B971ECB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</w:p>
    <w:p w14:paraId="5F8529EF" w14:textId="77777777" w:rsidR="00986AFF" w:rsidRDefault="00986AFF" w:rsidP="00986AFF">
      <w:pPr>
        <w:numPr>
          <w:ilvl w:val="0"/>
          <w:numId w:val="8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your level of experience as a wildlife biologist?</w:t>
      </w:r>
      <w:r>
        <w:t xml:space="preserve"> </w:t>
      </w:r>
    </w:p>
    <w:p w14:paraId="12A6AE03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 1 year</w:t>
      </w:r>
    </w:p>
    <w:p w14:paraId="1F6E6A0E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1-5 years</w:t>
      </w:r>
    </w:p>
    <w:p w14:paraId="69E76111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5-10 years</w:t>
      </w:r>
    </w:p>
    <w:p w14:paraId="6C83BC0A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10-20 years</w:t>
      </w:r>
    </w:p>
    <w:p w14:paraId="14D1B6EF" w14:textId="77777777" w:rsidR="00986AFF" w:rsidRDefault="00986AFF" w:rsidP="00986AFF">
      <w:pPr>
        <w:numPr>
          <w:ilvl w:val="1"/>
          <w:numId w:val="8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&gt;20 years</w:t>
      </w:r>
    </w:p>
    <w:p w14:paraId="4C63A67F" w14:textId="77777777" w:rsidR="00986AFF" w:rsidRDefault="00986AFF" w:rsidP="00986AFF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5F72E67" w14:textId="77777777" w:rsidR="00986AFF" w:rsidRDefault="00986AFF" w:rsidP="00986AF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6BBFE36" w14:textId="77777777" w:rsidR="00986AFF" w:rsidRDefault="00986AFF" w:rsidP="00986A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Activity &amp; Wildlife</w:t>
      </w:r>
    </w:p>
    <w:p w14:paraId="45141A75" w14:textId="77777777" w:rsidR="00986AFF" w:rsidRDefault="00986AFF" w:rsidP="00986A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2F47E73A" w14:textId="77777777" w:rsidR="00986AFF" w:rsidRDefault="00986AFF" w:rsidP="00986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47E650C" w14:textId="77777777" w:rsidR="00986AFF" w:rsidRDefault="00986AFF" w:rsidP="00986AFF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frequently do you come into direct physical contact with wildlife in Alabama?</w:t>
      </w:r>
    </w:p>
    <w:p w14:paraId="2FF77A6A" w14:textId="77777777" w:rsidR="00986AFF" w:rsidRDefault="00986AFF" w:rsidP="00986AFF">
      <w:pPr>
        <w:numPr>
          <w:ilvl w:val="1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Never</w:t>
      </w:r>
    </w:p>
    <w:p w14:paraId="4420147E" w14:textId="77777777" w:rsidR="00986AFF" w:rsidRDefault="00986AFF" w:rsidP="00986AFF">
      <w:pPr>
        <w:numPr>
          <w:ilvl w:val="1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Daily</w:t>
      </w:r>
    </w:p>
    <w:p w14:paraId="1DBEF367" w14:textId="77777777" w:rsidR="00986AFF" w:rsidRDefault="00986AFF" w:rsidP="00986AFF">
      <w:pPr>
        <w:numPr>
          <w:ilvl w:val="1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Weekly</w:t>
      </w:r>
    </w:p>
    <w:p w14:paraId="418C70CA" w14:textId="77777777" w:rsidR="00986AFF" w:rsidRDefault="00986AFF" w:rsidP="00986AFF">
      <w:pPr>
        <w:numPr>
          <w:ilvl w:val="1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Monthly</w:t>
      </w:r>
    </w:p>
    <w:p w14:paraId="43CFBBF7" w14:textId="77777777" w:rsidR="00986AFF" w:rsidRDefault="00986AFF" w:rsidP="00986AFF">
      <w:pPr>
        <w:numPr>
          <w:ilvl w:val="1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Rarely</w:t>
      </w:r>
    </w:p>
    <w:p w14:paraId="136AD09E" w14:textId="77777777" w:rsidR="00986AFF" w:rsidRDefault="00986AFF" w:rsidP="00986AFF">
      <w:pPr>
        <w:numPr>
          <w:ilvl w:val="0"/>
          <w:numId w:val="9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Hlk14403680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 you have a hunting/trapping license for the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2022-2023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Alabama season?</w:t>
      </w:r>
    </w:p>
    <w:p w14:paraId="03D207BB" w14:textId="77777777" w:rsidR="00986AFF" w:rsidRDefault="00986AFF" w:rsidP="00986AFF">
      <w:pPr>
        <w:numPr>
          <w:ilvl w:val="1"/>
          <w:numId w:val="9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14:paraId="2B7F4B9B" w14:textId="77777777" w:rsidR="00986AFF" w:rsidRDefault="00986AFF" w:rsidP="00986AFF">
      <w:pPr>
        <w:numPr>
          <w:ilvl w:val="1"/>
          <w:numId w:val="9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</w:p>
    <w:bookmarkEnd w:id="0"/>
    <w:p w14:paraId="4D843567" w14:textId="77777777" w:rsidR="00986AFF" w:rsidRDefault="00986AFF" w:rsidP="00986AFF">
      <w:pPr>
        <w:numPr>
          <w:ilvl w:val="0"/>
          <w:numId w:val="9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many animals and types do you typically harvest per season in Alabama?</w:t>
      </w:r>
    </w:p>
    <w:p w14:paraId="64017DD1" w14:textId="77777777" w:rsidR="00986AFF" w:rsidRDefault="00986AFF" w:rsidP="00986AFF">
      <w:pPr>
        <w:numPr>
          <w:ilvl w:val="1"/>
          <w:numId w:val="9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Open-ended type in answer (numeric)</w:t>
      </w:r>
    </w:p>
    <w:p w14:paraId="2844AD1E" w14:textId="77777777" w:rsidR="00986AFF" w:rsidRDefault="00986AFF" w:rsidP="00986AFF">
      <w:pPr>
        <w:numPr>
          <w:ilvl w:val="0"/>
          <w:numId w:val="9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 counties do you hunt/trap in Alabama? Select all that apply.</w:t>
      </w:r>
    </w:p>
    <w:p w14:paraId="6DB22AD7" w14:textId="77777777" w:rsidR="00986AFF" w:rsidRDefault="00986AFF" w:rsidP="00986AFF">
      <w:pPr>
        <w:numPr>
          <w:ilvl w:val="1"/>
          <w:numId w:val="9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dropdown list of AL counties</w:t>
      </w:r>
    </w:p>
    <w:p w14:paraId="67227D3A" w14:textId="77777777" w:rsidR="00986AFF" w:rsidRDefault="00986AFF" w:rsidP="00986AFF">
      <w:pPr>
        <w:numPr>
          <w:ilvl w:val="0"/>
          <w:numId w:val="9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type of land do you hunt/trap on in Alabama? Select all that apply.</w:t>
      </w:r>
    </w:p>
    <w:p w14:paraId="312B157A" w14:textId="77777777" w:rsidR="00986AFF" w:rsidRDefault="00986AFF" w:rsidP="00986AFF">
      <w:pPr>
        <w:numPr>
          <w:ilvl w:val="1"/>
          <w:numId w:val="9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Personal Lease</w:t>
      </w:r>
    </w:p>
    <w:p w14:paraId="5CE3C960" w14:textId="77777777" w:rsidR="00986AFF" w:rsidRDefault="00986AFF" w:rsidP="00986AFF">
      <w:pPr>
        <w:numPr>
          <w:ilvl w:val="1"/>
          <w:numId w:val="9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Lease With Others</w:t>
      </w:r>
    </w:p>
    <w:p w14:paraId="29B162D6" w14:textId="77777777" w:rsidR="00986AFF" w:rsidRDefault="00986AFF" w:rsidP="00986AFF">
      <w:pPr>
        <w:numPr>
          <w:ilvl w:val="1"/>
          <w:numId w:val="9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 Land</w:t>
      </w:r>
    </w:p>
    <w:p w14:paraId="152961FE" w14:textId="77777777" w:rsidR="00986AFF" w:rsidRDefault="00986AFF" w:rsidP="00986AFF">
      <w:pPr>
        <w:numPr>
          <w:ilvl w:val="1"/>
          <w:numId w:val="9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Private Property (Personal/Family-Owned/Friends)</w:t>
      </w:r>
    </w:p>
    <w:p w14:paraId="6FA1143A" w14:textId="77777777" w:rsidR="00986AFF" w:rsidRDefault="00986AFF" w:rsidP="00986AFF">
      <w:pPr>
        <w:numPr>
          <w:ilvl w:val="0"/>
          <w:numId w:val="9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important is each hunting/trapping motivation to you? [Likert scale 1-5; 1 least important, 5 most important]</w:t>
      </w:r>
    </w:p>
    <w:p w14:paraId="1191F5CD" w14:textId="77777777" w:rsidR="00986AFF" w:rsidRDefault="00986AFF" w:rsidP="00986AFF">
      <w:pPr>
        <w:numPr>
          <w:ilvl w:val="1"/>
          <w:numId w:val="9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Nature/View Wildlife</w:t>
      </w:r>
    </w:p>
    <w:p w14:paraId="278F6F59" w14:textId="77777777" w:rsidR="00986AFF" w:rsidRDefault="00986AFF" w:rsidP="00986AFF">
      <w:pPr>
        <w:numPr>
          <w:ilvl w:val="1"/>
          <w:numId w:val="9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Challenge</w:t>
      </w:r>
    </w:p>
    <w:p w14:paraId="44AF73D0" w14:textId="77777777" w:rsidR="00986AFF" w:rsidRDefault="00986AFF" w:rsidP="00986AFF">
      <w:pPr>
        <w:numPr>
          <w:ilvl w:val="1"/>
          <w:numId w:val="9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Solitude</w:t>
      </w:r>
    </w:p>
    <w:p w14:paraId="19FABB2C" w14:textId="77777777" w:rsidR="00986AFF" w:rsidRDefault="00986AFF" w:rsidP="00986AFF">
      <w:pPr>
        <w:numPr>
          <w:ilvl w:val="1"/>
          <w:numId w:val="9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Trophy</w:t>
      </w:r>
    </w:p>
    <w:p w14:paraId="42EB3AD6" w14:textId="77777777" w:rsidR="00986AFF" w:rsidRDefault="00986AFF" w:rsidP="00986AFF">
      <w:pPr>
        <w:numPr>
          <w:ilvl w:val="1"/>
          <w:numId w:val="9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Food/Fur</w:t>
      </w:r>
    </w:p>
    <w:p w14:paraId="553CF1E4" w14:textId="77777777" w:rsidR="00986AFF" w:rsidRDefault="00986AFF" w:rsidP="00986AFF">
      <w:pPr>
        <w:numPr>
          <w:ilvl w:val="1"/>
          <w:numId w:val="9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 Populations</w:t>
      </w:r>
    </w:p>
    <w:p w14:paraId="1E18A2FA" w14:textId="77777777" w:rsidR="00986AFF" w:rsidRDefault="00986AFF" w:rsidP="00986AFF">
      <w:pPr>
        <w:numPr>
          <w:ilvl w:val="1"/>
          <w:numId w:val="9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Social Interactions/Experiences</w:t>
      </w:r>
    </w:p>
    <w:p w14:paraId="323120EB" w14:textId="77777777" w:rsidR="00986AFF" w:rsidRDefault="00986AFF" w:rsidP="00986AFF">
      <w:pPr>
        <w:numPr>
          <w:ilvl w:val="1"/>
          <w:numId w:val="9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Other (list)</w:t>
      </w:r>
    </w:p>
    <w:p w14:paraId="21C8B7E2" w14:textId="77777777" w:rsidR="00986AFF" w:rsidRDefault="00986AFF" w:rsidP="00986AFF">
      <w:pPr>
        <w:numPr>
          <w:ilvl w:val="0"/>
          <w:numId w:val="9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many animals/types do you intend to harvest in the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2023-2024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season?</w:t>
      </w:r>
    </w:p>
    <w:p w14:paraId="2C430AC8" w14:textId="77777777" w:rsidR="00986AFF" w:rsidRDefault="00986AFF" w:rsidP="00986AFF">
      <w:pPr>
        <w:numPr>
          <w:ilvl w:val="1"/>
          <w:numId w:val="9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Fill in (numeric)</w:t>
      </w:r>
    </w:p>
    <w:p w14:paraId="23015E8B" w14:textId="77777777" w:rsidR="00986AFF" w:rsidRDefault="00986AFF" w:rsidP="00986AFF">
      <w:pPr>
        <w:numPr>
          <w:ilvl w:val="0"/>
          <w:numId w:val="9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Have you previously participated in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voluntary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CWD testing with your deer harvests in Alabama?</w:t>
      </w:r>
    </w:p>
    <w:p w14:paraId="0694C3B4" w14:textId="77777777" w:rsidR="00986AFF" w:rsidRDefault="00986AFF" w:rsidP="00986AFF">
      <w:pPr>
        <w:numPr>
          <w:ilvl w:val="1"/>
          <w:numId w:val="9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 </w:t>
      </w:r>
    </w:p>
    <w:p w14:paraId="142495A1" w14:textId="77777777" w:rsidR="00986AFF" w:rsidRDefault="00986AFF" w:rsidP="00986AFF">
      <w:pPr>
        <w:numPr>
          <w:ilvl w:val="1"/>
          <w:numId w:val="9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</w:p>
    <w:p w14:paraId="5A8CEEAB" w14:textId="77777777" w:rsidR="00986AFF" w:rsidRDefault="00986AFF" w:rsidP="00986AFF">
      <w:pPr>
        <w:numPr>
          <w:ilvl w:val="0"/>
          <w:numId w:val="9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 you attend public informational meetings in Alabama regarding wildlife health?</w:t>
      </w:r>
    </w:p>
    <w:p w14:paraId="6BAD0443" w14:textId="77777777" w:rsidR="00986AFF" w:rsidRDefault="00986AFF" w:rsidP="00986AFF">
      <w:pPr>
        <w:numPr>
          <w:ilvl w:val="1"/>
          <w:numId w:val="9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14:paraId="67897EFD" w14:textId="77777777" w:rsidR="00986AFF" w:rsidRDefault="00986AFF" w:rsidP="00986AFF">
      <w:pPr>
        <w:numPr>
          <w:ilvl w:val="1"/>
          <w:numId w:val="9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</w:p>
    <w:p w14:paraId="20D9AB78" w14:textId="77777777" w:rsidR="00986AFF" w:rsidRDefault="00986AFF" w:rsidP="00986AFF">
      <w:pPr>
        <w:numPr>
          <w:ilvl w:val="0"/>
          <w:numId w:val="9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 you vaccinated against rabies?</w:t>
      </w:r>
    </w:p>
    <w:p w14:paraId="5993E239" w14:textId="77777777" w:rsidR="00986AFF" w:rsidRDefault="00986AFF" w:rsidP="00986AFF">
      <w:pPr>
        <w:numPr>
          <w:ilvl w:val="1"/>
          <w:numId w:val="9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14:paraId="195A976D" w14:textId="77777777" w:rsidR="00986AFF" w:rsidRDefault="00986AFF" w:rsidP="00986AFF">
      <w:pPr>
        <w:numPr>
          <w:ilvl w:val="1"/>
          <w:numId w:val="9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</w:p>
    <w:p w14:paraId="436FE798" w14:textId="77777777" w:rsidR="00986AFF" w:rsidRDefault="00986AFF" w:rsidP="00986AFF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714987F" w14:textId="77777777" w:rsidR="00986AFF" w:rsidRDefault="00986AFF" w:rsidP="00986AF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2B17A8" w14:textId="77777777" w:rsidR="00986AFF" w:rsidRDefault="00986AFF" w:rsidP="00986AF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C374181" w14:textId="77777777" w:rsidR="00986AFF" w:rsidRDefault="00986AFF" w:rsidP="00986A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Health Knowledge </w:t>
      </w:r>
    </w:p>
    <w:p w14:paraId="3ED8B18D" w14:textId="77777777" w:rsidR="00986AFF" w:rsidRDefault="00986AFF" w:rsidP="00986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A205733" w14:textId="77777777" w:rsidR="00986AFF" w:rsidRDefault="00986AFF" w:rsidP="00986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Based on your current knowledge, please answer the following statements:</w:t>
      </w:r>
    </w:p>
    <w:p w14:paraId="65BE055C" w14:textId="77777777" w:rsidR="00986AFF" w:rsidRDefault="00986AFF" w:rsidP="00986AFF">
      <w:pPr>
        <w:numPr>
          <w:ilvl w:val="0"/>
          <w:numId w:val="10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Feral swine may serve as a source of infectious disease transmission to both humans and domestic animals in Alabama.</w:t>
      </w:r>
    </w:p>
    <w:p w14:paraId="45E07F5A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14:paraId="50826CDF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</w:p>
    <w:p w14:paraId="3697844C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 Sure</w:t>
      </w:r>
    </w:p>
    <w:p w14:paraId="6DBB36EA" w14:textId="77777777" w:rsidR="00986AFF" w:rsidRDefault="00986AFF" w:rsidP="00986AFF">
      <w:pPr>
        <w:numPr>
          <w:ilvl w:val="0"/>
          <w:numId w:val="10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Avian influenza has been found in wild and domestic birds in Alabama.</w:t>
      </w:r>
    </w:p>
    <w:p w14:paraId="4236B102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14:paraId="47317943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</w:p>
    <w:p w14:paraId="5005C985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 Sure</w:t>
      </w:r>
    </w:p>
    <w:p w14:paraId="0910C66A" w14:textId="77777777" w:rsidR="00986AFF" w:rsidRDefault="00986AFF" w:rsidP="00986AFF">
      <w:pPr>
        <w:numPr>
          <w:ilvl w:val="0"/>
          <w:numId w:val="10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Rabies testing in Alabama is available at no cost to the individual through the Alabama Department of Public Health.</w:t>
      </w:r>
    </w:p>
    <w:p w14:paraId="639894D7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14:paraId="6F92EF1E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</w:p>
    <w:p w14:paraId="72EC4B21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 Sure</w:t>
      </w:r>
    </w:p>
    <w:p w14:paraId="6E0B2D4B" w14:textId="77777777" w:rsidR="00986AFF" w:rsidRDefault="00986AFF" w:rsidP="00986AFF">
      <w:pPr>
        <w:numPr>
          <w:ilvl w:val="0"/>
          <w:numId w:val="10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Rabies has been found in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states that border Alabama.</w:t>
      </w:r>
    </w:p>
    <w:p w14:paraId="3DD57D46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14:paraId="4233B6FA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</w:p>
    <w:p w14:paraId="54FF78C6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 sure</w:t>
      </w:r>
    </w:p>
    <w:p w14:paraId="67C9299B" w14:textId="77777777" w:rsidR="00986AFF" w:rsidRDefault="00986AFF" w:rsidP="00986AFF">
      <w:pPr>
        <w:numPr>
          <w:ilvl w:val="0"/>
          <w:numId w:val="10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32363A"/>
          <w:sz w:val="24"/>
          <w:szCs w:val="24"/>
          <w:shd w:val="clear" w:color="auto" w:fill="FFFFFF"/>
        </w:rPr>
        <w:t>How is rabies transmitted?</w:t>
      </w:r>
    </w:p>
    <w:p w14:paraId="2B4E0BCE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Bites</w:t>
      </w:r>
    </w:p>
    <w:p w14:paraId="6C27B846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Blood</w:t>
      </w:r>
    </w:p>
    <w:p w14:paraId="4AD5387C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Arthropods</w:t>
      </w:r>
    </w:p>
    <w:p w14:paraId="70E4CBFA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Urine</w:t>
      </w:r>
    </w:p>
    <w:p w14:paraId="14723B58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Feces</w:t>
      </w:r>
    </w:p>
    <w:p w14:paraId="7D5B6CD1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 Sure</w:t>
      </w:r>
    </w:p>
    <w:p w14:paraId="376A8390" w14:textId="77777777" w:rsidR="00986AFF" w:rsidRDefault="00986AFF" w:rsidP="00986AFF">
      <w:pPr>
        <w:numPr>
          <w:ilvl w:val="0"/>
          <w:numId w:val="10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SarsCoV2 can infect deer.</w:t>
      </w:r>
    </w:p>
    <w:p w14:paraId="0C460C0C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14:paraId="7648EEF0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</w:p>
    <w:p w14:paraId="6703716F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 sure</w:t>
      </w:r>
    </w:p>
    <w:p w14:paraId="0A23A018" w14:textId="77777777" w:rsidR="00986AFF" w:rsidRDefault="00986AFF" w:rsidP="00986AFF">
      <w:pPr>
        <w:numPr>
          <w:ilvl w:val="0"/>
          <w:numId w:val="10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32363A"/>
          <w:sz w:val="24"/>
          <w:szCs w:val="24"/>
          <w:shd w:val="clear" w:color="auto" w:fill="FFFFFF"/>
        </w:rPr>
        <w:t>How should you dispose of a fresh wild turkey carcass that was found in Alabama?</w:t>
      </w:r>
    </w:p>
    <w:p w14:paraId="13C17A5C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Incinerate</w:t>
      </w:r>
    </w:p>
    <w:p w14:paraId="007FD366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Bury</w:t>
      </w:r>
    </w:p>
    <w:p w14:paraId="42DD9778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Field harvest and consumption</w:t>
      </w:r>
    </w:p>
    <w:p w14:paraId="4A089EE7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Place in a dumpster</w:t>
      </w:r>
    </w:p>
    <w:p w14:paraId="47C4CDB9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Ignore</w:t>
      </w:r>
    </w:p>
    <w:p w14:paraId="641508D2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 Sure</w:t>
      </w:r>
    </w:p>
    <w:p w14:paraId="16005F98" w14:textId="77777777" w:rsidR="00986AFF" w:rsidRDefault="00986AFF" w:rsidP="00986AFF">
      <w:pPr>
        <w:numPr>
          <w:ilvl w:val="0"/>
          <w:numId w:val="10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the information you need regarding wildlife health in Alabama easily accessible to you?</w:t>
      </w:r>
    </w:p>
    <w:p w14:paraId="27601500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14:paraId="2C125F1E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</w:p>
    <w:p w14:paraId="57D7CBA0" w14:textId="77777777" w:rsidR="00986AFF" w:rsidRDefault="00986AFF" w:rsidP="00986AFF">
      <w:pPr>
        <w:numPr>
          <w:ilvl w:val="0"/>
          <w:numId w:val="10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your preferred source to obtain information regarding wildlife health in Alabama?</w:t>
      </w:r>
    </w:p>
    <w:p w14:paraId="0CABAF24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Friends/Family</w:t>
      </w:r>
    </w:p>
    <w:p w14:paraId="316AAEC7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State Wildlife Agency</w:t>
      </w:r>
    </w:p>
    <w:p w14:paraId="64BFD2B2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Academic Publications</w:t>
      </w:r>
    </w:p>
    <w:p w14:paraId="2E02DEAA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Social Media</w:t>
      </w:r>
    </w:p>
    <w:p w14:paraId="3F24FE18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News Sources</w:t>
      </w:r>
    </w:p>
    <w:p w14:paraId="0934AC7F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Conferences</w:t>
      </w:r>
    </w:p>
    <w:p w14:paraId="44CA4C71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not looked for health information before</w:t>
      </w:r>
    </w:p>
    <w:p w14:paraId="1FE36FC2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Other (fill in)</w:t>
      </w:r>
    </w:p>
    <w:p w14:paraId="73431DBF" w14:textId="77777777" w:rsidR="00986AFF" w:rsidRDefault="00986AFF" w:rsidP="00986AFF">
      <w:pPr>
        <w:numPr>
          <w:ilvl w:val="0"/>
          <w:numId w:val="10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Would you be interested in learning more about wildlife health in Alabama?</w:t>
      </w:r>
    </w:p>
    <w:p w14:paraId="70D91208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14:paraId="5295C19A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</w:p>
    <w:p w14:paraId="56312528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Unsure</w:t>
      </w:r>
    </w:p>
    <w:p w14:paraId="366B652B" w14:textId="77777777" w:rsidR="00986AFF" w:rsidRDefault="00986AFF" w:rsidP="00986AFF">
      <w:pPr>
        <w:numPr>
          <w:ilvl w:val="0"/>
          <w:numId w:val="10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If there was a free course on wildlife health in Alabama, how would you like to participate?</w:t>
      </w:r>
    </w:p>
    <w:p w14:paraId="51150334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 day, in-person conference</w:t>
      </w:r>
    </w:p>
    <w:p w14:paraId="2E28C0E7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 day, virtual conference</w:t>
      </w:r>
    </w:p>
    <w:p w14:paraId="6C7D1DAE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Year-long, once a month, virtual conference</w:t>
      </w:r>
    </w:p>
    <w:p w14:paraId="16E88C28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Other (fill in)</w:t>
      </w:r>
    </w:p>
    <w:p w14:paraId="72559C64" w14:textId="77777777" w:rsidR="00986AFF" w:rsidRDefault="00986AFF" w:rsidP="00986AFF">
      <w:pPr>
        <w:numPr>
          <w:ilvl w:val="0"/>
          <w:numId w:val="10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topics would you like to obtain more information, regarding wildlife health in Alabama?</w:t>
      </w:r>
    </w:p>
    <w:p w14:paraId="595D9B91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Rabies</w:t>
      </w:r>
    </w:p>
    <w:p w14:paraId="7725F199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Influenza</w:t>
      </w:r>
    </w:p>
    <w:p w14:paraId="05B27851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Leptospirosis</w:t>
      </w:r>
    </w:p>
    <w:p w14:paraId="2ABE671C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Raccoon roundworm</w:t>
      </w:r>
    </w:p>
    <w:p w14:paraId="6586730A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Vector borne diseases</w:t>
      </w:r>
    </w:p>
    <w:p w14:paraId="71F8269D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CWD</w:t>
      </w:r>
    </w:p>
    <w:p w14:paraId="57EE4906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SarsCoV2</w:t>
      </w:r>
    </w:p>
    <w:p w14:paraId="6B744BE9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 Health</w:t>
      </w:r>
    </w:p>
    <w:p w14:paraId="67911697" w14:textId="77777777" w:rsidR="00986AFF" w:rsidRDefault="00986AFF" w:rsidP="00986AFF">
      <w:pPr>
        <w:numPr>
          <w:ilvl w:val="1"/>
          <w:numId w:val="10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Other (fill in)</w:t>
      </w:r>
    </w:p>
    <w:p w14:paraId="441C7CE4" w14:textId="77777777" w:rsidR="00986AFF" w:rsidRDefault="00986AFF" w:rsidP="00986AFF">
      <w:p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3F00F19" w14:textId="77777777" w:rsidR="00986AFF" w:rsidRDefault="00986AFF" w:rsidP="00986A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Wildlife Disease Attitudes</w:t>
      </w:r>
    </w:p>
    <w:p w14:paraId="7B7FE481" w14:textId="77777777" w:rsidR="00986AFF" w:rsidRDefault="00986AFF" w:rsidP="00986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46E326E" w14:textId="77777777" w:rsidR="00986AFF" w:rsidRDefault="00986AFF" w:rsidP="00986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 you agree or disagree with the following statements?</w:t>
      </w:r>
    </w:p>
    <w:p w14:paraId="429192AF" w14:textId="77777777" w:rsidR="00986AFF" w:rsidRDefault="00986AFF" w:rsidP="00986AFF">
      <w:pPr>
        <w:numPr>
          <w:ilvl w:val="0"/>
          <w:numId w:val="1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SARS CoV2 from wildlife can infect humans.</w:t>
      </w:r>
    </w:p>
    <w:p w14:paraId="65B50CA1" w14:textId="77777777" w:rsidR="00986AFF" w:rsidRDefault="00986AFF" w:rsidP="00986AFF">
      <w:pPr>
        <w:numPr>
          <w:ilvl w:val="1"/>
          <w:numId w:val="11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Agree</w:t>
      </w:r>
    </w:p>
    <w:p w14:paraId="6DB25A25" w14:textId="77777777" w:rsidR="00986AFF" w:rsidRDefault="00986AFF" w:rsidP="00986AFF">
      <w:pPr>
        <w:numPr>
          <w:ilvl w:val="1"/>
          <w:numId w:val="11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Disagree</w:t>
      </w:r>
    </w:p>
    <w:p w14:paraId="6E393F97" w14:textId="77777777" w:rsidR="00986AFF" w:rsidRDefault="00986AFF" w:rsidP="00986AFF">
      <w:pPr>
        <w:numPr>
          <w:ilvl w:val="1"/>
          <w:numId w:val="11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don’t know</w:t>
      </w:r>
    </w:p>
    <w:p w14:paraId="25497154" w14:textId="77777777" w:rsidR="00986AFF" w:rsidRDefault="00986AFF" w:rsidP="00986AFF">
      <w:pPr>
        <w:numPr>
          <w:ilvl w:val="0"/>
          <w:numId w:val="1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CWD has always been in Alabama.</w:t>
      </w:r>
    </w:p>
    <w:p w14:paraId="0D8D6588" w14:textId="77777777" w:rsidR="00986AFF" w:rsidRDefault="00986AFF" w:rsidP="00986AFF">
      <w:pPr>
        <w:numPr>
          <w:ilvl w:val="1"/>
          <w:numId w:val="11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Agree</w:t>
      </w:r>
    </w:p>
    <w:p w14:paraId="047CC6DC" w14:textId="77777777" w:rsidR="00986AFF" w:rsidRDefault="00986AFF" w:rsidP="00986AFF">
      <w:pPr>
        <w:numPr>
          <w:ilvl w:val="1"/>
          <w:numId w:val="11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Disagree</w:t>
      </w:r>
    </w:p>
    <w:p w14:paraId="41E59F18" w14:textId="77777777" w:rsidR="00986AFF" w:rsidRDefault="00986AFF" w:rsidP="00986AFF">
      <w:pPr>
        <w:numPr>
          <w:ilvl w:val="1"/>
          <w:numId w:val="11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don’t know</w:t>
      </w:r>
    </w:p>
    <w:p w14:paraId="211525E6" w14:textId="77777777" w:rsidR="00986AFF" w:rsidRDefault="00986AFF" w:rsidP="00986AFF">
      <w:pPr>
        <w:numPr>
          <w:ilvl w:val="0"/>
          <w:numId w:val="1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Bats are significant carriers of many infectious diseases in Alabama.</w:t>
      </w:r>
    </w:p>
    <w:p w14:paraId="435BBBA6" w14:textId="77777777" w:rsidR="00986AFF" w:rsidRDefault="00986AFF" w:rsidP="00986AFF">
      <w:pPr>
        <w:numPr>
          <w:ilvl w:val="1"/>
          <w:numId w:val="11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Agree</w:t>
      </w:r>
    </w:p>
    <w:p w14:paraId="313ABA01" w14:textId="77777777" w:rsidR="00986AFF" w:rsidRDefault="00986AFF" w:rsidP="00986AFF">
      <w:pPr>
        <w:numPr>
          <w:ilvl w:val="1"/>
          <w:numId w:val="11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Disagree</w:t>
      </w:r>
    </w:p>
    <w:p w14:paraId="34FE8504" w14:textId="77777777" w:rsidR="00986AFF" w:rsidRDefault="00986AFF" w:rsidP="00986AFF">
      <w:pPr>
        <w:numPr>
          <w:ilvl w:val="1"/>
          <w:numId w:val="11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don’t know</w:t>
      </w:r>
    </w:p>
    <w:p w14:paraId="2341BD53" w14:textId="77777777" w:rsidR="00986AFF" w:rsidRDefault="00986AFF" w:rsidP="00986AFF">
      <w:pPr>
        <w:numPr>
          <w:ilvl w:val="0"/>
          <w:numId w:val="1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Leptospirosis is an uncommon disease in the US, so it isn't a threat to humans from wildlife. </w:t>
      </w:r>
    </w:p>
    <w:p w14:paraId="2C08EEF2" w14:textId="77777777" w:rsidR="00986AFF" w:rsidRDefault="00986AFF" w:rsidP="00986AFF">
      <w:pPr>
        <w:numPr>
          <w:ilvl w:val="1"/>
          <w:numId w:val="11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Agree</w:t>
      </w:r>
    </w:p>
    <w:p w14:paraId="6DC392ED" w14:textId="77777777" w:rsidR="00986AFF" w:rsidRDefault="00986AFF" w:rsidP="00986AFF">
      <w:pPr>
        <w:numPr>
          <w:ilvl w:val="1"/>
          <w:numId w:val="11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Disagree</w:t>
      </w:r>
    </w:p>
    <w:p w14:paraId="02E88636" w14:textId="77777777" w:rsidR="00986AFF" w:rsidRDefault="00986AFF" w:rsidP="00986AFF">
      <w:pPr>
        <w:numPr>
          <w:ilvl w:val="1"/>
          <w:numId w:val="11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don’t know</w:t>
      </w:r>
    </w:p>
    <w:p w14:paraId="2D717FB0" w14:textId="77777777" w:rsidR="00986AFF" w:rsidRDefault="00986AFF" w:rsidP="00986AFF">
      <w:pPr>
        <w:numPr>
          <w:ilvl w:val="0"/>
          <w:numId w:val="1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Epizootic Hemorrhagic Disease (EHD) is a major threat to human health.</w:t>
      </w:r>
    </w:p>
    <w:p w14:paraId="763C5402" w14:textId="77777777" w:rsidR="00986AFF" w:rsidRDefault="00986AFF" w:rsidP="00986AFF">
      <w:pPr>
        <w:numPr>
          <w:ilvl w:val="1"/>
          <w:numId w:val="11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Agree</w:t>
      </w:r>
    </w:p>
    <w:p w14:paraId="036FD61A" w14:textId="77777777" w:rsidR="00986AFF" w:rsidRDefault="00986AFF" w:rsidP="00986AFF">
      <w:pPr>
        <w:numPr>
          <w:ilvl w:val="1"/>
          <w:numId w:val="11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Disagree</w:t>
      </w:r>
    </w:p>
    <w:p w14:paraId="74756335" w14:textId="77777777" w:rsidR="00986AFF" w:rsidRDefault="00986AFF" w:rsidP="00986AFF">
      <w:pPr>
        <w:numPr>
          <w:ilvl w:val="1"/>
          <w:numId w:val="11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don’t know</w:t>
      </w:r>
    </w:p>
    <w:p w14:paraId="566BD832" w14:textId="77777777" w:rsidR="00986AFF" w:rsidRDefault="00986AFF" w:rsidP="00986AFF">
      <w:pPr>
        <w:numPr>
          <w:ilvl w:val="0"/>
          <w:numId w:val="1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Avian influenza does not kill wildlife.</w:t>
      </w:r>
    </w:p>
    <w:p w14:paraId="0251DE65" w14:textId="77777777" w:rsidR="00986AFF" w:rsidRDefault="00986AFF" w:rsidP="00986AFF">
      <w:pPr>
        <w:numPr>
          <w:ilvl w:val="1"/>
          <w:numId w:val="11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Agree</w:t>
      </w:r>
    </w:p>
    <w:p w14:paraId="19CD6F35" w14:textId="77777777" w:rsidR="00986AFF" w:rsidRDefault="00986AFF" w:rsidP="00986AFF">
      <w:pPr>
        <w:numPr>
          <w:ilvl w:val="1"/>
          <w:numId w:val="11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Disagree</w:t>
      </w:r>
    </w:p>
    <w:p w14:paraId="793005AA" w14:textId="77777777" w:rsidR="00986AFF" w:rsidRDefault="00986AFF" w:rsidP="00986AFF">
      <w:pPr>
        <w:numPr>
          <w:ilvl w:val="1"/>
          <w:numId w:val="11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don’t know</w:t>
      </w:r>
    </w:p>
    <w:p w14:paraId="4256518E" w14:textId="77777777" w:rsidR="00986AFF" w:rsidRDefault="00986AFF" w:rsidP="00986AFF">
      <w:pPr>
        <w:numPr>
          <w:ilvl w:val="0"/>
          <w:numId w:val="1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only way to deal with zoonotic diseases in wildlife (such as rabies) is to let nature take its course.</w:t>
      </w:r>
    </w:p>
    <w:p w14:paraId="048385BD" w14:textId="77777777" w:rsidR="00986AFF" w:rsidRDefault="00986AFF" w:rsidP="00986AFF">
      <w:pPr>
        <w:numPr>
          <w:ilvl w:val="1"/>
          <w:numId w:val="11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Agree</w:t>
      </w:r>
    </w:p>
    <w:p w14:paraId="44AE4C45" w14:textId="77777777" w:rsidR="00986AFF" w:rsidRDefault="00986AFF" w:rsidP="00986AFF">
      <w:pPr>
        <w:numPr>
          <w:ilvl w:val="1"/>
          <w:numId w:val="11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Disagree</w:t>
      </w:r>
    </w:p>
    <w:p w14:paraId="6DB0DE23" w14:textId="77777777" w:rsidR="00986AFF" w:rsidRDefault="00986AFF" w:rsidP="00986AFF">
      <w:pPr>
        <w:numPr>
          <w:ilvl w:val="1"/>
          <w:numId w:val="11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don’t know</w:t>
      </w:r>
    </w:p>
    <w:p w14:paraId="3546D436" w14:textId="77777777" w:rsidR="00986AFF" w:rsidRDefault="00986AFF" w:rsidP="00986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7947D9E1" w14:textId="77777777" w:rsidR="00986AFF" w:rsidRDefault="00986AFF" w:rsidP="00986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Beliefs:</w:t>
      </w:r>
    </w:p>
    <w:p w14:paraId="547E8AC4" w14:textId="77777777" w:rsidR="00986AFF" w:rsidRDefault="00986AFF" w:rsidP="00986AF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[Likert Scale; Strongly Disagree-Strongly Agree. 5 pt; each statement gets this scale]</w:t>
      </w:r>
    </w:p>
    <w:p w14:paraId="159E6F20" w14:textId="77777777" w:rsidR="00986AFF" w:rsidRDefault="00986AFF" w:rsidP="00986AFF">
      <w:pPr>
        <w:numPr>
          <w:ilvl w:val="0"/>
          <w:numId w:val="12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believe that reducing the population of certain wild species in affected areas will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reduce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the current prevalence of infectious diseases in Alabama.</w:t>
      </w:r>
    </w:p>
    <w:p w14:paraId="7A19E401" w14:textId="77777777" w:rsidR="00986AFF" w:rsidRDefault="00986AFF" w:rsidP="00986AFF">
      <w:pPr>
        <w:numPr>
          <w:ilvl w:val="0"/>
          <w:numId w:val="12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 believe that reducing the population of certain wild species in affected areas will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eliminate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infectious diseases in Alabama. </w:t>
      </w:r>
    </w:p>
    <w:p w14:paraId="4E4D0235" w14:textId="77777777" w:rsidR="00986AFF" w:rsidRDefault="00986AFF" w:rsidP="00986AFF">
      <w:pPr>
        <w:numPr>
          <w:ilvl w:val="0"/>
          <w:numId w:val="12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believe that infectious diseases of wildlife will impact the success of my future hunting/trapping.</w:t>
      </w:r>
    </w:p>
    <w:p w14:paraId="7B5A913A" w14:textId="77777777" w:rsidR="00986AFF" w:rsidRDefault="00986AFF" w:rsidP="00986AFF">
      <w:pPr>
        <w:numPr>
          <w:ilvl w:val="0"/>
          <w:numId w:val="12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believe that current plans to manage wildlife populations in Alabama will be effective in controlling infectious diseases. </w:t>
      </w:r>
    </w:p>
    <w:p w14:paraId="5C826670" w14:textId="77777777" w:rsidR="00986AFF" w:rsidRDefault="00986AFF" w:rsidP="00986AFF">
      <w:pPr>
        <w:numPr>
          <w:ilvl w:val="0"/>
          <w:numId w:val="12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believe that the vaccination of wildlife, such as for rabies, should be considered for other diseases.</w:t>
      </w:r>
    </w:p>
    <w:p w14:paraId="11A0C702" w14:textId="77777777" w:rsidR="00986AFF" w:rsidRDefault="00986AFF" w:rsidP="00986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5FFF55EA" w14:textId="77777777" w:rsidR="00986AFF" w:rsidRDefault="00986AFF" w:rsidP="00986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Comfort Level:</w:t>
      </w:r>
    </w:p>
    <w:p w14:paraId="618FE911" w14:textId="77777777" w:rsidR="00986AFF" w:rsidRDefault="00986AFF" w:rsidP="00986AF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[Likert Scale; Strongly Disagree-Strongly Agree. 5 pt; each statement gets this scale]</w:t>
      </w:r>
    </w:p>
    <w:p w14:paraId="68ED2311" w14:textId="77777777" w:rsidR="00986AFF" w:rsidRDefault="00986AFF" w:rsidP="00986AFF">
      <w:pPr>
        <w:numPr>
          <w:ilvl w:val="0"/>
          <w:numId w:val="13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am comfortable hunting/trapping in regions where rabies and other zoonotic diseases have been reported. </w:t>
      </w:r>
    </w:p>
    <w:p w14:paraId="6C67209C" w14:textId="77777777" w:rsidR="00986AFF" w:rsidRDefault="00986AFF" w:rsidP="00986AFF">
      <w:pPr>
        <w:numPr>
          <w:ilvl w:val="0"/>
          <w:numId w:val="13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am comfortable field dressing wild game without the need for PPE.</w:t>
      </w:r>
    </w:p>
    <w:p w14:paraId="4B5AEDEB" w14:textId="77777777" w:rsidR="00986AFF" w:rsidRDefault="00986AFF" w:rsidP="00986AFF">
      <w:pPr>
        <w:numPr>
          <w:ilvl w:val="0"/>
          <w:numId w:val="13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am comfortable consuming cooked meat myself from an ill wild animal.</w:t>
      </w:r>
    </w:p>
    <w:p w14:paraId="7A6623EA" w14:textId="77777777" w:rsidR="00986AFF" w:rsidRDefault="00986AFF" w:rsidP="00986AFF">
      <w:pPr>
        <w:numPr>
          <w:ilvl w:val="0"/>
          <w:numId w:val="13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am comfortable with my family (spouse, children, friends) consuming cooked meat from an ill wild animal. </w:t>
      </w:r>
    </w:p>
    <w:p w14:paraId="3B7CB627" w14:textId="77777777" w:rsidR="00986AFF" w:rsidRDefault="00986AFF" w:rsidP="00986AFF">
      <w:pPr>
        <w:numPr>
          <w:ilvl w:val="0"/>
          <w:numId w:val="13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am comfortable feeding raw meat from wild animals to my pet domestic animals.</w:t>
      </w:r>
    </w:p>
    <w:p w14:paraId="3A64D09B" w14:textId="77777777" w:rsidR="00986AFF" w:rsidRDefault="00986AFF" w:rsidP="00986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48A3AD5D" w14:textId="77777777" w:rsidR="00986AFF" w:rsidRDefault="00986AFF" w:rsidP="00986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Concerns </w:t>
      </w:r>
    </w:p>
    <w:p w14:paraId="4A3EA792" w14:textId="77777777" w:rsidR="00986AFF" w:rsidRDefault="00986AFF" w:rsidP="00986AF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[Likert Scale; Strongly Disagree-Strongly Agree. 5 pt, each statement gets this scale]</w:t>
      </w:r>
    </w:p>
    <w:p w14:paraId="60AF5D42" w14:textId="77777777" w:rsidR="00986AFF" w:rsidRDefault="00986AFF" w:rsidP="00986AFF">
      <w:pPr>
        <w:numPr>
          <w:ilvl w:val="0"/>
          <w:numId w:val="14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am concerned about the current prevalence of wildlife diseases in Alabama.</w:t>
      </w:r>
    </w:p>
    <w:p w14:paraId="4299A948" w14:textId="77777777" w:rsidR="00986AFF" w:rsidRDefault="00986AFF" w:rsidP="00986AFF">
      <w:pPr>
        <w:numPr>
          <w:ilvl w:val="0"/>
          <w:numId w:val="14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am concerned about the future spread of infectious diseases from wildlife across Alabama.</w:t>
      </w:r>
    </w:p>
    <w:p w14:paraId="1C00161C" w14:textId="77777777" w:rsidR="00986AFF" w:rsidRDefault="00986AFF" w:rsidP="00986AFF">
      <w:pPr>
        <w:numPr>
          <w:ilvl w:val="0"/>
          <w:numId w:val="14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am concerned that infectious diseases will affect Alabama’s wildlife health. </w:t>
      </w:r>
    </w:p>
    <w:p w14:paraId="4A5CF9AD" w14:textId="77777777" w:rsidR="00986AFF" w:rsidRDefault="00986AFF" w:rsidP="00986AFF">
      <w:pPr>
        <w:numPr>
          <w:ilvl w:val="0"/>
          <w:numId w:val="14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am concerned that wildlife diseases in my region will affect my health or my family’s health today.</w:t>
      </w:r>
    </w:p>
    <w:p w14:paraId="6BE342F4" w14:textId="77777777" w:rsidR="00986AFF" w:rsidRDefault="00986AFF" w:rsidP="00986AFF">
      <w:pPr>
        <w:numPr>
          <w:ilvl w:val="0"/>
          <w:numId w:val="14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am concerned that climate change will impact wildlife health in Alabama. </w:t>
      </w:r>
    </w:p>
    <w:p w14:paraId="088C7412" w14:textId="77777777" w:rsidR="00986AFF" w:rsidRDefault="00986AFF" w:rsidP="00986AF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4D7989" w14:textId="77777777" w:rsidR="00986AFF" w:rsidRDefault="00986AFF" w:rsidP="00986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Future Education of Wildlife Biologists</w:t>
      </w:r>
    </w:p>
    <w:p w14:paraId="2A3C2994" w14:textId="77777777" w:rsidR="00986AFF" w:rsidRDefault="00986AFF" w:rsidP="00986AF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[Likert Scale; Strongly Disagree-Strongly Agree. 5 pt, each statement gets this scale]</w:t>
      </w:r>
    </w:p>
    <w:p w14:paraId="6113DE11" w14:textId="77777777" w:rsidR="00986AFF" w:rsidRDefault="00986AFF" w:rsidP="00986AFF">
      <w:pPr>
        <w:numPr>
          <w:ilvl w:val="0"/>
          <w:numId w:val="14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course on wildlife health should be a prerequisite for a major in wildlife biology.</w:t>
      </w:r>
    </w:p>
    <w:p w14:paraId="523B2112" w14:textId="77777777" w:rsidR="00986AFF" w:rsidRDefault="00986AFF" w:rsidP="00986AFF">
      <w:pPr>
        <w:numPr>
          <w:ilvl w:val="0"/>
          <w:numId w:val="14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Any undergraduate courses on wildlife health should only be offered as an elective in the major. </w:t>
      </w:r>
    </w:p>
    <w:p w14:paraId="417082C9" w14:textId="77777777" w:rsidR="00986AFF" w:rsidRDefault="00986AFF" w:rsidP="00986AFF">
      <w:pPr>
        <w:numPr>
          <w:ilvl w:val="0"/>
          <w:numId w:val="14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information on wildlife health can be acquired via continuing education, rather than in the major.</w:t>
      </w:r>
    </w:p>
    <w:p w14:paraId="14562B4B" w14:textId="77777777" w:rsidR="00986AFF" w:rsidRDefault="00986AFF" w:rsidP="00986AFF">
      <w:pPr>
        <w:numPr>
          <w:ilvl w:val="0"/>
          <w:numId w:val="14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Courses on wildlife health are unnecessary in the major for a career as a wildlife biologist.</w:t>
      </w:r>
    </w:p>
    <w:p w14:paraId="48C7A0A8" w14:textId="77777777" w:rsidR="00986AFF" w:rsidRDefault="00986AFF" w:rsidP="00986AFF">
      <w:pPr>
        <w:numPr>
          <w:ilvl w:val="0"/>
          <w:numId w:val="14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undergraduate degree in wildlife biology is unnecessary today and all critical elements (including aspects of wildlife health) can be acquired via on-the-job training via a mentor. </w:t>
      </w:r>
    </w:p>
    <w:p w14:paraId="2D6B20A7" w14:textId="77777777" w:rsidR="00986AFF" w:rsidRDefault="00986AFF" w:rsidP="00986AF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1D0756C" w14:textId="77777777" w:rsidR="00986AFF" w:rsidRDefault="00986AFF" w:rsidP="00986AFF">
      <w:pPr>
        <w:pStyle w:val="BasicParagraph"/>
      </w:pPr>
    </w:p>
    <w:p w14:paraId="3535600A" w14:textId="77777777" w:rsidR="00986AFF" w:rsidRDefault="00986AFF" w:rsidP="00986AFF">
      <w:pPr>
        <w:rPr>
          <w:rFonts w:ascii="Arial" w:hAnsi="Arial" w:cs="Arial"/>
          <w:b/>
        </w:rPr>
      </w:pPr>
    </w:p>
    <w:p w14:paraId="1B1D4827" w14:textId="77777777" w:rsidR="00280EFE" w:rsidRPr="00986AFF" w:rsidRDefault="00280EFE" w:rsidP="00986AFF"/>
    <w:sectPr w:rsidR="00280EFE" w:rsidRPr="00986AFF" w:rsidSect="007A5AF8">
      <w:pgSz w:w="12240" w:h="15840" w:code="1"/>
      <w:pgMar w:top="720" w:right="720" w:bottom="720" w:left="720" w:header="720" w:footer="720" w:gutter="0"/>
      <w:pgNumType w:start="1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266C"/>
    <w:multiLevelType w:val="multilevel"/>
    <w:tmpl w:val="0046E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202B7F"/>
    <w:multiLevelType w:val="multilevel"/>
    <w:tmpl w:val="0046E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FF563F"/>
    <w:multiLevelType w:val="multilevel"/>
    <w:tmpl w:val="0046E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662352"/>
    <w:multiLevelType w:val="multilevel"/>
    <w:tmpl w:val="0046E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BD7311"/>
    <w:multiLevelType w:val="multilevel"/>
    <w:tmpl w:val="0046E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8F494A"/>
    <w:multiLevelType w:val="multilevel"/>
    <w:tmpl w:val="0046E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4D67A9"/>
    <w:multiLevelType w:val="multilevel"/>
    <w:tmpl w:val="0046E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2583770">
    <w:abstractNumId w:val="5"/>
  </w:num>
  <w:num w:numId="2" w16cid:durableId="828060006">
    <w:abstractNumId w:val="4"/>
  </w:num>
  <w:num w:numId="3" w16cid:durableId="548997347">
    <w:abstractNumId w:val="3"/>
  </w:num>
  <w:num w:numId="4" w16cid:durableId="593444514">
    <w:abstractNumId w:val="0"/>
  </w:num>
  <w:num w:numId="5" w16cid:durableId="482162419">
    <w:abstractNumId w:val="2"/>
  </w:num>
  <w:num w:numId="6" w16cid:durableId="1387291389">
    <w:abstractNumId w:val="1"/>
  </w:num>
  <w:num w:numId="7" w16cid:durableId="1031609111">
    <w:abstractNumId w:val="6"/>
  </w:num>
  <w:num w:numId="8" w16cid:durableId="177270207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5331999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8815201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49606654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52359288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18470884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83929949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DF"/>
    <w:rsid w:val="000A5FEA"/>
    <w:rsid w:val="001C6DFC"/>
    <w:rsid w:val="00280EFE"/>
    <w:rsid w:val="005207D5"/>
    <w:rsid w:val="006042A7"/>
    <w:rsid w:val="006554DF"/>
    <w:rsid w:val="007240A5"/>
    <w:rsid w:val="007315D5"/>
    <w:rsid w:val="007A5AF8"/>
    <w:rsid w:val="00964D82"/>
    <w:rsid w:val="00986AFF"/>
    <w:rsid w:val="00997C75"/>
    <w:rsid w:val="00AA4EA8"/>
    <w:rsid w:val="00DB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4F89"/>
  <w15:chartTrackingRefBased/>
  <w15:docId w15:val="{54CB7A80-160F-4C0E-85F8-58B28358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AF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7A5AF8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9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Rylee Tomey</dc:creator>
  <cp:keywords/>
  <dc:description/>
  <cp:lastModifiedBy>Rylee Tomey</cp:lastModifiedBy>
  <cp:revision>9</cp:revision>
  <dcterms:created xsi:type="dcterms:W3CDTF">2023-11-16T17:27:00Z</dcterms:created>
  <dcterms:modified xsi:type="dcterms:W3CDTF">2023-12-14T22:06:00Z</dcterms:modified>
</cp:coreProperties>
</file>