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32B8" w14:textId="77777777" w:rsidR="002500C3" w:rsidRPr="002500C3" w:rsidRDefault="002500C3" w:rsidP="002500C3">
      <w:pPr>
        <w:spacing w:after="0" w:line="240" w:lineRule="auto"/>
        <w:ind w:right="360"/>
        <w:outlineLvl w:val="0"/>
        <w:rPr>
          <w:rFonts w:ascii="Open Sans" w:eastAsia="Times New Roman" w:hAnsi="Open Sans" w:cs="Times New Roman"/>
          <w:color w:val="C6C1B9"/>
          <w:kern w:val="36"/>
          <w:sz w:val="42"/>
          <w:szCs w:val="42"/>
        </w:rPr>
      </w:pPr>
      <w:r w:rsidRPr="002500C3">
        <w:rPr>
          <w:rFonts w:ascii="Open Sans" w:eastAsia="Times New Roman" w:hAnsi="Open Sans" w:cs="Times New Roman"/>
          <w:color w:val="C6C1B9"/>
          <w:kern w:val="36"/>
          <w:sz w:val="42"/>
          <w:szCs w:val="42"/>
        </w:rPr>
        <w:t>2.x — Chapter 2 summary and quiz</w:t>
      </w:r>
    </w:p>
    <w:p w14:paraId="3611B28F" w14:textId="77777777" w:rsidR="002500C3" w:rsidRPr="002500C3" w:rsidRDefault="002500C3" w:rsidP="002500C3">
      <w:pPr>
        <w:spacing w:after="120" w:line="240" w:lineRule="auto"/>
        <w:rPr>
          <w:rFonts w:ascii="inherit" w:eastAsia="Times New Roman" w:hAnsi="inherit" w:cs="Times New Roman"/>
          <w:sz w:val="24"/>
          <w:szCs w:val="24"/>
        </w:rPr>
      </w:pPr>
      <w:hyperlink r:id="rId4" w:tooltip="View all posts by Alex" w:history="1">
        <w:r w:rsidRPr="002500C3">
          <w:rPr>
            <w:rFonts w:ascii="inherit" w:eastAsia="Times New Roman" w:hAnsi="inherit" w:cs="Times New Roman"/>
            <w:b/>
            <w:bCs/>
            <w:caps/>
            <w:color w:val="E8E6E3"/>
            <w:bdr w:val="none" w:sz="0" w:space="0" w:color="auto" w:frame="1"/>
          </w:rPr>
          <w:t>ALEX</w:t>
        </w:r>
      </w:hyperlink>
      <w:r w:rsidRPr="002500C3">
        <w:rPr>
          <w:rFonts w:ascii="inherit" w:eastAsia="Times New Roman" w:hAnsi="inherit" w:cs="Times New Roman"/>
          <w:sz w:val="24"/>
          <w:szCs w:val="24"/>
        </w:rPr>
        <w:t> </w:t>
      </w:r>
      <w:r w:rsidRPr="002500C3">
        <w:rPr>
          <w:rFonts w:ascii="inherit" w:eastAsia="Times New Roman" w:hAnsi="inherit" w:cs="Times New Roman"/>
          <w:b/>
          <w:bCs/>
          <w:caps/>
          <w:color w:val="E8E6E3"/>
          <w:bdr w:val="none" w:sz="0" w:space="0" w:color="auto" w:frame="1"/>
        </w:rPr>
        <w:t> MAY 30, 2022</w:t>
      </w:r>
    </w:p>
    <w:p w14:paraId="5FFBD936" w14:textId="77777777" w:rsidR="002500C3" w:rsidRPr="002500C3" w:rsidRDefault="002500C3" w:rsidP="002500C3">
      <w:pPr>
        <w:shd w:val="clear" w:color="auto" w:fill="181A1B"/>
        <w:spacing w:after="240" w:line="240" w:lineRule="auto"/>
        <w:rPr>
          <w:rFonts w:ascii="inherit" w:eastAsia="Times New Roman" w:hAnsi="inherit" w:cs="Times New Roman"/>
          <w:b/>
          <w:bCs/>
          <w:color w:val="C6C1B9"/>
          <w:spacing w:val="4"/>
          <w:sz w:val="27"/>
          <w:szCs w:val="27"/>
        </w:rPr>
      </w:pPr>
      <w:r w:rsidRPr="002500C3">
        <w:rPr>
          <w:rFonts w:ascii="inherit" w:eastAsia="Times New Roman" w:hAnsi="inherit" w:cs="Times New Roman"/>
          <w:b/>
          <w:bCs/>
          <w:color w:val="C6C1B9"/>
          <w:spacing w:val="4"/>
          <w:sz w:val="27"/>
          <w:szCs w:val="27"/>
        </w:rPr>
        <w:t>Chapter Review</w:t>
      </w:r>
    </w:p>
    <w:p w14:paraId="5BC8CE79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function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a reusable sequence of statements designed to do a particular job. Functions you write yourself are called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user-defined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functions.</w:t>
      </w:r>
    </w:p>
    <w:p w14:paraId="41A5DA57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function call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an expression that tells the CPU to execute a function. The function initiating the function call is 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caller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, and the function being called is 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callee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or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called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function. Do not forget to include parenthesis when making a function call.</w:t>
      </w:r>
    </w:p>
    <w:p w14:paraId="12B6020B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The curly braces and statements in a function definition are called 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function body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</w:t>
      </w:r>
    </w:p>
    <w:p w14:paraId="6B790994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 function that returns a value is called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value-returning function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return type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of a function indicates the type of value that the function will return. 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return statement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determines the specific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return value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that is returned to the caller. A return value is copied from the function back to the caller -- this process is called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return by value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Failure to return a value from a non-void function will result in undefined behavior.</w:t>
      </w:r>
    </w:p>
    <w:p w14:paraId="1D716BB4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The return value from function </w:t>
      </w:r>
      <w:r w:rsidRPr="002500C3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main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called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status code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, and it tells the operating system (and any other programs that called yours) whether your program executed successfully or not. By consensus a return value of 0 means success, and a positive return value means failure.</w:t>
      </w:r>
    </w:p>
    <w:p w14:paraId="233D9276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Practice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DRY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programming -- “don’t repeat yourself”. Make use of variables and functions to remove redundant code.</w:t>
      </w:r>
    </w:p>
    <w:p w14:paraId="0C2889F1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Functions with a return type of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void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do not return a value to the caller. A function that does not return a value is called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void function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or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non-value returning function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Void functions can’t be called where a value is required.</w:t>
      </w:r>
    </w:p>
    <w:p w14:paraId="0A40AA8F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 return statement that is not the last statement in a function is called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early return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Such a statement causes the function to return to the caller immediately.</w:t>
      </w:r>
    </w:p>
    <w:p w14:paraId="6DDBF8C7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function parameter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a variable used in a function where the value is provided by the caller of the function. An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argument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the specific value passed from the caller to the function. When an argument is copied into the parameter, this is called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pass by value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</w:t>
      </w:r>
    </w:p>
    <w:p w14:paraId="2AE3D96A" w14:textId="77777777" w:rsidR="002500C3" w:rsidRPr="002500C3" w:rsidRDefault="002500C3" w:rsidP="002500C3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C++ does not define whether function calls evaluate arguments left to right or vice-versa.</w:t>
      </w:r>
    </w:p>
    <w:p w14:paraId="02187960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Function parameters and variables defined inside the function body are called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local variables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The time in which a variable exists is called its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lifetime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Variables are created and destroyed at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runtime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, which is when the program is running. A variable’s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scope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determines where it can be accessed. When a variable can be accessed, we say it is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in scope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When it can not be accessed, we say it is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out of scope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Scope is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compile-time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property, meaning it is enforced at compile time.</w:t>
      </w:r>
    </w:p>
    <w:p w14:paraId="7FF4FE62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Whitespace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refers to characters used for formatting purposes. In C++, this includes spaces, tabs, and newlines.</w:t>
      </w:r>
    </w:p>
    <w:p w14:paraId="74D003BD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forward declaration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allows us to tell the compiler about the existence of an identifier before actually defining the identifier. To write a forward declaration for a function, we use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function prototype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, which includes the function’s return type, name, and parameters, but no function body.</w:t>
      </w:r>
    </w:p>
    <w:p w14:paraId="6B2C7074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definition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actually implements (for functions and types) or instantiates (for variables) an identifier.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declaration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 xml:space="preserve"> is a statement that tells the compiler about the existence of the 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lastRenderedPageBreak/>
        <w:t>identifier. In C++, all definitions serve as declarations.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Pure declarations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are declarations that are not also definitions (such as function prototypes).</w:t>
      </w:r>
    </w:p>
    <w:p w14:paraId="22E309A7" w14:textId="77777777" w:rsidR="002500C3" w:rsidRPr="002500C3" w:rsidRDefault="002500C3" w:rsidP="002500C3">
      <w:pPr>
        <w:shd w:val="clear" w:color="auto" w:fill="181A1B"/>
        <w:spacing w:after="24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Most non-trivial programs contain multiple files.</w:t>
      </w:r>
    </w:p>
    <w:p w14:paraId="7AF61AB7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When two identifiers are introduced into the same program in a way that the compiler or linker can’t tell them apart, the compiler or linker will produce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naming collision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.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namespace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guarantees that all identifiers within the namespace are unique. The std namespace is one such namespace.</w:t>
      </w:r>
    </w:p>
    <w:p w14:paraId="4E6BD085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The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preprocessor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a process that runs on the code before it is compiled.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Directives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are special instructions to the preprocessor. Directives start with a # symbol and end with a newline. A </w:t>
      </w: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macro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is a rule that defines how input text is converted to a replacement output text.</w:t>
      </w:r>
    </w:p>
    <w:p w14:paraId="192B69D7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Header files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are files designed to propagate declarations to code files. When using the </w:t>
      </w:r>
      <w:r w:rsidRPr="002500C3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#include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directive, the </w:t>
      </w:r>
      <w:r w:rsidRPr="002500C3">
        <w:rPr>
          <w:rFonts w:ascii="inherit" w:eastAsia="Times New Roman" w:hAnsi="inherit" w:cs="Times New Roman"/>
          <w:i/>
          <w:iCs/>
          <w:color w:val="C6C1B9"/>
          <w:sz w:val="21"/>
          <w:szCs w:val="21"/>
          <w:bdr w:val="none" w:sz="0" w:space="0" w:color="auto" w:frame="1"/>
        </w:rPr>
        <w:t>#include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directive is replaced by the contents of the included file. When including headers, use angled brackets when including system headers (e.g. those in the C++ standard library), and use double quotes when including user-defined headers (the ones you write). When including system headers, include the versions with no .h extension if they exist.</w:t>
      </w:r>
    </w:p>
    <w:p w14:paraId="318829AF" w14:textId="77777777" w:rsidR="002500C3" w:rsidRPr="002500C3" w:rsidRDefault="002500C3" w:rsidP="002500C3">
      <w:pPr>
        <w:shd w:val="clear" w:color="auto" w:fill="181A1B"/>
        <w:spacing w:after="0" w:line="240" w:lineRule="auto"/>
        <w:rPr>
          <w:rFonts w:ascii="Open Sans" w:eastAsia="Times New Roman" w:hAnsi="Open Sans" w:cs="Times New Roman"/>
          <w:color w:val="C6C1B9"/>
          <w:sz w:val="21"/>
          <w:szCs w:val="21"/>
        </w:rPr>
      </w:pPr>
      <w:r w:rsidRPr="002500C3">
        <w:rPr>
          <w:rFonts w:ascii="inherit" w:eastAsia="Times New Roman" w:hAnsi="inherit" w:cs="Times New Roman"/>
          <w:b/>
          <w:bCs/>
          <w:color w:val="C6C1B9"/>
          <w:sz w:val="21"/>
          <w:szCs w:val="21"/>
          <w:bdr w:val="none" w:sz="0" w:space="0" w:color="auto" w:frame="1"/>
        </w:rPr>
        <w:t>Header guards</w:t>
      </w:r>
      <w:r w:rsidRPr="002500C3">
        <w:rPr>
          <w:rFonts w:ascii="Open Sans" w:eastAsia="Times New Roman" w:hAnsi="Open Sans" w:cs="Times New Roman"/>
          <w:color w:val="C6C1B9"/>
          <w:sz w:val="21"/>
          <w:szCs w:val="21"/>
        </w:rPr>
        <w:t> prevent the contents of a header from being included more than once into a given code file. They do not prevent the contents of a header from being included into multiple different code files.</w:t>
      </w:r>
    </w:p>
    <w:p w14:paraId="046AC808" w14:textId="77777777" w:rsidR="001A2DD1" w:rsidRDefault="001A2DD1"/>
    <w:sectPr w:rsidR="001A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0261"/>
    <w:rsid w:val="001A2DD1"/>
    <w:rsid w:val="002500C3"/>
    <w:rsid w:val="00470423"/>
    <w:rsid w:val="00880261"/>
    <w:rsid w:val="00F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F6106-0155-471F-A05E-B4886C18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0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DefaultParagraphFont"/>
    <w:rsid w:val="002500C3"/>
  </w:style>
  <w:style w:type="character" w:styleId="Emphasis">
    <w:name w:val="Emphasis"/>
    <w:basedOn w:val="DefaultParagraphFont"/>
    <w:uiPriority w:val="20"/>
    <w:qFormat/>
    <w:rsid w:val="002500C3"/>
    <w:rPr>
      <w:i/>
      <w:iCs/>
    </w:rPr>
  </w:style>
  <w:style w:type="character" w:customStyle="1" w:styleId="ondate">
    <w:name w:val="ondate"/>
    <w:basedOn w:val="DefaultParagraphFont"/>
    <w:rsid w:val="002500C3"/>
  </w:style>
  <w:style w:type="paragraph" w:customStyle="1" w:styleId="cpp-section">
    <w:name w:val="cpp-section"/>
    <w:basedOn w:val="Normal"/>
    <w:rsid w:val="0025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p-definition">
    <w:name w:val="cpp-definition"/>
    <w:basedOn w:val="DefaultParagraphFont"/>
    <w:rsid w:val="00250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4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earncpp.com/author/Al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Ryan Fuller</cp:lastModifiedBy>
  <cp:revision>2</cp:revision>
  <dcterms:created xsi:type="dcterms:W3CDTF">2022-06-16T08:52:00Z</dcterms:created>
  <dcterms:modified xsi:type="dcterms:W3CDTF">2022-06-16T08:52:00Z</dcterms:modified>
</cp:coreProperties>
</file>