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7EE91" w14:textId="77777777" w:rsidR="00700322" w:rsidRDefault="00887975">
      <w:r>
        <w:t xml:space="preserve">Zachary </w:t>
      </w:r>
      <w:proofErr w:type="spellStart"/>
      <w:r>
        <w:t>Kondak</w:t>
      </w:r>
      <w:proofErr w:type="spellEnd"/>
      <w:r>
        <w:t xml:space="preserve"> and Ryan Rose</w:t>
      </w:r>
    </w:p>
    <w:p w14:paraId="00781802" w14:textId="77777777" w:rsidR="00887975" w:rsidRDefault="00887975">
      <w:r>
        <w:t>MUSI 6201</w:t>
      </w:r>
    </w:p>
    <w:p w14:paraId="1A3DA46D" w14:textId="77777777" w:rsidR="00887975" w:rsidRDefault="00887975">
      <w:r>
        <w:t>13 September 2017</w:t>
      </w:r>
    </w:p>
    <w:p w14:paraId="49D996B5" w14:textId="77777777" w:rsidR="00887975" w:rsidRDefault="00887975" w:rsidP="00887975">
      <w:pPr>
        <w:jc w:val="center"/>
      </w:pPr>
      <w:r>
        <w:t>Assignment 1: Pitch Tracking using ACF</w:t>
      </w:r>
    </w:p>
    <w:p w14:paraId="3B776A12" w14:textId="77777777" w:rsidR="00887975" w:rsidRDefault="00887975" w:rsidP="00887975">
      <w:r>
        <w:rPr>
          <w:b/>
        </w:rPr>
        <w:t>…</w:t>
      </w:r>
      <w:r w:rsidRPr="00887975">
        <w:rPr>
          <w:b/>
        </w:rPr>
        <w:t xml:space="preserve">generate a test signal </w:t>
      </w:r>
      <w:r>
        <w:rPr>
          <w:b/>
        </w:rPr>
        <w:t>…</w:t>
      </w:r>
      <w:r w:rsidRPr="00887975">
        <w:rPr>
          <w:b/>
        </w:rPr>
        <w:t xml:space="preserve">apply your </w:t>
      </w:r>
      <w:proofErr w:type="spellStart"/>
      <w:proofErr w:type="gramStart"/>
      <w:r w:rsidRPr="00887975">
        <w:rPr>
          <w:b/>
        </w:rPr>
        <w:t>myPitchTrackerACF</w:t>
      </w:r>
      <w:proofErr w:type="spellEnd"/>
      <w:r w:rsidRPr="00887975">
        <w:rPr>
          <w:b/>
        </w:rPr>
        <w:t>(</w:t>
      </w:r>
      <w:proofErr w:type="gramEnd"/>
      <w:r w:rsidRPr="00887975">
        <w:rPr>
          <w:b/>
        </w:rPr>
        <w:t>) and plot the f0 curve</w:t>
      </w:r>
      <w:r>
        <w:rPr>
          <w:b/>
        </w:rPr>
        <w:t xml:space="preserve">… </w:t>
      </w:r>
      <w:r w:rsidRPr="00887975">
        <w:rPr>
          <w:b/>
        </w:rPr>
        <w:t xml:space="preserve">. </w:t>
      </w:r>
      <w:r>
        <w:rPr>
          <w:b/>
        </w:rPr>
        <w:t>…</w:t>
      </w:r>
      <w:r w:rsidRPr="00887975">
        <w:rPr>
          <w:b/>
        </w:rPr>
        <w:t xml:space="preserve">plot the absolute error per block and discuss the </w:t>
      </w:r>
      <w:proofErr w:type="gramStart"/>
      <w:r w:rsidRPr="00887975">
        <w:rPr>
          <w:b/>
        </w:rPr>
        <w:t>possible causes</w:t>
      </w:r>
      <w:proofErr w:type="gramEnd"/>
      <w:r w:rsidRPr="00887975">
        <w:rPr>
          <w:b/>
        </w:rPr>
        <w:t xml:space="preserve"> for the deviation.</w:t>
      </w:r>
    </w:p>
    <w:p w14:paraId="6F2CFB45" w14:textId="77777777" w:rsidR="00887975" w:rsidRDefault="00887975" w:rsidP="00887975">
      <w:pPr>
        <w:jc w:val="center"/>
      </w:pPr>
      <w:r>
        <w:rPr>
          <w:noProof/>
        </w:rPr>
        <w:drawing>
          <wp:inline distT="0" distB="0" distL="0" distR="0" wp14:anchorId="4AB1F1BB" wp14:editId="279380DB">
            <wp:extent cx="4242479" cy="27322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3938" cy="2758928"/>
                    </a:xfrm>
                    <a:prstGeom prst="rect">
                      <a:avLst/>
                    </a:prstGeom>
                  </pic:spPr>
                </pic:pic>
              </a:graphicData>
            </a:graphic>
          </wp:inline>
        </w:drawing>
      </w:r>
    </w:p>
    <w:p w14:paraId="2BB071E4" w14:textId="77777777" w:rsidR="00887975" w:rsidRDefault="00887975" w:rsidP="00887975">
      <w:pPr>
        <w:jc w:val="center"/>
      </w:pPr>
      <w:r>
        <w:rPr>
          <w:noProof/>
        </w:rPr>
        <w:drawing>
          <wp:inline distT="0" distB="0" distL="0" distR="0" wp14:anchorId="60C316F1" wp14:editId="3753FD09">
            <wp:extent cx="4260161" cy="2776386"/>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7492" cy="2781164"/>
                    </a:xfrm>
                    <a:prstGeom prst="rect">
                      <a:avLst/>
                    </a:prstGeom>
                  </pic:spPr>
                </pic:pic>
              </a:graphicData>
            </a:graphic>
          </wp:inline>
        </w:drawing>
      </w:r>
    </w:p>
    <w:p w14:paraId="2B0DF9FE" w14:textId="77777777" w:rsidR="00B94B0D" w:rsidRDefault="00887975" w:rsidP="00887975">
      <w:pPr>
        <w:tabs>
          <w:tab w:val="left" w:pos="2246"/>
        </w:tabs>
      </w:pPr>
      <w:r>
        <w:t xml:space="preserve">Overall, the absolute error of our pitch tracker per block is very low, with an outlier at the blocks where the frequency stepped from 441 Hz to 882 Hz. This is because the </w:t>
      </w:r>
      <w:r w:rsidR="00B94B0D">
        <w:t xml:space="preserve">tracker </w:t>
      </w:r>
      <w:r>
        <w:t xml:space="preserve">was miscalculating f0 to be </w:t>
      </w:r>
      <w:r w:rsidR="00B94B0D">
        <w:t>the value either before or after the step, as the absolute error was always the difference between the steps.</w:t>
      </w:r>
    </w:p>
    <w:p w14:paraId="523C47A9" w14:textId="77777777" w:rsidR="00B94B0D" w:rsidRDefault="00B94B0D" w:rsidP="00887975">
      <w:pPr>
        <w:tabs>
          <w:tab w:val="left" w:pos="2246"/>
        </w:tabs>
      </w:pPr>
      <w:r>
        <w:lastRenderedPageBreak/>
        <w:t>Training set 1 (</w:t>
      </w:r>
      <w:r w:rsidRPr="00B94B0D">
        <w:t>01-D_AMairena</w:t>
      </w:r>
      <w:r>
        <w:t>):</w:t>
      </w:r>
    </w:p>
    <w:p w14:paraId="6D95F5AF" w14:textId="77777777" w:rsidR="00887975" w:rsidRDefault="00B94B0D" w:rsidP="00B94B0D">
      <w:pPr>
        <w:tabs>
          <w:tab w:val="left" w:pos="2246"/>
        </w:tabs>
      </w:pPr>
      <w:r>
        <w:t xml:space="preserve"> </w:t>
      </w:r>
      <w:r>
        <w:t>rm</w:t>
      </w:r>
      <w:r>
        <w:t xml:space="preserve">s1 = </w:t>
      </w:r>
      <w:r>
        <w:t>565.6718</w:t>
      </w:r>
    </w:p>
    <w:p w14:paraId="2CFF2BDE" w14:textId="77777777" w:rsidR="00B94B0D" w:rsidRDefault="00B94B0D" w:rsidP="00B94B0D">
      <w:pPr>
        <w:tabs>
          <w:tab w:val="left" w:pos="2246"/>
        </w:tabs>
      </w:pPr>
      <w:r>
        <w:t>Training set 2 (24-M1_AMairena-Martinete):</w:t>
      </w:r>
    </w:p>
    <w:p w14:paraId="5442AFB3" w14:textId="77777777" w:rsidR="00B94B0D" w:rsidRDefault="00B94B0D" w:rsidP="00B94B0D">
      <w:pPr>
        <w:tabs>
          <w:tab w:val="left" w:pos="2246"/>
        </w:tabs>
      </w:pPr>
      <w:r>
        <w:t xml:space="preserve">rms2 = </w:t>
      </w:r>
      <w:r>
        <w:t>923.9297</w:t>
      </w:r>
    </w:p>
    <w:p w14:paraId="1D5B4DE1" w14:textId="77777777" w:rsidR="00B94B0D" w:rsidRDefault="00B94B0D" w:rsidP="00B94B0D">
      <w:pPr>
        <w:tabs>
          <w:tab w:val="left" w:pos="2246"/>
        </w:tabs>
      </w:pPr>
      <w:r>
        <w:t>Training set 3 (</w:t>
      </w:r>
      <w:r w:rsidRPr="00B94B0D">
        <w:t>63-M2_AMairena</w:t>
      </w:r>
      <w:r>
        <w:t>):</w:t>
      </w:r>
    </w:p>
    <w:p w14:paraId="52C78123" w14:textId="29EF9492" w:rsidR="00B94B0D" w:rsidRDefault="00B94B0D" w:rsidP="00B94B0D">
      <w:pPr>
        <w:tabs>
          <w:tab w:val="left" w:pos="2246"/>
        </w:tabs>
      </w:pPr>
      <w:r>
        <w:t xml:space="preserve">rms3 = </w:t>
      </w:r>
      <w:r>
        <w:t>459.4178</w:t>
      </w:r>
    </w:p>
    <w:p w14:paraId="6723652D" w14:textId="53ED5BC5" w:rsidR="001B32BC" w:rsidRDefault="001B32BC" w:rsidP="00B94B0D">
      <w:pPr>
        <w:tabs>
          <w:tab w:val="left" w:pos="2246"/>
        </w:tabs>
      </w:pPr>
    </w:p>
    <w:p w14:paraId="53E66809" w14:textId="75A9F609" w:rsidR="001B32BC" w:rsidRDefault="001B32BC" w:rsidP="00B94B0D">
      <w:pPr>
        <w:tabs>
          <w:tab w:val="left" w:pos="2246"/>
        </w:tabs>
      </w:pPr>
      <w:r w:rsidRPr="001B32BC">
        <w:rPr>
          <w:b/>
        </w:rPr>
        <w:t>What are the potential solutions to improve their performances?</w:t>
      </w:r>
    </w:p>
    <w:p w14:paraId="1450A258" w14:textId="43C7BA7F" w:rsidR="001B32BC" w:rsidRDefault="001B32BC" w:rsidP="001B32BC">
      <w:pPr>
        <w:pStyle w:val="ListParagraph"/>
        <w:numPr>
          <w:ilvl w:val="0"/>
          <w:numId w:val="1"/>
        </w:numPr>
        <w:tabs>
          <w:tab w:val="left" w:pos="2246"/>
        </w:tabs>
      </w:pPr>
      <w:r>
        <w:t>Better peak detection – our peak detection method is imprecise when peaks are not a single value (i.e. local maxima is equal for multiple consecutive samples). Furthermore, the median filter used to reduce erroneous peaks creates additional error.</w:t>
      </w:r>
    </w:p>
    <w:p w14:paraId="77CEC894" w14:textId="0BEF3B75" w:rsidR="001B32BC" w:rsidRPr="001B32BC" w:rsidRDefault="001B32BC" w:rsidP="001B32BC">
      <w:pPr>
        <w:pStyle w:val="ListParagraph"/>
        <w:numPr>
          <w:ilvl w:val="0"/>
          <w:numId w:val="1"/>
        </w:numPr>
        <w:tabs>
          <w:tab w:val="left" w:pos="2246"/>
        </w:tabs>
      </w:pPr>
      <w:r>
        <w:t>Better ACF computation – since we zero-pad our lagged signal during the ACF process, error is accrued.</w:t>
      </w:r>
      <w:bookmarkStart w:id="0" w:name="_GoBack"/>
      <w:bookmarkEnd w:id="0"/>
    </w:p>
    <w:sectPr w:rsidR="001B32BC" w:rsidRPr="001B3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B2E34"/>
    <w:multiLevelType w:val="hybridMultilevel"/>
    <w:tmpl w:val="33D2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75"/>
    <w:rsid w:val="001B32BC"/>
    <w:rsid w:val="00700322"/>
    <w:rsid w:val="00887975"/>
    <w:rsid w:val="00B9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D7FF"/>
  <w15:chartTrackingRefBased/>
  <w15:docId w15:val="{02C19AE7-733F-4EF0-AE1D-D972DA1F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Rose</dc:creator>
  <cp:keywords/>
  <dc:description/>
  <cp:lastModifiedBy>Ryan Rose</cp:lastModifiedBy>
  <cp:revision>2</cp:revision>
  <dcterms:created xsi:type="dcterms:W3CDTF">2017-09-13T14:49:00Z</dcterms:created>
  <dcterms:modified xsi:type="dcterms:W3CDTF">2017-09-13T15:09:00Z</dcterms:modified>
</cp:coreProperties>
</file>