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H Sarabun PSK" w:cs="TH Sarabun PSK" w:eastAsia="TH Sarabun PSK" w:hAnsi="TH Sarabun PSK"/>
          <w:b w:val="1"/>
          <w:sz w:val="36"/>
          <w:szCs w:val="36"/>
        </w:rPr>
      </w:pPr>
      <w:r w:rsidDel="00000000" w:rsidR="00000000" w:rsidRPr="00000000">
        <w:rPr>
          <w:rFonts w:ascii="TH Sarabun PSK" w:cs="TH Sarabun PSK" w:eastAsia="TH Sarabun PSK" w:hAnsi="TH Sarabun PSK"/>
          <w:b w:val="1"/>
          <w:sz w:val="36"/>
          <w:szCs w:val="36"/>
          <w:rtl w:val="0"/>
        </w:rPr>
        <w:t xml:space="preserve">เอกสารประกอบการปฏิบัติการ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H Sarabun PSK" w:cs="TH Sarabun PSK" w:eastAsia="TH Sarabun PSK" w:hAnsi="TH Sarabun PSK"/>
          <w:b w:val="1"/>
          <w:color w:val="000000"/>
          <w:sz w:val="36"/>
          <w:szCs w:val="36"/>
        </w:rPr>
      </w:pPr>
      <w:r w:rsidDel="00000000" w:rsidR="00000000" w:rsidRPr="00000000">
        <w:rPr>
          <w:rFonts w:ascii="TH Sarabun PSK" w:cs="TH Sarabun PSK" w:eastAsia="TH Sarabun PSK" w:hAnsi="TH Sarabun PSK"/>
          <w:b w:val="1"/>
          <w:sz w:val="36"/>
          <w:szCs w:val="36"/>
          <w:rtl w:val="0"/>
        </w:rPr>
        <w:t xml:space="preserve">รายวิชา </w:t>
      </w:r>
      <w:r w:rsidDel="00000000" w:rsidR="00000000" w:rsidRPr="00000000">
        <w:rPr>
          <w:rFonts w:ascii="TH Sarabun PSK" w:cs="TH Sarabun PSK" w:eastAsia="TH Sarabun PSK" w:hAnsi="TH Sarabun PSK"/>
          <w:b w:val="1"/>
          <w:color w:val="000000"/>
          <w:sz w:val="36"/>
          <w:szCs w:val="36"/>
          <w:rtl w:val="0"/>
        </w:rPr>
        <w:t xml:space="preserve">SC362005 DATABASE ANALYSIS AND DESIGN</w:t>
      </w:r>
    </w:p>
    <w:p w:rsidR="00000000" w:rsidDel="00000000" w:rsidP="00000000" w:rsidRDefault="00000000" w:rsidRPr="00000000" w14:paraId="00000003">
      <w:pPr>
        <w:jc w:val="center"/>
        <w:rPr>
          <w:rFonts w:ascii="TH Sarabun PSK" w:cs="TH Sarabun PSK" w:eastAsia="TH Sarabun PSK" w:hAnsi="TH Sarabun PSK"/>
          <w:b w:val="1"/>
          <w:sz w:val="36"/>
          <w:szCs w:val="36"/>
        </w:rPr>
      </w:pPr>
      <w:r w:rsidDel="00000000" w:rsidR="00000000" w:rsidRPr="00000000">
        <w:rPr>
          <w:rFonts w:ascii="TH Sarabun PSK" w:cs="TH Sarabun PSK" w:eastAsia="TH Sarabun PSK" w:hAnsi="TH Sarabun PSK"/>
          <w:b w:val="1"/>
          <w:sz w:val="36"/>
          <w:szCs w:val="36"/>
          <w:rtl w:val="0"/>
        </w:rPr>
        <w:t xml:space="preserve">LAB 12: NoSQL II (Sec.1-2)</w:t>
      </w:r>
    </w:p>
    <w:p w:rsidR="00000000" w:rsidDel="00000000" w:rsidP="00000000" w:rsidRDefault="00000000" w:rsidRPr="00000000" w14:paraId="00000004">
      <w:pPr>
        <w:rPr>
          <w:rFonts w:ascii="TH Sarabun PSK" w:cs="TH Sarabun PSK" w:eastAsia="TH Sarabun PSK" w:hAnsi="TH Sarabun PSK"/>
          <w:b w:val="1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b w:val="1"/>
          <w:sz w:val="28"/>
          <w:szCs w:val="28"/>
          <w:rtl w:val="0"/>
        </w:rPr>
        <w:t xml:space="preserve">วัตถุประสงค์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line="240" w:lineRule="auto"/>
        <w:ind w:left="840" w:hanging="360"/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เพื่อให้นักศึกษาสามารถใช้งานคำสั่งในการดึงข้อมูล โดยใช้ MongoDB ได้</w:t>
      </w:r>
    </w:p>
    <w:p w:rsidR="00000000" w:rsidDel="00000000" w:rsidP="00000000" w:rsidRDefault="00000000" w:rsidRPr="00000000" w14:paraId="00000006">
      <w:pPr>
        <w:rPr>
          <w:rFonts w:ascii="TH Sarabun PSK" w:cs="TH Sarabun PSK" w:eastAsia="TH Sarabun PSK" w:hAnsi="TH Sarabun PSK"/>
          <w:b w:val="1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b w:val="1"/>
          <w:sz w:val="28"/>
          <w:szCs w:val="28"/>
          <w:rtl w:val="0"/>
        </w:rPr>
        <w:t xml:space="preserve">คำชี้แจง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59" w:lineRule="auto"/>
        <w:ind w:left="540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ให้นักศึกษาแคปคำสั่งของ MongoDB และผลลัพธ์แต่ละข้อลง Word โดยให้ตั้งชื่อไฟล์ว่า Lab12_SecX_รหัสนักศึกษา(มีขีด).pdf (X คือเลข section)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59" w:lineRule="auto"/>
        <w:ind w:left="540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เมื่อนักศึกษาทำเสร็จเรียบร้อยแล้วให้แจ้งผู้ช่วยสอน (TA) สำหรับตรวจ และตอบคำถาม เพื่อรับคะแนนปฏิบัติการ (คะแนนจะมาจากการตรวจภายในห้องเรียนเท่านั้น)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59" w:lineRule="auto"/>
        <w:ind w:left="540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เมื่อตรวจกับ TA เรียบร้อยแล้วให้นักศึกษาส่งใน Classroom เพื่อสำรองข้อมูลงานของนักศึกษา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60" w:before="0" w:line="259" w:lineRule="auto"/>
        <w:ind w:left="540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ไม่อนุญาตให้ส่งงานย้อนหลังได้ ยกเว้นกรณีลาป่วย อุบัติเหตุ หรือเหตุจำเป็น (ต้องมีใบรับรองแพทย์ หรือหลักฐานอื่น ๆ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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ให้นักศึกษาเขียนคำสั่ง MongoDB โดยใช้ MongoDB Shell ที่เชื่อมต่อกับ MongoDB Atlas โดยให้เปิด CMD จากนั้นให้เชื่อมต่อฐานข้อมูลกับ MongoDB Atlas ด้วย connection string และ password ของตนเอง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โจทย์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ให้นักศึกษาแคปคำสั่งของ MongoDB และผลลัพธ์แต่ละข้อ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ให้นักศึกษาเข้าฐานข้อมูล NoSQL และ collection โดยมีการเพิ่ม document ใน collection โดยมีรายละเอียด ดังนี้: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" w:right="0" w:hanging="360"/>
        <w:jc w:val="left"/>
        <w:rPr>
          <w:rFonts w:ascii="Sarabun" w:cs="Sarabun" w:eastAsia="Sarabun" w:hAnsi="Sarabu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ให้เขียนคำสั่งเข้าไปฐานข้อมูลชื่อ LabNoSQL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" w:right="0" w:hanging="360"/>
        <w:jc w:val="left"/>
        <w:rPr>
          <w:rFonts w:ascii="Sarabun" w:cs="Sarabun" w:eastAsia="Sarabun" w:hAnsi="Sarabu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ให้เขียนคำสั่งสร้าง collection ชื่อ enrollments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" w:right="0" w:hanging="360"/>
        <w:jc w:val="left"/>
        <w:rPr>
          <w:rFonts w:ascii="Sarabun" w:cs="Sarabun" w:eastAsia="Sarabun" w:hAnsi="Sarabu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ให้เขียนคำสั่งเพิ่ม document ใน collection: enrollments ดังนี้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line="240" w:lineRule="auto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line="240" w:lineRule="auto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line="240" w:lineRule="auto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8"/>
        <w:gridCol w:w="1587"/>
        <w:gridCol w:w="1691"/>
        <w:gridCol w:w="1283"/>
        <w:gridCol w:w="1123"/>
        <w:gridCol w:w="1167"/>
        <w:gridCol w:w="1111"/>
        <w:tblGridChange w:id="0">
          <w:tblGrid>
            <w:gridCol w:w="1388"/>
            <w:gridCol w:w="1587"/>
            <w:gridCol w:w="1691"/>
            <w:gridCol w:w="1283"/>
            <w:gridCol w:w="1123"/>
            <w:gridCol w:w="1167"/>
            <w:gridCol w:w="1111"/>
          </w:tblGrid>
        </w:tblGridChange>
      </w:tblGrid>
      <w:tr>
        <w:trPr>
          <w:cantSplit w:val="0"/>
          <w:tblHeader w:val="1"/>
        </w:trPr>
        <w:tc>
          <w:tcPr>
            <w:vMerge w:val="restart"/>
            <w:shd w:fill="e7e6e6" w:val="clear"/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Sarabun" w:cs="Sarabun" w:eastAsia="Sarabun" w:hAnsi="Sarabu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8"/>
                <w:szCs w:val="28"/>
                <w:rtl w:val="0"/>
              </w:rPr>
              <w:t xml:space="preserve">วันที่ลงทะเบียน(Enroll_date)</w:t>
            </w:r>
          </w:p>
        </w:tc>
        <w:tc>
          <w:tcPr>
            <w:vMerge w:val="restart"/>
            <w:shd w:fill="e7e6e6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-62" w:right="0" w:firstLine="0"/>
              <w:jc w:val="center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รหัสนักศึกษา(id_std)</w:t>
            </w:r>
          </w:p>
        </w:tc>
        <w:tc>
          <w:tcPr>
            <w:gridSpan w:val="5"/>
            <w:shd w:fill="e7e6e6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Sarabun" w:cs="Sarabun" w:eastAsia="Sarabun" w:hAnsi="Sarabu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8"/>
                <w:szCs w:val="28"/>
                <w:rtl w:val="0"/>
              </w:rPr>
              <w:t xml:space="preserve">รายวิชาที่ลงทะเบียน(subjEnroll)</w:t>
            </w:r>
          </w:p>
        </w:tc>
      </w:tr>
      <w:tr>
        <w:trPr>
          <w:cantSplit w:val="0"/>
          <w:tblHeader w:val="1"/>
        </w:trPr>
        <w:tc>
          <w:tcPr>
            <w:vMerge w:val="continue"/>
            <w:shd w:fill="e7e6e6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7e6e6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Sarabun" w:cs="Sarabun" w:eastAsia="Sarabun" w:hAnsi="Sarabu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28"/>
                <w:szCs w:val="28"/>
                <w:rtl w:val="0"/>
              </w:rPr>
              <w:t xml:space="preserve">รหัสวิชา(subjCode)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Sarabun" w:cs="Sarabun" w:eastAsia="Sarabun" w:hAnsi="Sarabu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8"/>
                <w:szCs w:val="28"/>
                <w:rtl w:val="0"/>
              </w:rPr>
              <w:t xml:space="preserve">หน่วยกิต(credit)</w:t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Sarabun" w:cs="Sarabun" w:eastAsia="Sarabun" w:hAnsi="Sarabu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28"/>
                <w:szCs w:val="28"/>
                <w:rtl w:val="0"/>
              </w:rPr>
              <w:t xml:space="preserve">ปีการศึกษา(yearAC)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Sarabun" w:cs="Sarabun" w:eastAsia="Sarabun" w:hAnsi="Sarabu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28"/>
                <w:szCs w:val="28"/>
                <w:rtl w:val="0"/>
              </w:rPr>
              <w:t xml:space="preserve">เทอม(semester)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Sarabun" w:cs="Sarabun" w:eastAsia="Sarabun" w:hAnsi="Sarabu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28"/>
                <w:szCs w:val="28"/>
                <w:rtl w:val="0"/>
              </w:rPr>
              <w:t xml:space="preserve">เกรด(grade)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2022-06-03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24" w:right="0" w:firstLine="0"/>
              <w:jc w:val="center"/>
              <w:rPr>
                <w:rFonts w:ascii="TH Sarabun PSK" w:cs="TH Sarabun PSK" w:eastAsia="TH Sarabun PSK" w:hAnsi="TH Sarabun PS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653020001-2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  <w:rtl w:val="0"/>
              </w:rPr>
              <w:t xml:space="preserve">LI101101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  <w:rtl w:val="0"/>
              </w:rPr>
              <w:t xml:space="preserve">2565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  <w:rtl w:val="0"/>
              </w:rPr>
              <w:t xml:space="preserve">GE321415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  <w:rtl w:val="0"/>
              </w:rPr>
              <w:t xml:space="preserve">2565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  <w:rtl w:val="0"/>
              </w:rPr>
              <w:t xml:space="preserve">SC361001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  <w:rtl w:val="0"/>
              </w:rPr>
              <w:t xml:space="preserve">2565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  <w:rtl w:val="0"/>
              </w:rPr>
              <w:t xml:space="preserve">SC602001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  <w:rtl w:val="0"/>
              </w:rPr>
              <w:t xml:space="preserve">2565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  <w:rtl w:val="0"/>
              </w:rPr>
              <w:t xml:space="preserve">2.5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2022-11-03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24" w:right="0" w:firstLine="0"/>
              <w:jc w:val="center"/>
              <w:rPr>
                <w:rFonts w:ascii="TH Sarabun PSK" w:cs="TH Sarabun PSK" w:eastAsia="TH Sarabun PSK" w:hAnsi="TH Sarabun PS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653020001-2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  <w:rtl w:val="0"/>
              </w:rPr>
              <w:t xml:space="preserve">SC401006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  <w:rtl w:val="0"/>
              </w:rPr>
              <w:t xml:space="preserve">2565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2022-06-07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24" w:right="0" w:firstLine="0"/>
              <w:jc w:val="center"/>
              <w:rPr>
                <w:rFonts w:ascii="TH Sarabun PSK" w:cs="TH Sarabun PSK" w:eastAsia="TH Sarabun PSK" w:hAnsi="TH Sarabun PS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653020003-4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  <w:rtl w:val="0"/>
              </w:rPr>
              <w:t xml:space="preserve">LI101101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  <w:rtl w:val="0"/>
              </w:rPr>
              <w:t xml:space="preserve">2565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  <w:rtl w:val="0"/>
              </w:rPr>
              <w:t xml:space="preserve">GE321415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  <w:rtl w:val="0"/>
              </w:rPr>
              <w:t xml:space="preserve">2565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  <w:rtl w:val="0"/>
              </w:rPr>
              <w:t xml:space="preserve">2.5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  <w:rtl w:val="0"/>
              </w:rPr>
              <w:t xml:space="preserve">SC361001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  <w:rtl w:val="0"/>
              </w:rPr>
              <w:t xml:space="preserve">2565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  <w:rtl w:val="0"/>
              </w:rPr>
              <w:t xml:space="preserve">3.5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  <w:rtl w:val="0"/>
              </w:rPr>
              <w:t xml:space="preserve">SC602001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  <w:rtl w:val="0"/>
              </w:rPr>
              <w:t xml:space="preserve">2565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  <w:rtl w:val="0"/>
              </w:rPr>
              <w:t xml:space="preserve">3.5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2022-11-03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24" w:right="0" w:firstLine="0"/>
              <w:jc w:val="center"/>
              <w:rPr>
                <w:rFonts w:ascii="TH Sarabun PSK" w:cs="TH Sarabun PSK" w:eastAsia="TH Sarabun PSK" w:hAnsi="TH Sarabun PS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653020003-4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  <w:rtl w:val="0"/>
              </w:rPr>
              <w:t xml:space="preserve">SC401006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  <w:rtl w:val="0"/>
              </w:rPr>
              <w:t xml:space="preserve">2565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  <w:rtl w:val="0"/>
              </w:rPr>
              <w:t xml:space="preserve">3.5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  <w:rtl w:val="0"/>
              </w:rPr>
              <w:t xml:space="preserve">LI101002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  <w:rtl w:val="0"/>
              </w:rPr>
              <w:t xml:space="preserve">2565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  <w:rtl w:val="0"/>
              </w:rPr>
              <w:t xml:space="preserve">3.5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  <w:rtl w:val="0"/>
              </w:rPr>
              <w:t xml:space="preserve">SC361003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  <w:rtl w:val="0"/>
              </w:rPr>
              <w:t xml:space="preserve">2565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  <w:rtl w:val="0"/>
              </w:rPr>
              <w:t xml:space="preserve">3.5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  <w:rtl w:val="0"/>
              </w:rPr>
              <w:t xml:space="preserve">SC361004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  <w:rtl w:val="0"/>
              </w:rPr>
              <w:t xml:space="preserve">2565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2022-06-06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24" w:right="0" w:firstLine="0"/>
              <w:jc w:val="center"/>
              <w:rPr>
                <w:rFonts w:ascii="TH Sarabun PSK" w:cs="TH Sarabun PSK" w:eastAsia="TH Sarabun PSK" w:hAnsi="TH Sarabun PS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653020005-6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  <w:rtl w:val="0"/>
              </w:rPr>
              <w:t xml:space="preserve">LI101101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  <w:rtl w:val="0"/>
              </w:rPr>
              <w:t xml:space="preserve">2565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  <w:rtl w:val="0"/>
              </w:rPr>
              <w:t xml:space="preserve">2.0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  <w:rtl w:val="0"/>
              </w:rPr>
              <w:t xml:space="preserve">GE321415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  <w:rtl w:val="0"/>
              </w:rPr>
              <w:t xml:space="preserve">2565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  <w:rtl w:val="0"/>
              </w:rPr>
              <w:t xml:space="preserve">2.5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  <w:rtl w:val="0"/>
              </w:rPr>
              <w:t xml:space="preserve">SC361001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  <w:rtl w:val="0"/>
              </w:rPr>
              <w:t xml:space="preserve">2565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  <w:rtl w:val="0"/>
              </w:rPr>
              <w:t xml:space="preserve">SC602001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  <w:rtl w:val="0"/>
              </w:rPr>
              <w:t xml:space="preserve">2565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2022-11-06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24" w:right="0" w:firstLine="0"/>
              <w:jc w:val="center"/>
              <w:rPr>
                <w:rFonts w:ascii="TH Sarabun PSK" w:cs="TH Sarabun PSK" w:eastAsia="TH Sarabun PSK" w:hAnsi="TH Sarabun PS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653020005-6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  <w:rtl w:val="0"/>
              </w:rPr>
              <w:t xml:space="preserve">SC401006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  <w:rtl w:val="0"/>
              </w:rPr>
              <w:t xml:space="preserve">2565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  <w:rtl w:val="0"/>
              </w:rPr>
              <w:t xml:space="preserve">LI101002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  <w:rtl w:val="0"/>
              </w:rPr>
              <w:t xml:space="preserve">2565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  <w:rtl w:val="0"/>
              </w:rPr>
              <w:t xml:space="preserve">2.5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  <w:rtl w:val="0"/>
              </w:rPr>
              <w:t xml:space="preserve">SC361003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  <w:rtl w:val="0"/>
              </w:rPr>
              <w:t xml:space="preserve">2565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  <w:rtl w:val="0"/>
              </w:rPr>
              <w:t xml:space="preserve">SC361004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  <w:rtl w:val="0"/>
              </w:rPr>
              <w:t xml:space="preserve">2565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color w:val="000000"/>
                <w:sz w:val="28"/>
                <w:szCs w:val="28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ตัวอย่างเมื่อเพิ่มข้อมูลแล้วของของนักศึกษา รหัส 653020001-2 ของ 4 แถวแรก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3298874" cy="4855316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8874" cy="4855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" w:right="0" w:hanging="360"/>
        <w:jc w:val="left"/>
        <w:rPr>
          <w:rFonts w:ascii="Sarabun" w:cs="Sarabun" w:eastAsia="Sarabun" w:hAnsi="Sarabu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ให้เขียนคำสั่งแสดงข้อมูลทุก document ของ collection ชื่อ enrollments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ให้นักศึกษาเขียนคำสั่งเพื่อ Query document มาแสดงตามที่โจทย์กำหนด ดังนี้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hanging="360"/>
        <w:jc w:val="both"/>
        <w:rPr>
          <w:rFonts w:ascii="Sarabun" w:cs="Sarabun" w:eastAsia="Sarabun" w:hAnsi="Sarabu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ให้เขียนคำสั่งแสดง document ของ collection ชื่อ enrollments เฉพาะนักศึกษาที่มีรหัส 653020001-2 ที่ลงทะเบียนในเทอม(semester) 1  โดยให้แสดง field: รหัสนักศึกษา(Id_std) รหัสวิชาที่ลงทะเบียน(subjCode) และ เทอม(semester)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ตัวอย่างผลลัพธ์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firstLine="0"/>
        <w:jc w:val="both"/>
        <w:rPr>
          <w:rFonts w:ascii="Sarabun" w:cs="Sarabun" w:eastAsia="Sarabun" w:hAnsi="Sarabun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5114218" cy="112771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26603"/>
                    <a:stretch>
                      <a:fillRect/>
                    </a:stretch>
                  </pic:blipFill>
                  <pic:spPr>
                    <a:xfrm>
                      <a:off x="0" y="0"/>
                      <a:ext cx="5114218" cy="1127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firstLine="0"/>
        <w:jc w:val="both"/>
        <w:rPr>
          <w:rFonts w:ascii="Sarabun" w:cs="Sarabun" w:eastAsia="Sarabun" w:hAnsi="Sarabun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hanging="360"/>
        <w:jc w:val="both"/>
        <w:rPr>
          <w:rFonts w:ascii="Sarabun" w:cs="Sarabun" w:eastAsia="Sarabun" w:hAnsi="Sarabu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ให้เขียนคำสั่งแสดง document ทั้งหมดของ collection ชื่อ enrollments เฉพาะที่ลงทะเบียนวิชา SC361004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firstLine="0"/>
        <w:jc w:val="both"/>
        <w:rPr>
          <w:rFonts w:ascii="Sarabun" w:cs="Sarabun" w:eastAsia="Sarabun" w:hAnsi="Sarabun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ตัวอย่างผลลัพธ์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firstLine="0"/>
        <w:jc w:val="both"/>
        <w:rPr>
          <w:rFonts w:ascii="Sarabun" w:cs="Sarabun" w:eastAsia="Sarabun" w:hAnsi="Sarabun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4536895" cy="316333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12816"/>
                    <a:stretch>
                      <a:fillRect/>
                    </a:stretch>
                  </pic:blipFill>
                  <pic:spPr>
                    <a:xfrm>
                      <a:off x="0" y="0"/>
                      <a:ext cx="4536895" cy="31633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firstLine="0"/>
        <w:jc w:val="both"/>
        <w:rPr>
          <w:rFonts w:ascii="Sarabun" w:cs="Sarabun" w:eastAsia="Sarabun" w:hAnsi="Sarabun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hanging="360"/>
        <w:jc w:val="both"/>
        <w:rPr>
          <w:rFonts w:ascii="Sarabun" w:cs="Sarabun" w:eastAsia="Sarabun" w:hAnsi="Sarabu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ให้เขียนคำสั่งแสดง document ทั้งหมดของ collection ชื่อ enrollments โดยให้ แสดงรหัสนักศึกษา และผลรวมจำนวนหน่วยกิตทั้งหมดที่นักศึกษาแต่ละคนลงทะเบียน ให้เรียงลำดับตามรหัสนักศึกษาจากน้อยไปมาก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firstLine="0"/>
        <w:jc w:val="both"/>
        <w:rPr>
          <w:rFonts w:ascii="Sarabun" w:cs="Sarabun" w:eastAsia="Sarabun" w:hAnsi="Sarabun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ตัวอย่างผลลัพธ์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firstLine="0"/>
        <w:jc w:val="both"/>
        <w:rPr>
          <w:rFonts w:ascii="Sarabun" w:cs="Sarabun" w:eastAsia="Sarabun" w:hAnsi="Sarabun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5334274" cy="715438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48556"/>
                    <a:stretch>
                      <a:fillRect/>
                    </a:stretch>
                  </pic:blipFill>
                  <pic:spPr>
                    <a:xfrm>
                      <a:off x="0" y="0"/>
                      <a:ext cx="5334274" cy="715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firstLine="0"/>
        <w:jc w:val="both"/>
        <w:rPr>
          <w:rFonts w:ascii="Sarabun" w:cs="Sarabun" w:eastAsia="Sarabun" w:hAnsi="Sarabun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hanging="360"/>
        <w:jc w:val="both"/>
        <w:rPr>
          <w:rFonts w:ascii="Sarabun" w:cs="Sarabun" w:eastAsia="Sarabun" w:hAnsi="Sarabu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ให้เขียนคำสั่งแสดง document ของ collection ชื่อ students (จาก Lab11) โดยให้แสดงรหัสนักศึกษา(id_std) ชื่อนักศึกษา(fname) และตำแหน่งของชื่อนักศึกษาที่มีตัว a ทุกตำแหน่ง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Sarabun" w:cs="Sarabun" w:eastAsia="Sarabun" w:hAnsi="Sarabun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ตัวอย่างผลลัพธ์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firstLine="0"/>
        <w:jc w:val="both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firstLine="0"/>
        <w:jc w:val="both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5302523" cy="4906264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22971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4906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firstLine="0"/>
        <w:jc w:val="both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hanging="360"/>
        <w:jc w:val="both"/>
        <w:rPr>
          <w:rFonts w:ascii="Sarabun" w:cs="Sarabun" w:eastAsia="Sarabun" w:hAnsi="Sarabu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ให้เขียนคำสั่งแสดง document ของ collection ชื่อ enrollments โดยต้อง Join กับ collection ชื่อ students (จาก Lab11)  โดย collection ชื่อ enrollments ให้แสดงเฉพาะ field: รหัสนักศึกษา(id_std) รหัสวิชา(subjCode) และเกรด(grade) ที่ได้ ส่วนของ collection ชื่อ students ให้แสดงเฉพาะ field: ชื่อนักศึกษา(fname) และนามสกุลนักศึกษา(lname)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Sarabun" w:cs="Sarabun" w:eastAsia="Sarabun" w:hAnsi="Sarabun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ตัวอย่างผลลัพธ์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firstLine="0"/>
        <w:jc w:val="both"/>
        <w:rPr>
          <w:rFonts w:ascii="Sarabun" w:cs="Sarabun" w:eastAsia="Sarabun" w:hAnsi="Sarabun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4010339" cy="7250063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339" cy="7250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firstLine="0"/>
        <w:jc w:val="both"/>
        <w:rPr>
          <w:rFonts w:ascii="Sarabun" w:cs="Sarabun" w:eastAsia="Sarabun" w:hAnsi="Sarabun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</w:t>
      </w:r>
    </w:p>
    <w:p w:rsidR="00000000" w:rsidDel="00000000" w:rsidP="00000000" w:rsidRDefault="00000000" w:rsidRPr="00000000" w14:paraId="000000E3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6838" w:w="11906" w:orient="portrait"/>
      <w:pgMar w:bottom="1440" w:top="1440" w:left="1440" w:right="11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H Sarabun PSK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H Sarabun PSK" w:cs="TH Sarabun PSK" w:eastAsia="TH Sarabun PSK" w:hAnsi="TH Sarabun PSK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SC362005 DATABASE ANALYSIS AND DESIGN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211" w:hanging="360"/>
      </w:pPr>
      <w:rPr>
        <w:color w:val="000000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840" w:hanging="360"/>
      </w:pPr>
      <w:rPr/>
    </w:lvl>
    <w:lvl w:ilvl="1">
      <w:start w:val="1"/>
      <w:numFmt w:val="lowerLetter"/>
      <w:lvlText w:val="%2."/>
      <w:lvlJc w:val="left"/>
      <w:pPr>
        <w:ind w:left="1560" w:hanging="360"/>
      </w:pPr>
      <w:rPr/>
    </w:lvl>
    <w:lvl w:ilvl="2">
      <w:start w:val="1"/>
      <w:numFmt w:val="lowerRoman"/>
      <w:lvlText w:val="%3."/>
      <w:lvlJc w:val="right"/>
      <w:pPr>
        <w:ind w:left="2280" w:hanging="180"/>
      </w:pPr>
      <w:rPr/>
    </w:lvl>
    <w:lvl w:ilvl="3">
      <w:start w:val="1"/>
      <w:numFmt w:val="decimal"/>
      <w:lvlText w:val="%4."/>
      <w:lvlJc w:val="left"/>
      <w:pPr>
        <w:ind w:left="3000" w:hanging="360"/>
      </w:pPr>
      <w:rPr/>
    </w:lvl>
    <w:lvl w:ilvl="4">
      <w:start w:val="1"/>
      <w:numFmt w:val="lowerLetter"/>
      <w:lvlText w:val="%5."/>
      <w:lvlJc w:val="left"/>
      <w:pPr>
        <w:ind w:left="3720" w:hanging="360"/>
      </w:pPr>
      <w:rPr/>
    </w:lvl>
    <w:lvl w:ilvl="5">
      <w:start w:val="1"/>
      <w:numFmt w:val="lowerRoman"/>
      <w:lvlText w:val="%6."/>
      <w:lvlJc w:val="right"/>
      <w:pPr>
        <w:ind w:left="4440" w:hanging="180"/>
      </w:pPr>
      <w:rPr/>
    </w:lvl>
    <w:lvl w:ilvl="6">
      <w:start w:val="1"/>
      <w:numFmt w:val="decimal"/>
      <w:lvlText w:val="%7."/>
      <w:lvlJc w:val="left"/>
      <w:pPr>
        <w:ind w:left="5160" w:hanging="360"/>
      </w:pPr>
      <w:rPr/>
    </w:lvl>
    <w:lvl w:ilvl="7">
      <w:start w:val="1"/>
      <w:numFmt w:val="lowerLetter"/>
      <w:lvlText w:val="%8."/>
      <w:lvlJc w:val="left"/>
      <w:pPr>
        <w:ind w:left="5880" w:hanging="360"/>
      </w:pPr>
      <w:rPr/>
    </w:lvl>
    <w:lvl w:ilvl="8">
      <w:start w:val="1"/>
      <w:numFmt w:val="lowerRoman"/>
      <w:lvlText w:val="%9."/>
      <w:lvlJc w:val="right"/>
      <w:pPr>
        <w:ind w:left="660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2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2ebb5233a369edf450543eae6dfaca4ec342282fe9e811c701f84133c6235c50</vt:lpwstr>
  </property>
</Properties>
</file>