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8F6ED" w14:textId="4C9B8532" w:rsidR="00837156" w:rsidRDefault="00837156">
      <w:r>
        <w:t>Custom yolov3 training method:</w:t>
      </w:r>
    </w:p>
    <w:p w14:paraId="4E282BB1" w14:textId="385F9C92" w:rsidR="00206B60" w:rsidRDefault="00837156">
      <w:hyperlink r:id="rId4" w:history="1">
        <w:r w:rsidRPr="00733F30">
          <w:rPr>
            <w:rStyle w:val="Hyperlink"/>
          </w:rPr>
          <w:t>https://imageai.readthedocs.io/en/latest/customdetection/#:~:text=Custom%20Object%20Detection%3A%20Training%20and%20Inference,type%20of%20object%20of%20interest.</w:t>
        </w:r>
      </w:hyperlink>
    </w:p>
    <w:p w14:paraId="47065F76" w14:textId="1EAB72BE" w:rsidR="00837156" w:rsidRDefault="00837156">
      <w:r>
        <w:t>On colab:</w:t>
      </w:r>
    </w:p>
    <w:p w14:paraId="2203EFD6" w14:textId="294E354D" w:rsidR="00837156" w:rsidRDefault="00837156">
      <w:hyperlink r:id="rId5" w:history="1">
        <w:r>
          <w:rPr>
            <w:rStyle w:val="Hyperlink"/>
          </w:rPr>
          <w:t>https://www.youtube.com/watch?v=10joRJt39Ns</w:t>
        </w:r>
      </w:hyperlink>
    </w:p>
    <w:sectPr w:rsidR="0083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60"/>
    <w:rsid w:val="00206B60"/>
    <w:rsid w:val="00837156"/>
    <w:rsid w:val="00D8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AF25"/>
  <w15:chartTrackingRefBased/>
  <w15:docId w15:val="{052B43DF-1CEC-43F1-B5B6-9DD25A20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1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0joRJt39Ns" TargetMode="External"/><Relationship Id="rId4" Type="http://schemas.openxmlformats.org/officeDocument/2006/relationships/hyperlink" Target="https://imageai.readthedocs.io/en/latest/customdetection/#:~:text=Custom%20Object%20Detection%3A%20Training%20and%20Inference,type%20of%20object%20of%20interest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yatish agrawal</dc:creator>
  <cp:keywords/>
  <dc:description/>
  <cp:lastModifiedBy>yatish agrawal</cp:lastModifiedBy>
  <cp:revision>3</cp:revision>
  <dcterms:created xsi:type="dcterms:W3CDTF">2020-06-24T10:38:00Z</dcterms:created>
  <dcterms:modified xsi:type="dcterms:W3CDTF">2020-06-24T11:03:00Z</dcterms:modified>
</cp:coreProperties>
</file>