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6F880" w14:textId="4AA88ED4" w:rsidR="005D6A87" w:rsidRDefault="005D6A87" w:rsidP="005D6A87">
      <w:pPr>
        <w:pStyle w:val="ListParagraph"/>
        <w:numPr>
          <w:ilvl w:val="0"/>
          <w:numId w:val="1"/>
        </w:numPr>
      </w:pPr>
      <w:r>
        <w:t>Using YOLO we can get the centre pixel coordinate of leaves, we do this on a single image say right one.</w:t>
      </w:r>
    </w:p>
    <w:p w14:paraId="3F7C2AE4" w14:textId="59F81846" w:rsidR="005D6A87" w:rsidRDefault="005D6A87" w:rsidP="005D6A87">
      <w:pPr>
        <w:pStyle w:val="ListParagraph"/>
        <w:numPr>
          <w:ilvl w:val="0"/>
          <w:numId w:val="1"/>
        </w:numPr>
      </w:pPr>
      <w:r>
        <w:t xml:space="preserve">We take the left and right image and using </w:t>
      </w:r>
      <w:proofErr w:type="spellStart"/>
      <w:r>
        <w:t>openCV</w:t>
      </w:r>
      <w:proofErr w:type="spellEnd"/>
      <w:r>
        <w:t xml:space="preserve"> and python we can get a disparity map.</w:t>
      </w:r>
    </w:p>
    <w:p w14:paraId="1DC82DC4" w14:textId="77777777" w:rsidR="00E20921" w:rsidRDefault="00E20921" w:rsidP="00E20921">
      <w:pPr>
        <w:ind w:left="360"/>
      </w:pPr>
    </w:p>
    <w:p w14:paraId="3C195D54" w14:textId="0A27E0D4" w:rsidR="005D6A87" w:rsidRDefault="005D6A87" w:rsidP="005D6A87">
      <w:pPr>
        <w:pStyle w:val="ListParagraph"/>
      </w:pPr>
      <w:r>
        <w:rPr>
          <w:noProof/>
        </w:rPr>
        <w:drawing>
          <wp:inline distT="0" distB="0" distL="0" distR="0" wp14:anchorId="614B9194" wp14:editId="0F1DED5E">
            <wp:extent cx="5731510" cy="57829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782945"/>
                    </a:xfrm>
                    <a:prstGeom prst="rect">
                      <a:avLst/>
                    </a:prstGeom>
                    <a:noFill/>
                    <a:ln>
                      <a:noFill/>
                    </a:ln>
                  </pic:spPr>
                </pic:pic>
              </a:graphicData>
            </a:graphic>
          </wp:inline>
        </w:drawing>
      </w:r>
    </w:p>
    <w:p w14:paraId="36E8E8E7" w14:textId="6DDFFD5F" w:rsidR="005D6A87" w:rsidRDefault="005D6A87" w:rsidP="005D6A87">
      <w:pPr>
        <w:pStyle w:val="ListParagraph"/>
      </w:pPr>
    </w:p>
    <w:p w14:paraId="45082650" w14:textId="15DAD902" w:rsidR="005D6A87" w:rsidRDefault="005D6A87" w:rsidP="005D6A87">
      <w:pPr>
        <w:pStyle w:val="ListParagraph"/>
        <w:numPr>
          <w:ilvl w:val="0"/>
          <w:numId w:val="1"/>
        </w:numPr>
      </w:pPr>
      <w:r>
        <w:t>This gives us approx. pixel shift value say “d” from it.</w:t>
      </w:r>
    </w:p>
    <w:p w14:paraId="07C3D1FC" w14:textId="0664F25E" w:rsidR="005D6A87" w:rsidRDefault="005D6A87" w:rsidP="005D6A87">
      <w:pPr>
        <w:pStyle w:val="ListParagraph"/>
        <w:numPr>
          <w:ilvl w:val="0"/>
          <w:numId w:val="1"/>
        </w:numPr>
      </w:pPr>
      <w:r>
        <w:t>Now we use the following geometry to calculate the distance, given we know how far are the centres of the right and left cameras say “L” and the angle of vision say ”theta”</w:t>
      </w:r>
      <w:r w:rsidR="005D6A29">
        <w:t xml:space="preserve"> or focal length “f”</w:t>
      </w:r>
    </w:p>
    <w:p w14:paraId="39818074" w14:textId="5E2E3F25" w:rsidR="00EA18EF" w:rsidRDefault="005D6A29" w:rsidP="005D6A29">
      <w:pPr>
        <w:pStyle w:val="ListParagraph"/>
      </w:pPr>
      <w:r>
        <w:t xml:space="preserve">( some details </w:t>
      </w:r>
      <w:hyperlink r:id="rId6" w:history="1">
        <w:r w:rsidRPr="00075361">
          <w:rPr>
            <w:rStyle w:val="Hyperlink"/>
          </w:rPr>
          <w:t>https://www.intechopen.com/books/coding-theory/efficient-depth-estimation-using-sparse-stereo-vision-with-other-perception-techniques</w:t>
        </w:r>
      </w:hyperlink>
      <w:r>
        <w:t>)</w:t>
      </w:r>
    </w:p>
    <w:p w14:paraId="2F3949EE" w14:textId="7206C251" w:rsidR="005D6A29" w:rsidRDefault="005D6A29" w:rsidP="005D6A29">
      <w:pPr>
        <w:pStyle w:val="ListParagraph"/>
        <w:numPr>
          <w:ilvl w:val="0"/>
          <w:numId w:val="1"/>
        </w:numPr>
      </w:pPr>
      <w:r>
        <w:t xml:space="preserve">The formula used is </w:t>
      </w:r>
      <w:r w:rsidR="00915F51">
        <w:t>Z = L*f/d</w:t>
      </w:r>
    </w:p>
    <w:p w14:paraId="6D91FDD7" w14:textId="77777777" w:rsidR="005D6A87" w:rsidRDefault="005D6A87" w:rsidP="00915F51">
      <w:pPr>
        <w:ind w:left="360"/>
      </w:pPr>
    </w:p>
    <w:sectPr w:rsidR="005D6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695579"/>
    <w:multiLevelType w:val="hybridMultilevel"/>
    <w:tmpl w:val="7A5690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728"/>
    <w:rsid w:val="005D6A29"/>
    <w:rsid w:val="005D6A87"/>
    <w:rsid w:val="00915F51"/>
    <w:rsid w:val="009A4C06"/>
    <w:rsid w:val="00C51728"/>
    <w:rsid w:val="00E20921"/>
    <w:rsid w:val="00EA18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17D8A"/>
  <w15:chartTrackingRefBased/>
  <w15:docId w15:val="{2B2C15FF-F0B7-4889-B9A8-01CBCB35A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A87"/>
    <w:pPr>
      <w:ind w:left="720"/>
      <w:contextualSpacing/>
    </w:pPr>
  </w:style>
  <w:style w:type="character" w:styleId="Hyperlink">
    <w:name w:val="Hyperlink"/>
    <w:basedOn w:val="DefaultParagraphFont"/>
    <w:uiPriority w:val="99"/>
    <w:unhideWhenUsed/>
    <w:rsid w:val="005D6A29"/>
    <w:rPr>
      <w:color w:val="0000FF"/>
      <w:u w:val="single"/>
    </w:rPr>
  </w:style>
  <w:style w:type="character" w:styleId="UnresolvedMention">
    <w:name w:val="Unresolved Mention"/>
    <w:basedOn w:val="DefaultParagraphFont"/>
    <w:uiPriority w:val="99"/>
    <w:semiHidden/>
    <w:unhideWhenUsed/>
    <w:rsid w:val="005D6A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chopen.com/books/coding-theory/efficient-depth-estimation-using-sparse-stereo-vision-with-other-perception-techniqu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yatish agrawal</dc:creator>
  <cp:keywords/>
  <dc:description/>
  <cp:lastModifiedBy>yatish agrawal</cp:lastModifiedBy>
  <cp:revision>5</cp:revision>
  <dcterms:created xsi:type="dcterms:W3CDTF">2020-06-19T11:05:00Z</dcterms:created>
  <dcterms:modified xsi:type="dcterms:W3CDTF">2020-06-21T14:36:00Z</dcterms:modified>
</cp:coreProperties>
</file>