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Ryufath Alief Adhyaksa Putera Soepeno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Systems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Fundamentals of DBMS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20/2/2022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Given relational schema (See Slide p 20, Module 5):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Sailors (sid, sname, rating, age)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Reservation (sid, bid, date)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Boats (bid, bname, color)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THESE ARE LEVEL 2 SQL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3349026" cy="5129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026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3390900" cy="14573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INSERT VALUES (Based on p.5):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4591050" cy="13811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467350" cy="847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3971925" cy="15906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4638675" cy="14954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114925" cy="1733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For the following queries: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1)Find names of sailors who’ve reserved boat #103 ‘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1. 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π bid, sname(σ (bid = 103) Sailors ⋈ Reservations)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r>
          <m:t>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bid,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(bid = 103)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Reservation ⋈ Sailors)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b w:val="1"/>
          <w:color w:val="202122"/>
          <w:sz w:val="25"/>
          <w:szCs w:val="25"/>
          <w:shd w:fill="f8f9fa" w:val="clear"/>
          <w:rtl w:val="0"/>
        </w:rPr>
        <w:t xml:space="preserve">FIXED: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bid,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(bid = 103 ^ R.sid=S.sid)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Reservation) ⋈ Sailors)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2. Convert your answers from relational algebra to sql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A.sname, R.bid FROM Sailors A, Reservation R WHERE R.bid = 103 AND A.sid = R.sid;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3. Create the database in the my-sql and try your queries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2)Find names of sailors who’ve reserved a red boat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1. Relational Algebra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π color, sname (σ (color = ‘red’) Sailors ⋈ Reservation ⋈ Boats)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r>
          <m:t>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(color = 'red ')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Sailors ⋈ Reservations ⋈ Boats)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2. Convert your answers from relational algebra to sql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A.color, C.sname FROM Boats A, Reservation B, Sailors C WHERE A.color = 'red' AND A.bid = B.bid AND B.sid = C.sid AND C.sname = C.sname;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3. Create the database in the my-sql and try your queries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3)Find names of sailors who’ve reserved a red or a green boat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1. Relational Algebra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π color, sname (σ color='red' ∨ color='green' Boats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Reservation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Sailors))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r>
          <m:t>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(color = 'red'</m:t>
            </m:r>
            <m:r>
              <w:rPr/>
              <m:t xml:space="preserve"> </m:t>
            </m:r>
            <m:r>
              <w:rPr>
                <w:b w:val="1"/>
                <w:color w:val="202124"/>
                <w:sz w:val="21"/>
                <w:szCs w:val="21"/>
                <w:highlight w:val="white"/>
              </w:rPr>
              <m:t xml:space="preserve">∨ color = 'green'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Sailors ⋈ Reservations ⋈ Boats)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b w:val="1"/>
          <w:color w:val="202122"/>
          <w:sz w:val="25"/>
          <w:szCs w:val="25"/>
          <w:shd w:fill="f8f9fa" w:val="clear"/>
          <w:rtl w:val="0"/>
        </w:rPr>
        <w:t xml:space="preserve">FIXED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(color = 'red'</m:t>
            </m:r>
            <m:r>
              <w:rPr/>
              <m:t xml:space="preserve"> </m:t>
            </m:r>
            <m:r>
              <w:rPr>
                <w:color w:val="202124"/>
                <w:sz w:val="21"/>
                <w:szCs w:val="21"/>
                <w:highlight w:val="white"/>
              </w:rPr>
              <m:t xml:space="preserve">U </m:t>
            </m:r>
            <m:r>
              <w:rPr>
                <w:b w:val="1"/>
                <w:color w:val="202124"/>
                <w:sz w:val="21"/>
                <w:szCs w:val="21"/>
                <w:highlight w:val="white"/>
              </w:rPr>
              <m:t xml:space="preserve">color = 'green'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Boats) ⋈ Sailors ⋈ Reservations)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2. Convert your answers from relational algebra to sql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A.color, A.bid, B.sid, C.sname FROM Boats A, Reservation B, Sailors C WHERE A.color = 'red' AND A.bid = B.bid AND B.sid = C.sid;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3. Create the database in the my-sql and try your queries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4)Find names of sailors who’ve reserved a red </w:t>
      </w:r>
      <w:r w:rsidDel="00000000" w:rsidR="00000000" w:rsidRPr="00000000">
        <w:rPr>
          <w:color w:val="2a2c7d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color w:val="2a2c7d"/>
          <w:sz w:val="24"/>
          <w:szCs w:val="24"/>
          <w:rtl w:val="0"/>
        </w:rPr>
        <w:t xml:space="preserve"> a green boat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1. Relational Algebra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 color, sname (σ color='red' ^ color='green' (Boats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Reservation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Sailors))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r>
          <m:t>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(color = 'red'</m:t>
            </m:r>
            <m:r>
              <w:rPr/>
              <m:t xml:space="preserve"> </m:t>
            </m:r>
            <m:r>
              <w:rPr>
                <w:color w:val="202124"/>
                <w:sz w:val="21"/>
                <w:szCs w:val="21"/>
                <w:highlight w:val="white"/>
              </w:rPr>
              <m:t xml:space="preserve">∧ </m:t>
            </m:r>
            <m:r>
              <w:rPr>
                <w:b w:val="1"/>
                <w:color w:val="202124"/>
                <w:sz w:val="21"/>
                <w:szCs w:val="21"/>
                <w:highlight w:val="white"/>
              </w:rPr>
              <m:t xml:space="preserve">color = 'green'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Sailors ⋈ Boats ⋈ Reservations)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b w:val="1"/>
          <w:color w:val="202122"/>
          <w:sz w:val="25"/>
          <w:szCs w:val="25"/>
          <w:shd w:fill="f8f9fa" w:val="clear"/>
          <w:rtl w:val="0"/>
        </w:rPr>
        <w:t xml:space="preserve">FIXED: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219700" cy="18859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25998" l="5128" r="7051" t="176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2. Convert your answers from relational algebra to sql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A.color, C.sname FROM Boats A, Reservation B, Sailors C WHERE A.color = 'red' AND A.color = 'green' AND A.bid = B.bid AND B.sid = C.sid AND C.sname = C.sname;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3. Create the database in the my-sql and try your queries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5)Find the names of sailors who’ve reserved all boats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1. Relational Algebra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 sname, name, bid, day (σ S.sid = R.sid </w:t>
      </w:r>
      <w:r w:rsidDel="00000000" w:rsidR="00000000" w:rsidRPr="00000000">
        <w:rPr>
          <w:b w:val="1"/>
          <w:color w:val="00796b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Boats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Sailors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Reservation))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(S.sid = R.sid </m:t>
            </m:r>
            <m:r>
              <w:rPr>
                <w:color w:val="202124"/>
                <w:sz w:val="21"/>
                <w:szCs w:val="21"/>
                <w:highlight w:val="white"/>
              </w:rPr>
              <m:t xml:space="preserve">∧ R.bid = B.bid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Sailors ⋈ Boats ⋈ Reservations)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b w:val="1"/>
          <w:color w:val="2a2c7d"/>
          <w:sz w:val="24"/>
          <w:szCs w:val="24"/>
        </w:rPr>
      </w:pPr>
      <w:r w:rsidDel="00000000" w:rsidR="00000000" w:rsidRPr="00000000">
        <w:rPr>
          <w:b w:val="1"/>
          <w:color w:val="2a2c7d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 sname (σ (S.sid = R.sid) ÷ (B.bid = R.bid) (Boats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Sailors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5"/>
          <w:szCs w:val="25"/>
          <w:shd w:fill="f8f9fa" w:val="clear"/>
          <w:rtl w:val="0"/>
        </w:rPr>
        <w:t xml:space="preserve">⋈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Reservation))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m:oMath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 color, sname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(</m:t>
        </m:r>
        <m:sSub>
          <m:sSubPr>
            <m:ctrlPr>
              <w:rPr>
                <w:b w:val="1"/>
                <w:color w:val="202122"/>
                <w:sz w:val="25"/>
                <w:szCs w:val="25"/>
                <w:shd w:fill="f8f9fa" w:val="clear"/>
              </w:rPr>
            </m:ctrlPr>
          </m:sSubPr>
          <m:e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σ</m:t>
            </m:r>
          </m:e>
          <m:sub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(S.sid = R.sid 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>÷</m:t>
            </m:r>
            <m:r>
              <w:rPr>
                <w:color w:val="202124"/>
                <w:sz w:val="21"/>
                <w:szCs w:val="21"/>
                <w:highlight w:val="white"/>
              </w:rPr>
              <m:t xml:space="preserve"> R.bid = B.bid</m:t>
            </m:r>
            <m:r>
              <w:rPr>
                <w:b w:val="1"/>
                <w:color w:val="202122"/>
                <w:sz w:val="25"/>
                <w:szCs w:val="25"/>
                <w:shd w:fill="f8f9fa" w:val="clear"/>
              </w:rPr>
              <m:t xml:space="preserve">)</m:t>
            </m:r>
          </m:sub>
        </m:sSub>
        <m:r>
          <w:rPr>
            <w:b w:val="1"/>
            <w:color w:val="202122"/>
            <w:sz w:val="25"/>
            <w:szCs w:val="25"/>
            <w:shd w:fill="f8f9fa" w:val="clear"/>
          </w:rPr>
          <m:t xml:space="preserve"> Sailors ⋈ Boats ⋈ Reservations)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b w:val="1"/>
          <w:color w:val="202122"/>
          <w:sz w:val="25"/>
          <w:szCs w:val="25"/>
          <w:shd w:fill="f8f9fa" w:val="clear"/>
          <w:rtl w:val="0"/>
        </w:rPr>
        <w:t xml:space="preserve">FIXED: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b w:val="1"/>
          <w:color w:val="202122"/>
          <w:sz w:val="25"/>
          <w:szCs w:val="25"/>
          <w:shd w:fill="f8f9fa" w:val="clear"/>
        </w:rPr>
      </w:pPr>
      <w:r w:rsidDel="00000000" w:rsidR="00000000" w:rsidRPr="00000000">
        <w:rPr>
          <w:b w:val="1"/>
          <w:color w:val="202122"/>
          <w:sz w:val="25"/>
          <w:szCs w:val="25"/>
          <w:shd w:fill="f8f9fa" w:val="clear"/>
        </w:rPr>
        <w:drawing>
          <wp:inline distB="114300" distT="114300" distL="114300" distR="114300">
            <wp:extent cx="2209800" cy="2400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2c7d"/>
          <w:sz w:val="24"/>
          <w:szCs w:val="24"/>
          <w:rtl w:val="0"/>
        </w:rPr>
        <w:t xml:space="preserve">2. Convert your answers from relational algebra to sql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S.sname, B.bname, R.bid, R.day FROM Sailors S, Boats B, Reservation R WHERE S.sid = R.sid AND R.bid = B.bid;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b w:val="1"/>
          <w:color w:val="2a2c7d"/>
          <w:sz w:val="24"/>
          <w:szCs w:val="24"/>
        </w:rPr>
      </w:pPr>
      <w:r w:rsidDel="00000000" w:rsidR="00000000" w:rsidRPr="00000000">
        <w:rPr>
          <w:b w:val="1"/>
          <w:color w:val="2a2c7d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S.sname, B.bname, R.bid, R.day FROM Sailors S, Boats B, Reservation R WHERE S.sid = R.sid / R.bid = B.bid;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  <w:rtl w:val="0"/>
        </w:rPr>
        <w:t xml:space="preserve">3. Create the database in the my-sql and try your queries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a2c7d"/>
          <w:sz w:val="24"/>
          <w:szCs w:val="24"/>
        </w:rPr>
      </w:pPr>
      <w:r w:rsidDel="00000000" w:rsidR="00000000" w:rsidRPr="00000000">
        <w:rPr>
          <w:color w:val="2a2c7d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