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203FA" w14:textId="77777777" w:rsidR="00397D90" w:rsidRDefault="00397D90" w:rsidP="00330A0E">
      <w:pPr>
        <w:pStyle w:val="Title"/>
      </w:pPr>
      <w:r>
        <w:t>Bootcamp</w:t>
      </w:r>
    </w:p>
    <w:p w14:paraId="1DCF7320" w14:textId="77777777" w:rsidR="00397D90" w:rsidRDefault="00397D90" w:rsidP="00330A0E">
      <w:pPr>
        <w:pStyle w:val="Heading1"/>
        <w:spacing w:after="120"/>
      </w:pPr>
      <w:r>
        <w:t>Objectives</w:t>
      </w:r>
    </w:p>
    <w:p w14:paraId="3A805C48" w14:textId="77777777" w:rsidR="00397D90" w:rsidRDefault="00397D90" w:rsidP="00A8175C">
      <w:pPr>
        <w:pStyle w:val="ListParagraph"/>
        <w:numPr>
          <w:ilvl w:val="0"/>
          <w:numId w:val="1"/>
        </w:numPr>
      </w:pPr>
      <w:r>
        <w:t>Become a developer</w:t>
      </w:r>
    </w:p>
    <w:p w14:paraId="6960FED6" w14:textId="77777777" w:rsidR="00397D90" w:rsidRDefault="00397D90" w:rsidP="00330A0E">
      <w:pPr>
        <w:pStyle w:val="ListParagraph"/>
        <w:numPr>
          <w:ilvl w:val="0"/>
          <w:numId w:val="1"/>
        </w:numPr>
      </w:pPr>
      <w:r>
        <w:t>Learn how to audit</w:t>
      </w:r>
    </w:p>
    <w:p w14:paraId="491D38ED" w14:textId="12C838DB" w:rsidR="0094577C" w:rsidRDefault="00330A0E" w:rsidP="00330A0E">
      <w:pPr>
        <w:pStyle w:val="ListParagraph"/>
        <w:numPr>
          <w:ilvl w:val="0"/>
          <w:numId w:val="1"/>
        </w:numPr>
      </w:pPr>
      <w:r>
        <w:t>Learn B</w:t>
      </w:r>
      <w:r w:rsidR="0094577C">
        <w:t>l</w:t>
      </w:r>
      <w:r w:rsidR="00D37C7C">
        <w:t>ockchain Labs inner procedures</w:t>
      </w:r>
    </w:p>
    <w:p w14:paraId="011DA622" w14:textId="77777777" w:rsidR="00330A0E" w:rsidRDefault="0094577C" w:rsidP="00330A0E">
      <w:pPr>
        <w:pStyle w:val="ListParagraph"/>
        <w:numPr>
          <w:ilvl w:val="0"/>
          <w:numId w:val="1"/>
        </w:numPr>
      </w:pPr>
      <w:r>
        <w:t>Get to know the team</w:t>
      </w:r>
    </w:p>
    <w:p w14:paraId="697B0525" w14:textId="77777777" w:rsidR="00397D90" w:rsidRDefault="00397D90" w:rsidP="00330A0E">
      <w:pPr>
        <w:pStyle w:val="Heading1"/>
        <w:spacing w:after="120"/>
      </w:pPr>
      <w:r>
        <w:t>Criteria</w:t>
      </w:r>
    </w:p>
    <w:p w14:paraId="0F481CD5" w14:textId="0C9AECFC" w:rsidR="00D37C7C" w:rsidRDefault="00B61C08" w:rsidP="00A8175C">
      <w:pPr>
        <w:pStyle w:val="ListParagraph"/>
        <w:numPr>
          <w:ilvl w:val="0"/>
          <w:numId w:val="2"/>
        </w:numPr>
      </w:pPr>
      <w:r>
        <w:t>Real life project experience</w:t>
      </w:r>
      <w:r w:rsidR="00D37C7C">
        <w:t xml:space="preserve"> </w:t>
      </w:r>
      <w:r>
        <w:t xml:space="preserve">with </w:t>
      </w:r>
      <w:r w:rsidR="00D37C7C">
        <w:t xml:space="preserve">Web3js, geth cli, </w:t>
      </w:r>
      <w:r>
        <w:t>truffle, testrpc.</w:t>
      </w:r>
    </w:p>
    <w:p w14:paraId="0ECF39F9" w14:textId="77777777" w:rsidR="00397D90" w:rsidRDefault="00A8175C" w:rsidP="00A8175C">
      <w:pPr>
        <w:pStyle w:val="ListParagraph"/>
        <w:numPr>
          <w:ilvl w:val="0"/>
          <w:numId w:val="2"/>
        </w:numPr>
      </w:pPr>
      <w:r>
        <w:t xml:space="preserve">Real smart contract / ICO </w:t>
      </w:r>
      <w:r w:rsidR="00397D90">
        <w:t>audit</w:t>
      </w:r>
      <w:r>
        <w:t>ion is done</w:t>
      </w:r>
      <w:r w:rsidR="00397D90">
        <w:t xml:space="preserve"> with </w:t>
      </w:r>
      <w:r>
        <w:t>accordance to “</w:t>
      </w:r>
      <w:r w:rsidR="00397D90">
        <w:t>Smart Contract Security Best Practices</w:t>
      </w:r>
      <w:r>
        <w:t xml:space="preserve">” and Blockchain Labs recommended procedures. </w:t>
      </w:r>
    </w:p>
    <w:p w14:paraId="049F461E" w14:textId="7F093BA7" w:rsidR="00D37C7C" w:rsidRDefault="00A8175C" w:rsidP="00B61C08">
      <w:pPr>
        <w:pStyle w:val="ListParagraph"/>
        <w:numPr>
          <w:ilvl w:val="0"/>
          <w:numId w:val="2"/>
        </w:numPr>
      </w:pPr>
      <w:r>
        <w:t xml:space="preserve">Real </w:t>
      </w:r>
      <w:r w:rsidR="00397D90">
        <w:t xml:space="preserve">ICO is done with tokens issuance and smart contract(s) development and deployment on the web with </w:t>
      </w:r>
      <w:r>
        <w:t xml:space="preserve">front-end and </w:t>
      </w:r>
      <w:r w:rsidR="00397D90">
        <w:t>Web3jsv</w:t>
      </w:r>
      <w:r>
        <w:t xml:space="preserve"> integrated.</w:t>
      </w:r>
    </w:p>
    <w:p w14:paraId="0C65C835" w14:textId="69690E67" w:rsidR="00330A0E" w:rsidRDefault="00330A0E" w:rsidP="00330A0E">
      <w:pPr>
        <w:pStyle w:val="Heading1"/>
        <w:spacing w:after="120"/>
      </w:pPr>
      <w:r>
        <w:t xml:space="preserve">Resources </w:t>
      </w:r>
      <w:r w:rsidR="00B10D6E">
        <w:t>available</w:t>
      </w:r>
    </w:p>
    <w:p w14:paraId="37BE5B1E" w14:textId="141D3706" w:rsidR="00330A0E" w:rsidRDefault="00D474E3" w:rsidP="00330A0E">
      <w:pPr>
        <w:pStyle w:val="ListParagraph"/>
        <w:numPr>
          <w:ilvl w:val="0"/>
          <w:numId w:val="3"/>
        </w:numPr>
      </w:pPr>
      <w:r>
        <w:t>v</w:t>
      </w:r>
      <w:r w:rsidR="00330A0E">
        <w:t>ideo tutorials</w:t>
      </w:r>
      <w:r>
        <w:t xml:space="preserve"> (udemy.com)</w:t>
      </w:r>
    </w:p>
    <w:p w14:paraId="1CBA5AC7" w14:textId="75E60BE4" w:rsidR="00330A0E" w:rsidRDefault="00D474E3" w:rsidP="00330A0E">
      <w:pPr>
        <w:pStyle w:val="ListParagraph"/>
        <w:numPr>
          <w:ilvl w:val="0"/>
          <w:numId w:val="3"/>
        </w:numPr>
      </w:pPr>
      <w:r>
        <w:t>g</w:t>
      </w:r>
      <w:r w:rsidR="00330A0E">
        <w:t>ithub projects examples</w:t>
      </w:r>
    </w:p>
    <w:p w14:paraId="7E3193D3" w14:textId="4D4CC13B" w:rsidR="00D474E3" w:rsidRDefault="00D474E3" w:rsidP="00330A0E">
      <w:pPr>
        <w:pStyle w:val="ListParagraph"/>
        <w:numPr>
          <w:ilvl w:val="0"/>
          <w:numId w:val="3"/>
        </w:numPr>
      </w:pPr>
      <w:r>
        <w:t>ethereum.stackexchange.com</w:t>
      </w:r>
    </w:p>
    <w:p w14:paraId="761CE366" w14:textId="08269F87" w:rsidR="00D474E3" w:rsidRDefault="00D474E3" w:rsidP="00330A0E">
      <w:pPr>
        <w:pStyle w:val="ListParagraph"/>
        <w:numPr>
          <w:ilvl w:val="0"/>
          <w:numId w:val="3"/>
        </w:numPr>
      </w:pPr>
      <w:r>
        <w:t>truffleframework.com</w:t>
      </w:r>
    </w:p>
    <w:p w14:paraId="1BB1342D" w14:textId="77777777" w:rsidR="00D474E3" w:rsidRDefault="00D474E3" w:rsidP="00D474E3">
      <w:pPr>
        <w:pStyle w:val="ListParagraph"/>
        <w:numPr>
          <w:ilvl w:val="0"/>
          <w:numId w:val="3"/>
        </w:numPr>
      </w:pPr>
      <w:r>
        <w:t>OpenZeppelin community</w:t>
      </w:r>
    </w:p>
    <w:p w14:paraId="362D5953" w14:textId="35B5A137" w:rsidR="00D474E3" w:rsidRDefault="00D474E3" w:rsidP="00D474E3">
      <w:pPr>
        <w:pStyle w:val="ListParagraph"/>
        <w:numPr>
          <w:ilvl w:val="0"/>
          <w:numId w:val="3"/>
        </w:numPr>
      </w:pPr>
      <w:r>
        <w:t>blockchain developers on the test network (Ropsten)</w:t>
      </w:r>
    </w:p>
    <w:p w14:paraId="1433FA30" w14:textId="18D1DD8F" w:rsidR="00397D90" w:rsidRDefault="00D474E3" w:rsidP="00D474E3">
      <w:pPr>
        <w:pStyle w:val="ListParagraph"/>
        <w:numPr>
          <w:ilvl w:val="0"/>
          <w:numId w:val="3"/>
        </w:numPr>
      </w:pPr>
      <w:r>
        <w:t>Blockchain Labs team</w:t>
      </w:r>
    </w:p>
    <w:p w14:paraId="2911B737" w14:textId="2ADD7779" w:rsidR="00330A0E" w:rsidRDefault="00D37C7C" w:rsidP="00330A0E">
      <w:pPr>
        <w:pStyle w:val="Heading1"/>
        <w:spacing w:after="120"/>
      </w:pPr>
      <w:r>
        <w:t>Weekly plan</w:t>
      </w:r>
    </w:p>
    <w:p w14:paraId="27AE802A" w14:textId="01B3CCB9" w:rsidR="00330A0E" w:rsidRDefault="0094577C" w:rsidP="00D37C7C">
      <w:pPr>
        <w:pStyle w:val="ListParagraph"/>
        <w:numPr>
          <w:ilvl w:val="0"/>
          <w:numId w:val="4"/>
        </w:numPr>
      </w:pPr>
      <w:r>
        <w:t>G</w:t>
      </w:r>
      <w:r w:rsidR="0057315A">
        <w:t xml:space="preserve">eth </w:t>
      </w:r>
      <w:bookmarkStart w:id="0" w:name="_GoBack"/>
      <w:bookmarkEnd w:id="0"/>
      <w:r w:rsidR="00330A0E">
        <w:t>cli,</w:t>
      </w:r>
      <w:r w:rsidR="0057315A">
        <w:t xml:space="preserve"> truffle/ganache/testrpc,</w:t>
      </w:r>
      <w:r w:rsidR="00330A0E">
        <w:t xml:space="preserve"> web3js + front-end development</w:t>
      </w:r>
      <w:r>
        <w:t>, Ropsten / Rinkeby difference</w:t>
      </w:r>
    </w:p>
    <w:p w14:paraId="6C779429" w14:textId="600FED3C" w:rsidR="00330A0E" w:rsidRDefault="0094577C" w:rsidP="00D37C7C">
      <w:pPr>
        <w:pStyle w:val="ListParagraph"/>
        <w:numPr>
          <w:ilvl w:val="0"/>
          <w:numId w:val="4"/>
        </w:numPr>
      </w:pPr>
      <w:r>
        <w:t>L</w:t>
      </w:r>
      <w:r w:rsidR="00D37C7C">
        <w:t>earn</w:t>
      </w:r>
      <w:r w:rsidR="00330A0E">
        <w:t xml:space="preserve"> </w:t>
      </w:r>
      <w:r>
        <w:t xml:space="preserve">the </w:t>
      </w:r>
      <w:r w:rsidR="00D37C7C">
        <w:t xml:space="preserve">best practices, try </w:t>
      </w:r>
      <w:r w:rsidR="00330A0E">
        <w:t>static analysis</w:t>
      </w:r>
      <w:r w:rsidR="00D37C7C">
        <w:t xml:space="preserve"> on github’s projects</w:t>
      </w:r>
    </w:p>
    <w:p w14:paraId="427BDEFB" w14:textId="5AC68A2F" w:rsidR="00330A0E" w:rsidRDefault="0094577C" w:rsidP="00D37C7C">
      <w:pPr>
        <w:pStyle w:val="ListParagraph"/>
        <w:numPr>
          <w:ilvl w:val="0"/>
          <w:numId w:val="4"/>
        </w:numPr>
      </w:pPr>
      <w:r>
        <w:t>P</w:t>
      </w:r>
      <w:r w:rsidR="00D37C7C">
        <w:t>ractice</w:t>
      </w:r>
      <w:r w:rsidR="00330A0E">
        <w:t xml:space="preserve"> Best Practices techniques</w:t>
      </w:r>
      <w:r w:rsidR="00D37C7C" w:rsidRPr="00D37C7C">
        <w:t xml:space="preserve"> </w:t>
      </w:r>
      <w:r w:rsidR="00D37C7C">
        <w:t>I learnt, write and run tests.</w:t>
      </w:r>
      <w:r w:rsidR="00330A0E">
        <w:t xml:space="preserve"> </w:t>
      </w:r>
    </w:p>
    <w:p w14:paraId="25262737" w14:textId="52DC29E1" w:rsidR="00330A0E" w:rsidRDefault="00AC4ABF" w:rsidP="00D37C7C">
      <w:pPr>
        <w:pStyle w:val="ListParagraph"/>
        <w:numPr>
          <w:ilvl w:val="0"/>
          <w:numId w:val="4"/>
        </w:numPr>
      </w:pPr>
      <w:r>
        <w:t xml:space="preserve">Learn about ICO. </w:t>
      </w:r>
      <w:r w:rsidR="00D37C7C">
        <w:t xml:space="preserve">Learn how to design </w:t>
      </w:r>
      <w:r>
        <w:t xml:space="preserve">architecture of </w:t>
      </w:r>
      <w:r w:rsidR="00D37C7C">
        <w:t xml:space="preserve">smart contracts, </w:t>
      </w:r>
      <w:r>
        <w:t xml:space="preserve">then </w:t>
      </w:r>
      <w:r w:rsidR="00D37C7C">
        <w:t>design and</w:t>
      </w:r>
      <w:r>
        <w:t xml:space="preserve"> audit one</w:t>
      </w:r>
      <w:r w:rsidR="00D37C7C">
        <w:t>. Get feedback from the team</w:t>
      </w:r>
      <w:r>
        <w:t xml:space="preserve"> (on architecture)</w:t>
      </w:r>
      <w:r w:rsidR="00D37C7C">
        <w:t>.</w:t>
      </w:r>
    </w:p>
    <w:p w14:paraId="43BB2F43" w14:textId="666080EE" w:rsidR="00330A0E" w:rsidRDefault="0094577C" w:rsidP="00D37C7C">
      <w:pPr>
        <w:pStyle w:val="ListParagraph"/>
        <w:numPr>
          <w:ilvl w:val="0"/>
          <w:numId w:val="4"/>
        </w:numPr>
      </w:pPr>
      <w:r>
        <w:t>Develop</w:t>
      </w:r>
      <w:r w:rsidR="00D37C7C">
        <w:t xml:space="preserve"> simple frontend for </w:t>
      </w:r>
      <w:r w:rsidR="00AC4ABF">
        <w:t>our</w:t>
      </w:r>
      <w:r w:rsidR="00D37C7C">
        <w:t xml:space="preserve"> contract</w:t>
      </w:r>
      <w:r w:rsidR="00AC4ABF">
        <w:t>s</w:t>
      </w:r>
      <w:r w:rsidR="00031217">
        <w:t xml:space="preserve"> just to clarify how web3js works.</w:t>
      </w:r>
    </w:p>
    <w:p w14:paraId="7F1105B6" w14:textId="1846F451" w:rsidR="00330A0E" w:rsidRDefault="0094577C" w:rsidP="00D37C7C">
      <w:pPr>
        <w:pStyle w:val="ListParagraph"/>
        <w:numPr>
          <w:ilvl w:val="0"/>
          <w:numId w:val="4"/>
        </w:numPr>
      </w:pPr>
      <w:r>
        <w:t>D</w:t>
      </w:r>
      <w:r w:rsidR="00D37C7C">
        <w:t>eploy</w:t>
      </w:r>
      <w:r>
        <w:t xml:space="preserve"> contract</w:t>
      </w:r>
      <w:r w:rsidR="00AC4ABF">
        <w:t>s</w:t>
      </w:r>
      <w:r>
        <w:t xml:space="preserve"> on Ropsten/Rinkeby, </w:t>
      </w:r>
      <w:r w:rsidR="00D37C7C">
        <w:t>get</w:t>
      </w:r>
      <w:r>
        <w:t xml:space="preserve"> feedback</w:t>
      </w:r>
      <w:r w:rsidR="00D37C7C">
        <w:t>, improve, remove security breaches. Deploy it</w:t>
      </w:r>
      <w:r>
        <w:t xml:space="preserve"> to the real network. </w:t>
      </w:r>
    </w:p>
    <w:p w14:paraId="4B15184B" w14:textId="77777777" w:rsidR="00330A0E" w:rsidRDefault="00330A0E"/>
    <w:p w14:paraId="0351D4C9" w14:textId="77777777" w:rsidR="00330A0E" w:rsidRDefault="00330A0E"/>
    <w:p w14:paraId="755CC6D5" w14:textId="77777777" w:rsidR="00397D90" w:rsidRDefault="00397D90"/>
    <w:p w14:paraId="0344D2D8" w14:textId="77777777" w:rsidR="00397D90" w:rsidRDefault="00397D90"/>
    <w:p w14:paraId="02595D72" w14:textId="77777777" w:rsidR="00397D90" w:rsidRPr="00397D90" w:rsidRDefault="00397D90"/>
    <w:sectPr w:rsidR="00397D90" w:rsidRPr="00397D90" w:rsidSect="00B67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D35BD"/>
    <w:multiLevelType w:val="hybridMultilevel"/>
    <w:tmpl w:val="A144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E30AD"/>
    <w:multiLevelType w:val="hybridMultilevel"/>
    <w:tmpl w:val="0E0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358A"/>
    <w:multiLevelType w:val="hybridMultilevel"/>
    <w:tmpl w:val="58C2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D5544"/>
    <w:multiLevelType w:val="hybridMultilevel"/>
    <w:tmpl w:val="AD8A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90"/>
    <w:rsid w:val="00031217"/>
    <w:rsid w:val="00330A0E"/>
    <w:rsid w:val="00397D90"/>
    <w:rsid w:val="0057315A"/>
    <w:rsid w:val="0094577C"/>
    <w:rsid w:val="009F6260"/>
    <w:rsid w:val="00A615D8"/>
    <w:rsid w:val="00A8175C"/>
    <w:rsid w:val="00AC4ABF"/>
    <w:rsid w:val="00B10D6E"/>
    <w:rsid w:val="00B61C08"/>
    <w:rsid w:val="00B670D2"/>
    <w:rsid w:val="00C27F23"/>
    <w:rsid w:val="00D37C7C"/>
    <w:rsid w:val="00D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44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D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D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9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97D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A8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Objectives</vt:lpstr>
      <vt:lpstr>Criteria</vt:lpstr>
      <vt:lpstr>What is not the goal</vt:lpstr>
      <vt:lpstr>Resources </vt:lpstr>
      <vt:lpstr>Weekly plan</vt:lpstr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2018-01-08T22:17:00Z</dcterms:created>
  <dcterms:modified xsi:type="dcterms:W3CDTF">2018-01-08T23:34:00Z</dcterms:modified>
</cp:coreProperties>
</file>