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講義版『コンテンツ販売は思考の順番で９割決まる』</w:t>
      </w:r>
    </w:p>
    <w:p>
      <w:pPr>
        <w:pStyle w:val="Subtitle"/>
      </w:pPr>
      <w:r>
        <w:t xml:space="preserve">講師用：講座設計・講義台本・ワークシート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5" w:name="講座の全体設計"/>
    <w:p>
      <w:pPr>
        <w:pStyle w:val="Heading1"/>
      </w:pPr>
      <w:r>
        <w:t xml:space="preserve">0. 講座の全体設計</w:t>
      </w:r>
    </w:p>
    <w:bookmarkStart w:id="20" w:name="シリーズ内での位置づけ"/>
    <w:p>
      <w:pPr>
        <w:pStyle w:val="Heading2"/>
      </w:pPr>
      <w:r>
        <w:t xml:space="preserve">0-1. シリーズ内での位置づけ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順番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講義商品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受講者に起きる変化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コンテンツフリーダム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「コンテンツで自由に生きる」という選択肢を知る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ひとりビジネスの選択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「ひとりでビジネスをする」と決める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コンテンツ販売は思考の順番で９割決まる（本講座）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「何から、どの順番でやるか」が分かり、最初の一歩を踏み出す</w:t>
            </w:r>
          </w:p>
        </w:tc>
      </w:tr>
    </w:tbl>
    <w:p>
      <w:pPr>
        <w:pStyle w:val="BodyText"/>
      </w:pPr>
      <w:r>
        <w:t xml:space="preserve">前の2講座で「なぜやるのか」「やると決める」までを扱いました。本講座は</w:t>
      </w:r>
      <w:r>
        <w:rPr>
          <w:bCs/>
          <w:b/>
        </w:rPr>
        <w:t xml:space="preserve">実行編の入口</w:t>
      </w:r>
      <w:r>
        <w:t xml:space="preserve">です。</w:t>
      </w:r>
      <w:r>
        <w:t xml:space="preserve"> </w:t>
      </w:r>
      <w:r>
        <w:t xml:space="preserve">受講者は「やりたい気持ちはあるのに、何から手をつければいいか分からない」状態で来ます。</w:t>
      </w:r>
      <w:r>
        <w:t xml:space="preserve"> </w:t>
      </w:r>
      <w:r>
        <w:t xml:space="preserve">その迷いを「順番」という一本の線で整理し、</w:t>
      </w:r>
      <w:r>
        <w:rPr>
          <w:bCs/>
          <w:b/>
        </w:rPr>
        <w:t xml:space="preserve">講座の中で最初の一歩（紙1枚）を終わらせる</w:t>
      </w:r>
      <w:r>
        <w:t xml:space="preserve">ことをゴールにします。</w:t>
      </w:r>
    </w:p>
    <w:p>
      <w:pPr>
        <w:pStyle w:val="BlockText"/>
      </w:pPr>
      <w:r>
        <w:t xml:space="preserve">※前の2講座の具体的な用語やキーワードがあれば、第0講の「前回までのふり返り」に差し込んでください。シリーズのつながりがより強くなります。</w:t>
      </w:r>
    </w:p>
    <w:bookmarkEnd w:id="20"/>
    <w:bookmarkStart w:id="21" w:name="講座の基本情報"/>
    <w:p>
      <w:pPr>
        <w:pStyle w:val="Heading2"/>
      </w:pPr>
      <w:r>
        <w:t xml:space="preserve">0-2. 講座の基本情報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講座名：</w:t>
      </w:r>
      <w:r>
        <w:t xml:space="preserve"> </w:t>
      </w:r>
      <w:r>
        <w:t xml:space="preserve">コンテンツ販売は思考の順番で９割決まる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サブタイトル案：</w:t>
      </w:r>
      <w:r>
        <w:t xml:space="preserve"> </w:t>
      </w:r>
      <w:r>
        <w:t xml:space="preserve">才能でもノウハウでもない。迷わず進むための「正しい順番」講座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対象：</w:t>
      </w:r>
      <w:r>
        <w:t xml:space="preserve"> </w:t>
      </w:r>
      <w:r>
        <w:t xml:space="preserve">コンテンツ販売に挑戦したが形にならない人／これから始めたいが何からやればいいか分からない人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講座のゴール（受講後の状態）：</w:t>
      </w:r>
    </w:p>
    <w:p>
      <w:pPr>
        <w:numPr>
          <w:ilvl w:val="1"/>
          <w:numId w:val="1002"/>
        </w:numPr>
        <w:pStyle w:val="Compact"/>
      </w:pPr>
      <w:r>
        <w:t xml:space="preserve">うまくいかなかった原因が「才能」ではなく「順番」だったと腑に落ちている</w:t>
      </w:r>
    </w:p>
    <w:p>
      <w:pPr>
        <w:numPr>
          <w:ilvl w:val="1"/>
          <w:numId w:val="1002"/>
        </w:numPr>
        <w:pStyle w:val="Compact"/>
      </w:pPr>
      <w:r>
        <w:t xml:space="preserve">正しい努力の5ステップを、自分の言葉で説明できる</w:t>
      </w:r>
    </w:p>
    <w:p>
      <w:pPr>
        <w:numPr>
          <w:ilvl w:val="1"/>
          <w:numId w:val="1002"/>
        </w:numPr>
        <w:pStyle w:val="Compact"/>
      </w:pPr>
      <w:r>
        <w:t xml:space="preserve">「誰の・どんな悩みを・どこまで扱うか」を紙1枚に書き終えている</w:t>
      </w:r>
    </w:p>
    <w:p>
      <w:pPr>
        <w:numPr>
          <w:ilvl w:val="1"/>
          <w:numId w:val="1002"/>
        </w:numPr>
        <w:pStyle w:val="Compact"/>
      </w:pPr>
      <w:r>
        <w:t xml:space="preserve">明日から30日間、何をするかが決まっている</w:t>
      </w:r>
    </w:p>
    <w:bookmarkEnd w:id="21"/>
    <w:bookmarkStart w:id="22" w:name="講義の構成全7講合計約3時間30分"/>
    <w:p>
      <w:pPr>
        <w:pStyle w:val="Heading2"/>
      </w:pPr>
      <w:r>
        <w:t xml:space="preserve">0-3. 講義の構成（全7講・合計約3時間30分）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原本の対応章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この講で持ち帰ること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第0講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オリエンテーション：うまくいかないのは才能のせいではない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はじめに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「失敗」ではなく「始まっていないだけ」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スタート地点のズレ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集客・学習から始めない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商品が先、そして「60点」でいい理由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商品が全ての基準になる／60点の3条件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あなたを止める2つの敵：完璧主義とズレた努力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第3・4章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完璧主義は「出した後」に使う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正しい努力の5ステップ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量より順番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【ワーク】最初の一歩は紙1枚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紙1枚を書き終える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続けられる人の思考と、30日ロードマップ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第7・8章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結果ではなく行動を基準にする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動画講座なら1講ずつ配信、セミナーなら休憩を2回はさんで1日で実施できます。</w:t>
      </w:r>
    </w:p>
    <w:p>
      <w:pPr>
        <w:numPr>
          <w:ilvl w:val="0"/>
          <w:numId w:val="1003"/>
        </w:numPr>
        <w:pStyle w:val="Compact"/>
      </w:pPr>
      <w:r>
        <w:t xml:space="preserve">90分の単発セミナー版の時間割は、巻末の「付録C」にあります。</w:t>
      </w:r>
    </w:p>
    <w:bookmarkEnd w:id="22"/>
    <w:bookmarkStart w:id="23" w:name="講座全体を貫く3つのキーメッセージ"/>
    <w:p>
      <w:pPr>
        <w:pStyle w:val="Heading2"/>
      </w:pPr>
      <w:r>
        <w:t xml:space="preserve">0-4. 講座全体を貫く3つのキーメッセージ</w:t>
      </w:r>
    </w:p>
    <w:p>
      <w:pPr>
        <w:pStyle w:val="FirstParagraph"/>
      </w:pPr>
      <w:r>
        <w:t xml:space="preserve">講義中、何度も繰り返す言葉です。スライドの最後や講の締めに必ず入れてください。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コンテンツ販売は、才能の勝負ではない。順番の勝負である。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60点で出して、残りの40点は市場から取りに行く。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最初の一歩は「作る」ではなく「決める」。</w:t>
      </w:r>
    </w:p>
    <w:bookmarkEnd w:id="23"/>
    <w:bookmarkStart w:id="24" w:name="講義全体で使う図ホワイトボードスライド共通"/>
    <w:p>
      <w:pPr>
        <w:pStyle w:val="Heading2"/>
      </w:pPr>
      <w:r>
        <w:t xml:space="preserve">0-5. 講義全体で使う図（ホワイトボード・スライド共通）</w:t>
      </w:r>
    </w:p>
    <w:p>
      <w:pPr>
        <w:pStyle w:val="FirstParagraph"/>
      </w:pPr>
      <w:r>
        <w:rPr>
          <w:bCs/>
          <w:b/>
        </w:rPr>
        <w:t xml:space="preserve">図A：ズレたスタートと正しいスタート</w:t>
      </w:r>
    </w:p>
    <w:p>
      <w:pPr>
        <w:pStyle w:val="SourceCode"/>
      </w:pPr>
      <w:r>
        <w:rPr>
          <w:rStyle w:val="VerbatimChar"/>
        </w:rPr>
        <w:t xml:space="preserve">【ズレたスタート】  発信・集客 → 学習 → （商品は後回し） → 迷う・止まる</w:t>
      </w:r>
      <w:r>
        <w:br/>
      </w:r>
      <w:r>
        <w:rPr>
          <w:rStyle w:val="VerbatimChar"/>
        </w:rPr>
        <w:t xml:space="preserve">【正しいスタート】  悩みを決める → 商品（60点） → 文脈 → 小さく売る → 改善</w:t>
      </w:r>
    </w:p>
    <w:p>
      <w:pPr>
        <w:pStyle w:val="FirstParagraph"/>
      </w:pPr>
      <w:r>
        <w:rPr>
          <w:bCs/>
          <w:b/>
        </w:rPr>
        <w:t xml:space="preserve">図B：100点の内訳（60点の根拠）</w:t>
      </w:r>
    </w:p>
    <w:p>
      <w:pPr>
        <w:pStyle w:val="SourceCode"/>
      </w:pPr>
      <w:r>
        <w:rPr>
          <w:rStyle w:val="VerbatimChar"/>
        </w:rPr>
        <w:t xml:space="preserve">内容の質 40点 ＋α   …… 出す前に作れる</w:t>
      </w:r>
      <w:r>
        <w:br/>
      </w:r>
      <w:r>
        <w:rPr>
          <w:rStyle w:val="VerbatimChar"/>
        </w:rPr>
        <w:t xml:space="preserve">伝え方・構成 30点   …… 反応を見て直す</w:t>
      </w:r>
      <w:r>
        <w:br/>
      </w:r>
      <w:r>
        <w:rPr>
          <w:rStyle w:val="VerbatimChar"/>
        </w:rPr>
        <w:t xml:space="preserve">市場との適合 30点   …… 売って初めて分かる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出す前に届くのは、おおよそ60点まで</w:t>
      </w:r>
    </w:p>
    <w:p>
      <w:pPr>
        <w:pStyle w:val="FirstParagraph"/>
      </w:pPr>
      <w:r>
        <w:rPr>
          <w:bCs/>
          <w:b/>
        </w:rPr>
        <w:t xml:space="preserve">図C：正しい努力の5ステップ（ロードマップ）</w:t>
      </w:r>
    </w:p>
    <w:p>
      <w:pPr>
        <w:pStyle w:val="SourceCode"/>
      </w:pPr>
      <w:r>
        <w:rPr>
          <w:rStyle w:val="VerbatimChar"/>
        </w:rPr>
        <w:t xml:space="preserve">① 悩みを1つに絞る → ② 60点の商品 → ③ 売るための文脈 → ④ 小さく売る → ⑤ 改善 →（①〜⑤を繰り返す）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第0講-オリエンテーションうまくいかないのは才能のせいではない"/>
    <w:p>
      <w:pPr>
        <w:pStyle w:val="Heading1"/>
      </w:pPr>
      <w:r>
        <w:t xml:space="preserve">第0講　オリエンテーション：うまくいかないのは才能のせいではない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20分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はじめに</w:t>
      </w:r>
    </w:p>
    <w:bookmarkStart w:id="26" w:name="この講のゴール"/>
    <w:p>
      <w:pPr>
        <w:pStyle w:val="Heading2"/>
      </w:pPr>
      <w:r>
        <w:t xml:space="preserve">この講のゴール</w:t>
      </w:r>
    </w:p>
    <w:p>
      <w:pPr>
        <w:numPr>
          <w:ilvl w:val="0"/>
          <w:numId w:val="1005"/>
        </w:numPr>
        <w:pStyle w:val="Compact"/>
      </w:pPr>
      <w:r>
        <w:t xml:space="preserve">「自分には向いていない」という思い込みを外す</w:t>
      </w:r>
    </w:p>
    <w:p>
      <w:pPr>
        <w:numPr>
          <w:ilvl w:val="0"/>
          <w:numId w:val="1005"/>
        </w:numPr>
        <w:pStyle w:val="Compact"/>
      </w:pPr>
      <w:r>
        <w:t xml:space="preserve">講座全体のテーマ「順番」を受け取ってもらう</w:t>
      </w:r>
    </w:p>
    <w:bookmarkEnd w:id="26"/>
    <w:bookmarkStart w:id="27" w:name="スライド構成"/>
    <w:p>
      <w:pPr>
        <w:pStyle w:val="Heading2"/>
      </w:pPr>
      <w:r>
        <w:t xml:space="preserve">スライド構成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コンテンツ販売は思考の順番で９割決まる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講座タイトル・講師名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前回までのふり返り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「コンテンツフリーダム」「ひとりビジネスの選択」で決めたこと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こんな経験はありませんか？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向いていない／センスがない／特別な人しか成功できない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原因は才能でもセンスでもない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多くの人が「同じ勘違い」をしたままスタートしている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ノウハウが足りないわけでもない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情報は溢れている。それでも結果が出ない人が圧倒的に多い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問題は「何を知らないか」ではない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「どこから始めているか」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真面目な人ほど遠回りする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「最初から正解を探しに行く」ことが裏目に出る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失敗ではなく、始まっていないだけ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店も商品もなく、呼び込みだけしている状態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うまくいく人が「特別」に見える理由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違うのは「どこから始めたか」「何を後回しにしたか」だけ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この講座でお伝えすること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何から始めるか／何を後回しにするか／なぜ苦しかったのか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講座のゴール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0-2の「受講後の状態」4つ</w:t>
            </w:r>
          </w:p>
        </w:tc>
      </w:tr>
    </w:tbl>
    <w:bookmarkEnd w:id="27"/>
    <w:bookmarkStart w:id="28" w:name="話す内容台本の骨子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【つかみ】</w:t>
      </w:r>
      <w:r>
        <w:t xml:space="preserve"> </w:t>
      </w:r>
      <w:r>
        <w:t xml:space="preserve">「コンテンツ販売に挑戦して、『自分には向いていないのかもしれない』と感じたことはありませんか？</w:t>
      </w:r>
      <w:r>
        <w:t xml:space="preserve"> </w:t>
      </w:r>
      <w:r>
        <w:t xml:space="preserve">最初にお伝えしておきます。うまくいかない原因は、才能でもセンスでもありません。」</w:t>
      </w:r>
    </w:p>
    <w:p>
      <w:pPr>
        <w:pStyle w:val="BodyText"/>
      </w:pPr>
      <w:r>
        <w:rPr>
          <w:bCs/>
          <w:b/>
        </w:rPr>
        <w:t xml:space="preserve">【本題1：ノウハウ不足ではない】</w:t>
      </w:r>
      <w:r>
        <w:t xml:space="preserve"> </w:t>
      </w:r>
      <w:r>
        <w:t xml:space="preserve">「今の時代、やり方も手順も成功事例も、探せばいくらでも見つかります。</w:t>
      </w:r>
      <w:r>
        <w:t xml:space="preserve"> </w:t>
      </w:r>
      <w:r>
        <w:t xml:space="preserve">それでも結果が出ない人が圧倒的に多い。この事実が、すでに答えを示しています。</w:t>
      </w:r>
      <w:r>
        <w:t xml:space="preserve"> </w:t>
      </w:r>
      <w:r>
        <w:t xml:space="preserve">問題は『何を知らないか』ではなく、『どこから始めているか』なんです。」</w:t>
      </w:r>
    </w:p>
    <w:p>
      <w:pPr>
        <w:pStyle w:val="BodyText"/>
      </w:pPr>
      <w:r>
        <w:rPr>
          <w:bCs/>
          <w:b/>
        </w:rPr>
        <w:t xml:space="preserve">【本題2：真面目な人ほど遠回りする】</w:t>
      </w:r>
      <w:r>
        <w:t xml:space="preserve"> </w:t>
      </w:r>
      <w:r>
        <w:t xml:space="preserve">「ちゃんと勉強する、失敗しないように準備する、いいものを作ろうとする。</w:t>
      </w:r>
      <w:r>
        <w:t xml:space="preserve"> </w:t>
      </w:r>
      <w:r>
        <w:t xml:space="preserve">一見、成功しそうですよね。でも、この真面目さが『最初から正解を探しに行く』という形で裏目に出ます。」</w:t>
      </w:r>
    </w:p>
    <w:p>
      <w:pPr>
        <w:pStyle w:val="BodyText"/>
      </w:pPr>
      <w:r>
        <w:rPr>
          <w:bCs/>
          <w:b/>
        </w:rPr>
        <w:t xml:space="preserve">【本題3：始まっていないだけ】</w:t>
      </w:r>
      <w:r>
        <w:t xml:space="preserve"> </w:t>
      </w:r>
      <w:r>
        <w:t xml:space="preserve">「多くの人は『失敗している』と思っています。でも実際は、失敗すらしていないケースがほとんどです。</w:t>
      </w:r>
      <w:r>
        <w:t xml:space="preserve"> </w:t>
      </w:r>
      <w:r>
        <w:t xml:space="preserve">商品がない状態で発信を頑張るのは、お店も商品もないのに呼び込みだけしている状態。</w:t>
      </w:r>
      <w:r>
        <w:t xml:space="preserve"> </w:t>
      </w:r>
      <w:r>
        <w:t xml:space="preserve">売上が出ないのは当然で、それは失敗ではありません。構造上、起こるべくして起きているだけです。」</w:t>
      </w:r>
    </w:p>
    <w:p>
      <w:pPr>
        <w:pStyle w:val="BodyText"/>
      </w:pPr>
      <w:r>
        <w:rPr>
          <w:bCs/>
          <w:b/>
        </w:rPr>
        <w:t xml:space="preserve">【締め】</w:t>
      </w:r>
      <w:r>
        <w:t xml:space="preserve"> </w:t>
      </w:r>
      <w:r>
        <w:t xml:space="preserve">「うまくいっている人と、やっている内容は大きく変わりません。違うのは順番だけ。</w:t>
      </w:r>
      <w:r>
        <w:t xml:space="preserve"> </w:t>
      </w:r>
      <w:r>
        <w:t xml:space="preserve">あなたは間違っていません。ただ、順番を間違えていただけです。</w:t>
      </w:r>
      <w:r>
        <w:t xml:space="preserve"> </w:t>
      </w:r>
      <w:r>
        <w:t xml:space="preserve">この講座で、その順番を一つずつ整理していきましょう。」</w:t>
      </w:r>
    </w:p>
    <w:bookmarkEnd w:id="28"/>
    <w:bookmarkStart w:id="29" w:name="受講者への問いかけチャット付箋で回答"/>
    <w:p>
      <w:pPr>
        <w:pStyle w:val="Heading2"/>
      </w:pPr>
      <w:r>
        <w:t xml:space="preserve">受講者への問いかけ（チャット・付箋で回答）</w:t>
      </w:r>
    </w:p>
    <w:p>
      <w:pPr>
        <w:numPr>
          <w:ilvl w:val="0"/>
          <w:numId w:val="1006"/>
        </w:numPr>
        <w:pStyle w:val="Compact"/>
      </w:pPr>
      <w:r>
        <w:t xml:space="preserve">これまでコンテンツ販売で「一番時間を使ったこと」は何ですか？</w:t>
      </w:r>
      <w:r>
        <w:t xml:space="preserve"> </w:t>
      </w:r>
      <w:r>
        <w:t xml:space="preserve">（回答例：SNS発信、教材での勉強、商品づくり など。第1講のつかみで使います）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第1講-スタート地点のズレ"/>
    <w:p>
      <w:pPr>
        <w:pStyle w:val="Heading1"/>
      </w:pPr>
      <w:r>
        <w:t xml:space="preserve">第1講　スタート地点のズレ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25分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第1章</w:t>
      </w:r>
    </w:p>
    <w:bookmarkStart w:id="31" w:name="この講のゴール-1"/>
    <w:p>
      <w:pPr>
        <w:pStyle w:val="Heading2"/>
      </w:pPr>
      <w:r>
        <w:t xml:space="preserve">この講のゴール</w:t>
      </w:r>
    </w:p>
    <w:p>
      <w:pPr>
        <w:numPr>
          <w:ilvl w:val="0"/>
          <w:numId w:val="1007"/>
        </w:numPr>
        <w:pStyle w:val="Compact"/>
      </w:pPr>
      <w:r>
        <w:t xml:space="preserve">自分が「ズレたスタート」をしていたことに気づく</w:t>
      </w:r>
    </w:p>
    <w:p>
      <w:pPr>
        <w:numPr>
          <w:ilvl w:val="0"/>
          <w:numId w:val="1007"/>
        </w:numPr>
        <w:pStyle w:val="Compact"/>
      </w:pPr>
      <w:r>
        <w:t xml:space="preserve">正しいスタート地点は「商品が存在する状態」だと理解する</w:t>
      </w:r>
    </w:p>
    <w:bookmarkEnd w:id="31"/>
    <w:bookmarkStart w:id="32" w:name="スライド構成-1"/>
    <w:p>
      <w:pPr>
        <w:pStyle w:val="Heading2"/>
      </w:pPr>
      <w:r>
        <w:t xml:space="preserve">スライド構成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あなたは最初に何から手をつけましたか？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SNS？ブログ？ノウハウ学習？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間違いではない。でも「最初」ではなかった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わずかな順序のズレが、大きな迷走を生む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多くの人が選ぶ「ズレたスタート」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SNSを頑張る／フォロワーを増やす／発信内容に悩む／何を売るかは後回し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なぜそこから始めてしまうのか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「そうしないといけない気がする」から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「集客から始める」という思い込み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抜け落ちている前提＝「何を売るのかが決まっている」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発信が苦しくなる本当の理由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目的地が決まらないまま道を走っている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ノウハウ収集が止まらない理由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学ぶ→いつかやる、ではノウハウに終わりがない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コンテンツ販売とは何をするビジネスか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商品を準備して、求める人に届けること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必ず通る地点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「商品が存在する状態」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うまくいく人の順番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商品を準備 → 伝え方を考える → 人を集める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この講のまとめ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スタート地点を間違えているだけ。修正可能で、方法もシンプル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使う図：</w:t>
      </w:r>
      <w:r>
        <w:t xml:space="preserve"> </w:t>
      </w:r>
      <w:r>
        <w:t xml:space="preserve">図A（ズレたスタートと正しいスタート）</w:t>
      </w:r>
    </w:p>
    <w:bookmarkEnd w:id="32"/>
    <w:bookmarkStart w:id="33" w:name="話す内容台本の骨子-1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【つかみ：第0講の問いかけを使う】</w:t>
      </w:r>
      <w:r>
        <w:t xml:space="preserve"> </w:t>
      </w:r>
      <w:r>
        <w:t xml:space="preserve">「さきほど『一番時間を使ったこと』を聞きました。SNS発信、勉強……という方が多かったと思います。</w:t>
      </w:r>
      <w:r>
        <w:t xml:space="preserve"> </w:t>
      </w:r>
      <w:r>
        <w:t xml:space="preserve">実はボク自身も、まさしくそこから始めていました。」</w:t>
      </w:r>
    </w:p>
    <w:p>
      <w:pPr>
        <w:pStyle w:val="BodyText"/>
      </w:pPr>
      <w:r>
        <w:rPr>
          <w:bCs/>
          <w:b/>
        </w:rPr>
        <w:t xml:space="preserve">【本題1：なぜ集客から始めてしまうのか】</w:t>
      </w:r>
      <w:r>
        <w:t xml:space="preserve"> </w:t>
      </w:r>
      <w:r>
        <w:t xml:space="preserve">「ビジネスと聞くと、『まず人を集めないと』『見てもらえなければ始まらない』と考えますよね。</w:t>
      </w:r>
      <w:r>
        <w:t xml:space="preserve"> </w:t>
      </w:r>
      <w:r>
        <w:t xml:space="preserve">一見、正しそうに聞こえます。でもここには、『何を売るのかが決まっている』という前提が抜け落ちています。」</w:t>
      </w:r>
    </w:p>
    <w:p>
      <w:pPr>
        <w:pStyle w:val="BodyText"/>
      </w:pPr>
      <w:r>
        <w:rPr>
          <w:bCs/>
          <w:b/>
        </w:rPr>
        <w:t xml:space="preserve">【本題2：発信が苦しくなる理由】</w:t>
      </w:r>
      <w:r>
        <w:t xml:space="preserve"> </w:t>
      </w:r>
      <w:r>
        <w:t xml:space="preserve">「商品がないまま発信すると、『今日は何を投稿しよう』『誰に向けて書けばいいんだろう』と毎日悩みます。</w:t>
      </w:r>
      <w:r>
        <w:t xml:space="preserve"> </w:t>
      </w:r>
      <w:r>
        <w:t xml:space="preserve">これは文章力やセンスの問題ではありません。目的地が決まっていないまま、道を走っている状態なんです。」</w:t>
      </w:r>
    </w:p>
    <w:p>
      <w:pPr>
        <w:pStyle w:val="BodyText"/>
      </w:pPr>
      <w:r>
        <w:rPr>
          <w:bCs/>
          <w:b/>
        </w:rPr>
        <w:t xml:space="preserve">【本題3：学習から始める罠】</w:t>
      </w:r>
      <w:r>
        <w:t xml:space="preserve"> </w:t>
      </w:r>
      <w:r>
        <w:t xml:space="preserve">「学ぶこと自体は必要です。でも『学ぶ→いつかやる』の順番だと、一生スタートできません。</w:t>
      </w:r>
      <w:r>
        <w:t xml:space="preserve"> </w:t>
      </w:r>
      <w:r>
        <w:t xml:space="preserve">ノウハウには終わりがないからです。学べば学ぶほど知らないことが増えて、『まだ足りない』と感じてしまいます。」</w:t>
      </w:r>
    </w:p>
    <w:p>
      <w:pPr>
        <w:pStyle w:val="BodyText"/>
      </w:pPr>
      <w:r>
        <w:rPr>
          <w:bCs/>
          <w:b/>
        </w:rPr>
        <w:t xml:space="preserve">【締め】</w:t>
      </w:r>
      <w:r>
        <w:t xml:space="preserve"> </w:t>
      </w:r>
      <w:r>
        <w:t xml:space="preserve">「コンテンツ販売とは、商品を準備して、それを求める人に届けるビジネスです。</w:t>
      </w:r>
      <w:r>
        <w:t xml:space="preserve"> </w:t>
      </w:r>
      <w:r>
        <w:t xml:space="preserve">どれだけ遠回りしても、必ず『商品が存在する状態』を通ります。</w:t>
      </w:r>
      <w:r>
        <w:t xml:space="preserve"> </w:t>
      </w:r>
      <w:r>
        <w:t xml:space="preserve">うまくいく人は、最初から迷わなかったわけではありません。順番が整理されていただけです。</w:t>
      </w:r>
      <w:r>
        <w:t xml:space="preserve"> </w:t>
      </w:r>
      <w:r>
        <w:t xml:space="preserve">順番があると、すべての行動に『目的』が生まれます。」</w:t>
      </w:r>
    </w:p>
    <w:bookmarkEnd w:id="33"/>
    <w:bookmarkStart w:id="34" w:name="ミニワーク3分"/>
    <w:p>
      <w:pPr>
        <w:pStyle w:val="Heading2"/>
      </w:pPr>
      <w:r>
        <w:t xml:space="preserve">ミニワーク（3分）</w:t>
      </w:r>
    </w:p>
    <w:p>
      <w:pPr>
        <w:pStyle w:val="FirstParagraph"/>
      </w:pPr>
      <w:r>
        <w:t xml:space="preserve">自分のこれまでの行動を、図Aのどちらに近いか振り返ってもらいます。</w:t>
      </w:r>
    </w:p>
    <w:p>
      <w:pPr>
        <w:numPr>
          <w:ilvl w:val="0"/>
          <w:numId w:val="1008"/>
        </w:numPr>
        <w:pStyle w:val="Compact"/>
      </w:pPr>
      <w:r>
        <w:t xml:space="preserve">これまでの行動を、やった順に3つ書き出す</w:t>
      </w:r>
    </w:p>
    <w:p>
      <w:pPr>
        <w:numPr>
          <w:ilvl w:val="0"/>
          <w:numId w:val="1008"/>
        </w:numPr>
        <w:pStyle w:val="Compact"/>
      </w:pPr>
      <w:r>
        <w:t xml:space="preserve">その中に「商品」は何番目に登場しましたか？（登場しない人も多いはずです）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第2講-商品が先そして60点でいい理由"/>
    <w:p>
      <w:pPr>
        <w:pStyle w:val="Heading1"/>
      </w:pPr>
      <w:r>
        <w:t xml:space="preserve">第2講　商品が先、そして「60点」でいい理由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35分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第2章</w:t>
      </w:r>
    </w:p>
    <w:bookmarkStart w:id="36" w:name="この講のゴール-2"/>
    <w:p>
      <w:pPr>
        <w:pStyle w:val="Heading2"/>
      </w:pPr>
      <w:r>
        <w:t xml:space="preserve">この講のゴール</w:t>
      </w:r>
    </w:p>
    <w:p>
      <w:pPr>
        <w:numPr>
          <w:ilvl w:val="0"/>
          <w:numId w:val="1009"/>
        </w:numPr>
        <w:pStyle w:val="Compact"/>
      </w:pPr>
      <w:r>
        <w:t xml:space="preserve">商品があると、発信・集客の判断基準ができることを理解する</w:t>
      </w:r>
    </w:p>
    <w:p>
      <w:pPr>
        <w:numPr>
          <w:ilvl w:val="0"/>
          <w:numId w:val="1009"/>
        </w:numPr>
        <w:pStyle w:val="Compact"/>
      </w:pPr>
      <w:r>
        <w:t xml:space="preserve">「商品＝完成品」という誤解を外し、「60点」の3条件を覚える</w:t>
      </w:r>
    </w:p>
    <w:bookmarkEnd w:id="36"/>
    <w:bookmarkStart w:id="37" w:name="スライド構成-2"/>
    <w:p>
      <w:pPr>
        <w:pStyle w:val="Heading2"/>
      </w:pPr>
      <w:r>
        <w:t xml:space="preserve">スライド構成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正しいスタート地点は「商品の準備」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ただし「作れば売れる」という意味ではない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商品がないと、すべてが不安定になる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何を発信する？誰に書く？この方向で合ってる？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決められないのは能力不足ではない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商品がないから、決めようがないだけ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「集客が先」が生む矛盾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宛先の書いていない荷物を大量に発送するようなもの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商品が先にあると、すべてが整理される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扱う悩み／使う言葉／話す内容が自然に決まる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最大の誤解：「商品＝完成品」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最初の商品は、完成していない前提で作るのが正解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60点の商品とは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①悩みが決まっている ②自分なりの解決ルートがある ③お金を払う理由として筋が通っている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60点を下げないもの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表現が洗練されていない／文章が下手／構成が荒い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なぜ「60点」なのか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品質は「事前の情報」「市場の反応」「改善」の3つで決まる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100点の内訳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内容40点／伝え方30点／市場との適合30点（図B）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60点を超えようとすると起きること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正解が分からない→判断基準が消える→「もう少し直してから」→一生出ない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60点とは妥協ではない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市場から残りの40点を取りに行くためのスタートライン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この講のまとめ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100点を目指して止まるより、60点で出して育てる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使う図：</w:t>
      </w:r>
      <w:r>
        <w:t xml:space="preserve"> </w:t>
      </w:r>
      <w:r>
        <w:t xml:space="preserve">図B（100点の内訳）</w:t>
      </w:r>
    </w:p>
    <w:bookmarkEnd w:id="37"/>
    <w:bookmarkStart w:id="38" w:name="話す内容台本の骨子-2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【つかみ】</w:t>
      </w:r>
      <w:r>
        <w:t xml:space="preserve"> </w:t>
      </w:r>
      <w:r>
        <w:t xml:space="preserve">「第1講で、正しいスタート地点は『商品の準備』だとお伝えしました。</w:t>
      </w:r>
      <w:r>
        <w:t xml:space="preserve"> </w:t>
      </w:r>
      <w:r>
        <w:t xml:space="preserve">でも、ここで誤解しないでください。『じゃあ商品を作れば売れるのか』というと、そうではありません。」</w:t>
      </w:r>
    </w:p>
    <w:p>
      <w:pPr>
        <w:pStyle w:val="BodyText"/>
      </w:pPr>
      <w:r>
        <w:rPr>
          <w:bCs/>
          <w:b/>
        </w:rPr>
        <w:t xml:space="preserve">【本題1：商品が「基準」になる】</w:t>
      </w:r>
      <w:r>
        <w:t xml:space="preserve"> </w:t>
      </w:r>
      <w:r>
        <w:t xml:space="preserve">「集客は本来、商品を届けるための手段です。届けるものが決まっていないのに集客するのは、宛先の書いていない荷物を大量に発送するようなもの。</w:t>
      </w:r>
      <w:r>
        <w:t xml:space="preserve"> </w:t>
      </w:r>
      <w:r>
        <w:t xml:space="preserve">逆に、商品が一つあるだけで、誰のどんな悩みを扱うのか、どんな言葉を使うのかが自然に決まります。</w:t>
      </w:r>
      <w:r>
        <w:t xml:space="preserve"> </w:t>
      </w:r>
      <w:r>
        <w:t xml:space="preserve">発信が楽になるのは、才能が開花したからではありません。基準ができただけです。」</w:t>
      </w:r>
    </w:p>
    <w:p>
      <w:pPr>
        <w:pStyle w:val="BodyText"/>
      </w:pPr>
      <w:r>
        <w:rPr>
          <w:bCs/>
          <w:b/>
        </w:rPr>
        <w:t xml:space="preserve">【本題2：60点の3条件】</w:t>
      </w:r>
      <w:r>
        <w:t xml:space="preserve"> </w:t>
      </w:r>
      <w:r>
        <w:t xml:space="preserve">「最初の商品は完成品である必要はありません。60点でいい。</w:t>
      </w:r>
      <w:r>
        <w:t xml:space="preserve"> </w:t>
      </w:r>
      <w:r>
        <w:t xml:space="preserve">60点とは、この3つを満たしている状態です。</w:t>
      </w:r>
      <w:r>
        <w:t xml:space="preserve"> </w:t>
      </w:r>
      <w:r>
        <w:t xml:space="preserve">一つ目、誰のどんな悩みを解決するかが決まっている。</w:t>
      </w:r>
      <w:r>
        <w:t xml:space="preserve"> </w:t>
      </w:r>
      <w:r>
        <w:t xml:space="preserve">二つ目、その悩みに対する自分なりの解決ルートがある。</w:t>
      </w:r>
      <w:r>
        <w:t xml:space="preserve"> </w:t>
      </w:r>
      <w:r>
        <w:t xml:space="preserve">三つ目、お金を払う理由として筋が通っている。</w:t>
      </w:r>
      <w:r>
        <w:t xml:space="preserve"> </w:t>
      </w:r>
      <w:r>
        <w:t xml:space="preserve">文章が下手、構成が荒い。これは60点を下げる要素ではありません。」</w:t>
      </w:r>
    </w:p>
    <w:p>
      <w:pPr>
        <w:pStyle w:val="BodyText"/>
      </w:pPr>
      <w:r>
        <w:rPr>
          <w:bCs/>
          <w:b/>
        </w:rPr>
        <w:t xml:space="preserve">【本題3：60点の根拠（図Bを見せながら）】</w:t>
      </w:r>
      <w:r>
        <w:t xml:space="preserve"> </w:t>
      </w:r>
      <w:r>
        <w:t xml:space="preserve">「100点の商品を分解してみます。内容の質が40点、伝え方・構成が30点、市場との適合が30点だとします。</w:t>
      </w:r>
      <w:r>
        <w:t xml:space="preserve"> </w:t>
      </w:r>
      <w:r>
        <w:t xml:space="preserve">このうち、出す前に作り込めるのは内容の質と、少しの工夫まで。</w:t>
      </w:r>
      <w:r>
        <w:t xml:space="preserve"> </w:t>
      </w:r>
      <w:r>
        <w:t xml:space="preserve">伝え方は反応を見て直すもの。刺さるかどうかは、売って初めて分かります。</w:t>
      </w:r>
      <w:r>
        <w:t xml:space="preserve"> </w:t>
      </w:r>
      <w:r>
        <w:t xml:space="preserve">つまり、出す前に届くのはおおよそ60点まで。100点を目指して止まるのは、絶対に届かない点数を追っているのと同じなんです。」</w:t>
      </w:r>
    </w:p>
    <w:p>
      <w:pPr>
        <w:pStyle w:val="BodyText"/>
      </w:pPr>
      <w:r>
        <w:rPr>
          <w:bCs/>
          <w:b/>
        </w:rPr>
        <w:t xml:space="preserve">【締め】</w:t>
      </w:r>
      <w:r>
        <w:t xml:space="preserve"> </w:t>
      </w:r>
      <w:r>
        <w:t xml:space="preserve">「60点は妥協ではありません。市場から残りの40点を取りに行くためのスタートラインです。」</w:t>
      </w:r>
    </w:p>
    <w:p>
      <w:pPr>
        <w:pStyle w:val="BlockText"/>
      </w:pPr>
      <w:r>
        <w:rPr>
          <w:bCs/>
          <w:b/>
        </w:rPr>
        <w:t xml:space="preserve">講師メモ：</w:t>
      </w:r>
      <w:r>
        <w:t xml:space="preserve"> </w:t>
      </w:r>
      <w:r>
        <w:t xml:space="preserve">「40点・30点・30点」は、考え方を伝えるためのモデル（目安）です。「研究データ」ではなく「こう分解すると分かりやすい」という伝え方にしてください。受講者から「なぜ50点ではないのか」と聞かれたら、「点数そのものより、『出す前に作れる部分』と『出した後でしか作れない部分』を分けることが大事」と答えます。</w:t>
      </w:r>
    </w:p>
    <w:bookmarkEnd w:id="38"/>
    <w:bookmarkStart w:id="39" w:name="ミニワーク5分60点チェック"/>
    <w:p>
      <w:pPr>
        <w:pStyle w:val="Heading2"/>
      </w:pPr>
      <w:r>
        <w:t xml:space="preserve">ミニワーク（5分）：60点チェック</w:t>
      </w:r>
    </w:p>
    <w:p>
      <w:pPr>
        <w:pStyle w:val="FirstParagraph"/>
      </w:pPr>
      <w:r>
        <w:t xml:space="preserve">自分の商品案（まだない人は「作りたいもの」）で、3条件に○×をつけます。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/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誰のどんな悩みを解決するかが決まっている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その悩みに対する、自分なりの解決ルートがある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お金を払う理由として筋が通っている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→ 3つとも○なら、出していい状態です。×がある人は、第5講のワークで埋めます。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第3講-あなたを止める2つの敵完璧主義とズレた努力"/>
    <w:p>
      <w:pPr>
        <w:pStyle w:val="Heading1"/>
      </w:pPr>
      <w:r>
        <w:t xml:space="preserve">第3講　あなたを止める2つの敵：完璧主義とズレた努力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35分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第3章・第4章</w:t>
      </w:r>
    </w:p>
    <w:bookmarkStart w:id="41" w:name="この講のゴール-3"/>
    <w:p>
      <w:pPr>
        <w:pStyle w:val="Heading2"/>
      </w:pPr>
      <w:r>
        <w:t xml:space="preserve">この講のゴール</w:t>
      </w:r>
    </w:p>
    <w:p>
      <w:pPr>
        <w:numPr>
          <w:ilvl w:val="0"/>
          <w:numId w:val="1010"/>
        </w:numPr>
        <w:pStyle w:val="Compact"/>
      </w:pPr>
      <w:r>
        <w:t xml:space="preserve">完璧主義は「捨てる」のではなく「使うタイミングを変える」と理解する</w:t>
      </w:r>
    </w:p>
    <w:p>
      <w:pPr>
        <w:numPr>
          <w:ilvl w:val="0"/>
          <w:numId w:val="1010"/>
        </w:numPr>
        <w:pStyle w:val="Compact"/>
      </w:pPr>
      <w:r>
        <w:t xml:space="preserve">自分がやっている「ズレた努力」を特定する</w:t>
      </w:r>
    </w:p>
    <w:bookmarkEnd w:id="41"/>
    <w:bookmarkStart w:id="42" w:name="スライド構成-3"/>
    <w:p>
      <w:pPr>
        <w:pStyle w:val="Heading2"/>
      </w:pPr>
      <w:r>
        <w:t xml:space="preserve">スライド構成</w:t>
      </w:r>
    </w:p>
    <w:p>
      <w:pPr>
        <w:pStyle w:val="FirstParagraph"/>
      </w:pPr>
      <w:r>
        <w:rPr>
          <w:bCs/>
          <w:b/>
        </w:rPr>
        <w:t xml:space="preserve">前半：敵① 完璧主義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真面目な人ほどハマる罠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「ちゃんとやらなきゃ」「中途半端では出せない」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完璧主義は一見「正しそう」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クオリティを上げたい／責任を持ちたい／適当なものは出したくない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問題は、行動を止める方向に働くこと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判断基準が「未来」に置かれている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答えのないテストを解いている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正解は、市場に出した後でしか分からない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良い商品 ≠ 売れる商品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良い商品＝作り手が満足するもの／売れる商品＝買い手が行動するもの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完璧主義は優しさの裏返し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失敗したくない／迷惑をかけたくない／ガッカリさせたくない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問題は性格ではなく、戦い方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「出してから直す」は妥協ではなく戦略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完璧主義を武器に変える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出す前：60点でOK ／ 出した後：完璧主義を発動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出せない人と伸びる人の分かれ道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伸びる人は「未完成」を前提に出す。伸びない人は「完成」を条件にする</w:t>
            </w:r>
          </w:p>
        </w:tc>
      </w:tr>
    </w:tbl>
    <w:p>
      <w:pPr>
        <w:pStyle w:val="BodyText"/>
      </w:pPr>
      <w:r>
        <w:rPr>
          <w:bCs/>
          <w:b/>
        </w:rPr>
        <w:t xml:space="preserve">後半：敵② ズレた努力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頑張っているのに報われない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努力の「量」ではなく「向き」がズレている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ズレた努力① 発信を頑張りすぎる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商品がないと、広く浅く、誰にも刺さらない。努力不足ではなく設計不足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ズレた努力② 学び続けてしまう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行動と切り離された学びは「安心材料」に変わる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ズレた努力③ テクニック探し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土台がないとテクニックは効かない。地盤のない土地に家を建てるようなもの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ズレた努力が一番怖い理由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本人に「頑張っている自覚」があるから、「ここまでやってダメなら無理」と思ってしまう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正しい努力は地味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商品を形にする→伝え方を考える→反応を見て直す、の繰り返し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この講のまとめ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完璧主義は出す前に使うと敵、出した後に使うと最強の味方／努力の向きを直せば、同じ努力が意味を持つ</w:t>
            </w:r>
          </w:p>
        </w:tc>
      </w:tr>
    </w:tbl>
    <w:bookmarkEnd w:id="42"/>
    <w:bookmarkStart w:id="43" w:name="話す内容台本の骨子-3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【つかみ】</w:t>
      </w:r>
      <w:r>
        <w:t xml:space="preserve"> </w:t>
      </w:r>
      <w:r>
        <w:t xml:space="preserve">「第2講で『60点でいい』とお伝えしました。</w:t>
      </w:r>
      <w:r>
        <w:t xml:space="preserve"> </w:t>
      </w:r>
      <w:r>
        <w:t xml:space="preserve">頭では分かっても、『いや、お金をもらう以上ちゃんとしたものを……』と感じた方もいると思います。</w:t>
      </w:r>
      <w:r>
        <w:t xml:space="preserve"> </w:t>
      </w:r>
      <w:r>
        <w:t xml:space="preserve">それが、今日の一つ目の敵、完璧主義です。」</w:t>
      </w:r>
    </w:p>
    <w:p>
      <w:pPr>
        <w:pStyle w:val="BodyText"/>
      </w:pPr>
      <w:r>
        <w:rPr>
          <w:bCs/>
          <w:b/>
        </w:rPr>
        <w:t xml:space="preserve">【本題1：完璧主義は優しさの裏返し】</w:t>
      </w:r>
      <w:r>
        <w:t xml:space="preserve"> </w:t>
      </w:r>
      <w:r>
        <w:t xml:space="preserve">「完璧主義の人は、怠け者ではありません。むしろ逆です。</w:t>
      </w:r>
      <w:r>
        <w:t xml:space="preserve"> </w:t>
      </w:r>
      <w:r>
        <w:t xml:space="preserve">失敗したくない、迷惑をかけたくない、ガッカリさせたくない。その優しさや責任感がブレーキになっているんです。</w:t>
      </w:r>
      <w:r>
        <w:t xml:space="preserve"> </w:t>
      </w:r>
      <w:r>
        <w:t xml:space="preserve">だから自分を責める必要はありません。問題は性格ではなく、戦い方です。」</w:t>
      </w:r>
    </w:p>
    <w:p>
      <w:pPr>
        <w:pStyle w:val="BodyText"/>
      </w:pPr>
      <w:r>
        <w:rPr>
          <w:bCs/>
          <w:b/>
        </w:rPr>
        <w:t xml:space="preserve">【本題2：完璧主義を武器にする】</w:t>
      </w:r>
      <w:r>
        <w:t xml:space="preserve"> </w:t>
      </w:r>
      <w:r>
        <w:t xml:space="preserve">「完璧主義を捨てる必要はありません。使うタイミングを変えるだけです。</w:t>
      </w:r>
      <w:r>
        <w:t xml:space="preserve"> </w:t>
      </w:r>
      <w:r>
        <w:t xml:space="preserve">出す前は60点でOK。出した後に完璧主義を発動する。</w:t>
      </w:r>
      <w:r>
        <w:t xml:space="preserve"> </w:t>
      </w:r>
      <w:r>
        <w:t xml:space="preserve">改善のフェーズでこそ、真面目さは圧倒的な強みになります。」</w:t>
      </w:r>
    </w:p>
    <w:p>
      <w:pPr>
        <w:pStyle w:val="BodyText"/>
      </w:pPr>
      <w:r>
        <w:rPr>
          <w:bCs/>
          <w:b/>
        </w:rPr>
        <w:t xml:space="preserve">【本題3：ズレた努力（自分ごと化させる）】</w:t>
      </w:r>
      <w:r>
        <w:t xml:space="preserve"> </w:t>
      </w:r>
      <w:r>
        <w:t xml:space="preserve">「もう一つの敵が、ズレた努力です。発信を頑張りすぎる、学び続ける、テクニックを探す。</w:t>
      </w:r>
      <w:r>
        <w:t xml:space="preserve"> </w:t>
      </w:r>
      <w:r>
        <w:t xml:space="preserve">どれも本人は本気で頑張っています。だから怖いんです。</w:t>
      </w:r>
      <w:r>
        <w:t xml:space="preserve"> </w:t>
      </w:r>
      <w:r>
        <w:t xml:space="preserve">『ここまでやってダメなら無理かも』と思ってしまう。</w:t>
      </w:r>
      <w:r>
        <w:t xml:space="preserve"> </w:t>
      </w:r>
      <w:r>
        <w:t xml:space="preserve">でもそれは、努力が足りないのではありません。努力の置き場所が間違っているだけです。」</w:t>
      </w:r>
    </w:p>
    <w:p>
      <w:pPr>
        <w:pStyle w:val="BodyText"/>
      </w:pPr>
      <w:r>
        <w:rPr>
          <w:bCs/>
          <w:b/>
        </w:rPr>
        <w:t xml:space="preserve">【締め】</w:t>
      </w:r>
      <w:r>
        <w:t xml:space="preserve"> </w:t>
      </w:r>
      <w:r>
        <w:t xml:space="preserve">「ズレた努力は『やっている感』があって安心します。正しい努力は言い訳ができないので不安になります。</w:t>
      </w:r>
      <w:r>
        <w:t xml:space="preserve"> </w:t>
      </w:r>
      <w:r>
        <w:t xml:space="preserve">でも、その不安こそが前に進んでいるサインです。」</w:t>
      </w:r>
    </w:p>
    <w:bookmarkEnd w:id="43"/>
    <w:bookmarkStart w:id="44" w:name="ミニワーク5分ズレた努力チェック"/>
    <w:p>
      <w:pPr>
        <w:pStyle w:val="Heading2"/>
      </w:pPr>
      <w:r>
        <w:t xml:space="preserve">ミニワーク（5分）：ズレた努力チェック</w:t>
      </w:r>
    </w:p>
    <w:p>
      <w:pPr>
        <w:pStyle w:val="FirstParagraph"/>
      </w:pPr>
      <w:r>
        <w:t xml:space="preserve">当てはまるものに✓をつけてもらいます。</w:t>
      </w:r>
    </w:p>
    <w:p>
      <w:pPr>
        <w:numPr>
          <w:ilvl w:val="0"/>
          <w:numId w:val="1011"/>
        </w:numPr>
        <w:pStyle w:val="Compact"/>
      </w:pPr>
      <w:r>
        <w:t xml:space="preserve">☐ 売るものが決まっていないのに、毎日発信している</w:t>
      </w:r>
    </w:p>
    <w:p>
      <w:pPr>
        <w:numPr>
          <w:ilvl w:val="0"/>
          <w:numId w:val="1011"/>
        </w:numPr>
        <w:pStyle w:val="Compact"/>
      </w:pPr>
      <w:r>
        <w:t xml:space="preserve">☐ 「もう少し理解してから」が口ぐせになっている</w:t>
      </w:r>
    </w:p>
    <w:p>
      <w:pPr>
        <w:numPr>
          <w:ilvl w:val="0"/>
          <w:numId w:val="1011"/>
        </w:numPr>
        <w:pStyle w:val="Compact"/>
      </w:pPr>
      <w:r>
        <w:t xml:space="preserve">☐ 買った教材・受けたセミナーが、まだ形になっていない</w:t>
      </w:r>
    </w:p>
    <w:p>
      <w:pPr>
        <w:numPr>
          <w:ilvl w:val="0"/>
          <w:numId w:val="1011"/>
        </w:numPr>
        <w:pStyle w:val="Compact"/>
      </w:pPr>
      <w:r>
        <w:t xml:space="preserve">☐ 「売れる言い回し」や「最新の集客法」をよく探している</w:t>
      </w:r>
    </w:p>
    <w:p>
      <w:pPr>
        <w:numPr>
          <w:ilvl w:val="0"/>
          <w:numId w:val="1011"/>
        </w:numPr>
        <w:pStyle w:val="Compact"/>
      </w:pPr>
      <w:r>
        <w:t xml:space="preserve">☐ 「もう少し直してから出そう」と思った商品がある</w:t>
      </w:r>
    </w:p>
    <w:p>
      <w:pPr>
        <w:numPr>
          <w:ilvl w:val="0"/>
          <w:numId w:val="1011"/>
        </w:numPr>
        <w:pStyle w:val="Compact"/>
      </w:pPr>
      <w:r>
        <w:t xml:space="preserve">☐ 自分が満足できるかどうかで、出すかどうかを決めている</w:t>
      </w:r>
    </w:p>
    <w:p>
      <w:pPr>
        <w:pStyle w:val="FirstParagraph"/>
      </w:pPr>
      <w:r>
        <w:t xml:space="preserve">→ ✓が多いほど、努力の「量」は十分です。あとは「向き」を変えるだけ、と伝えます。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第4講-正しい努力の5ステップ"/>
    <w:p>
      <w:pPr>
        <w:pStyle w:val="Heading1"/>
      </w:pPr>
      <w:r>
        <w:t xml:space="preserve">第4講　正しい努力の5ステップ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30分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第5章</w:t>
      </w:r>
    </w:p>
    <w:bookmarkStart w:id="46" w:name="この講のゴール-4"/>
    <w:p>
      <w:pPr>
        <w:pStyle w:val="Heading2"/>
      </w:pPr>
      <w:r>
        <w:t xml:space="preserve">この講のゴール</w:t>
      </w:r>
    </w:p>
    <w:p>
      <w:pPr>
        <w:numPr>
          <w:ilvl w:val="0"/>
          <w:numId w:val="1012"/>
        </w:numPr>
        <w:pStyle w:val="Compact"/>
      </w:pPr>
      <w:r>
        <w:t xml:space="preserve">正しい努力の5ステップを、順番どおりに言えるようになる</w:t>
      </w:r>
    </w:p>
    <w:p>
      <w:pPr>
        <w:numPr>
          <w:ilvl w:val="0"/>
          <w:numId w:val="1012"/>
        </w:numPr>
        <w:pStyle w:val="Compact"/>
      </w:pPr>
      <w:r>
        <w:t xml:space="preserve">なぜこの順番でないとダメなのかを理解する</w:t>
      </w:r>
    </w:p>
    <w:bookmarkEnd w:id="46"/>
    <w:bookmarkStart w:id="47" w:name="スライド構成-4"/>
    <w:p>
      <w:pPr>
        <w:pStyle w:val="Heading2"/>
      </w:pPr>
      <w:r>
        <w:t xml:space="preserve">スライド構成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正しい努力は「順番」が9割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順番が合えば少ない努力で進む。ズレればどれだけ頑張っても空回り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正しい努力の全体像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図C（5ステップ）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ステップ1：誰のどんな悩みを扱うか決める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誰に／どんな問題を／どこまで解決するか。広く狙わない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ステップ2：60点の商品を作る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悩みが明確／解決ルートがある／お金を払う理由がある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ステップ3：売るための「文脈」を用意する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なぜこの問題が重要か／なぜ今まで解決できなかったか／なぜこの商品か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ステップ4：小さく売る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少人数・低リスク・テスト感覚。目的は売上より反応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ステップ5：反応を見て改善する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どこで離脱したか／どこに反応があったか／どこが伝わっていないか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なぜこの順番なのか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商品がないと文脈は作れない→文脈がないと売れない→売らないと改善できない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正しい努力は不安になる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数字・反応・結果が見えるから怖い。ズレた努力は「まだ準備中」と言えるから安心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この講のまとめ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結果は努力の量ではなく順番で決まる。足りなかったのは根性でも才能でもなく「地図」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使う図：</w:t>
      </w:r>
      <w:r>
        <w:t xml:space="preserve"> </w:t>
      </w:r>
      <w:r>
        <w:t xml:space="preserve">図C（5ステップ）。この講以降、毎回スライドの右上に小さく表示し、「今どこにいるか」を示すと効果的です。</w:t>
      </w:r>
    </w:p>
    <w:bookmarkEnd w:id="47"/>
    <w:bookmarkStart w:id="48" w:name="話す内容台本の骨子-4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【つかみ】</w:t>
      </w:r>
      <w:r>
        <w:t xml:space="preserve"> </w:t>
      </w:r>
      <w:r>
        <w:t xml:space="preserve">「ここまでで、『もっと頑張ればいい』『量を増やせばいい』という話ではなかった、ということに気づいていると思います。</w:t>
      </w:r>
      <w:r>
        <w:t xml:space="preserve"> </w:t>
      </w:r>
      <w:r>
        <w:t xml:space="preserve">では、何をどうすればいいのか。今日は、結果を出す人が必ず踏んでいる順番をお渡しします。」</w:t>
      </w:r>
    </w:p>
    <w:p>
      <w:pPr>
        <w:pStyle w:val="BodyText"/>
      </w:pPr>
      <w:r>
        <w:rPr>
          <w:bCs/>
          <w:b/>
        </w:rPr>
        <w:t xml:space="preserve">【本題1：5ステップを1つずつ】</w:t>
      </w:r>
      <w:r>
        <w:t xml:space="preserve"> </w:t>
      </w:r>
      <w:r>
        <w:t xml:space="preserve">「ステップ1は、商品づくりではありません。悩みを一つに絞ることです。</w:t>
      </w:r>
      <w:r>
        <w:t xml:space="preserve"> </w:t>
      </w:r>
      <w:r>
        <w:t xml:space="preserve">おすすめは、『自分が一番わかる悩み』『過去に自分がハマった悩み』から始めること。一番再現性があります。」</w:t>
      </w:r>
    </w:p>
    <w:p>
      <w:pPr>
        <w:pStyle w:val="BodyText"/>
      </w:pPr>
      <w:r>
        <w:t xml:space="preserve">「ステップ3の『文脈』で、多くの人がつまずきます。</w:t>
      </w:r>
      <w:r>
        <w:t xml:space="preserve"> </w:t>
      </w:r>
      <w:r>
        <w:t xml:space="preserve">人はいきなり買いません。なぜこの問題が大事なのか、なぜ今まで解決できなかったのか、なぜこの商品なのか。</w:t>
      </w:r>
      <w:r>
        <w:t xml:space="preserve"> </w:t>
      </w:r>
      <w:r>
        <w:t xml:space="preserve">この流れがあるかないかで、結果は大きく変わります。」</w:t>
      </w:r>
    </w:p>
    <w:p>
      <w:pPr>
        <w:pStyle w:val="BodyText"/>
      </w:pPr>
      <w:r>
        <w:t xml:space="preserve">「ステップ4は、小さく売ることです。高額商品や大量集客は後回し。ここで欲しいのは売上より『反応』です。</w:t>
      </w:r>
      <w:r>
        <w:t xml:space="preserve"> </w:t>
      </w:r>
      <w:r>
        <w:t xml:space="preserve">そしてステップ5で、ようやく完璧主義の出番が来ます。」</w:t>
      </w:r>
    </w:p>
    <w:p>
      <w:pPr>
        <w:pStyle w:val="BodyText"/>
      </w:pPr>
      <w:r>
        <w:rPr>
          <w:bCs/>
          <w:b/>
        </w:rPr>
        <w:t xml:space="preserve">【本題2：順番の理由】</w:t>
      </w:r>
      <w:r>
        <w:t xml:space="preserve"> </w:t>
      </w:r>
      <w:r>
        <w:t xml:space="preserve">「この順番には理由があります。商品がないのに文脈は作れない。文脈がないのに売れない。売らないと改善できない。</w:t>
      </w:r>
      <w:r>
        <w:t xml:space="preserve"> </w:t>
      </w:r>
      <w:r>
        <w:t xml:space="preserve">後ろのステップは、前のステップが成立していないと意味を持たないんです。」</w:t>
      </w:r>
    </w:p>
    <w:p>
      <w:pPr>
        <w:pStyle w:val="BodyText"/>
      </w:pPr>
      <w:r>
        <w:rPr>
          <w:bCs/>
          <w:b/>
        </w:rPr>
        <w:t xml:space="preserve">【締め】</w:t>
      </w:r>
      <w:r>
        <w:t xml:space="preserve"> </w:t>
      </w:r>
      <w:r>
        <w:t xml:space="preserve">「あなたに足りなかったのは、根性でも才能でもありません。地図です。</w:t>
      </w:r>
      <w:r>
        <w:t xml:space="preserve"> </w:t>
      </w:r>
      <w:r>
        <w:t xml:space="preserve">その地図が、この5ステップです。」</w:t>
      </w:r>
    </w:p>
    <w:bookmarkEnd w:id="48"/>
    <w:bookmarkStart w:id="49" w:name="受講者への問いかけ"/>
    <w:p>
      <w:pPr>
        <w:pStyle w:val="Heading2"/>
      </w:pPr>
      <w:r>
        <w:t xml:space="preserve">受講者への問いかけ</w:t>
      </w:r>
    </w:p>
    <w:p>
      <w:pPr>
        <w:numPr>
          <w:ilvl w:val="0"/>
          <w:numId w:val="1013"/>
        </w:numPr>
        <w:pStyle w:val="Compact"/>
      </w:pPr>
      <w:r>
        <w:t xml:space="preserve">5ステップのうち、これまで「飛ばしていた」ステップはどれですか？</w:t>
      </w:r>
    </w:p>
    <w:p>
      <w:pPr>
        <w:pStyle w:val="BlockText"/>
      </w:pPr>
      <w:r>
        <w:rPr>
          <w:bCs/>
          <w:b/>
        </w:rPr>
        <w:t xml:space="preserve">講師メモ：</w:t>
      </w:r>
      <w:r>
        <w:t xml:space="preserve"> </w:t>
      </w:r>
      <w:r>
        <w:t xml:space="preserve">シリーズの次の講座（商品づくり・販売導線など）がある場合は、「ステップ2・3は次の講座で詳しくやります」と予告し、次の講座への導線にしてください。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第5講-ワーク最初の一歩は紙1枚"/>
    <w:p>
      <w:pPr>
        <w:pStyle w:val="Heading1"/>
      </w:pPr>
      <w:r>
        <w:t xml:space="preserve">第5講　【ワーク】最初の一歩は紙1枚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30分（解説10分＋ワーク15分＋共有5分）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第6章</w:t>
      </w:r>
    </w:p>
    <w:bookmarkStart w:id="51" w:name="この講のゴール-5"/>
    <w:p>
      <w:pPr>
        <w:pStyle w:val="Heading2"/>
      </w:pPr>
      <w:r>
        <w:t xml:space="preserve">この講のゴール</w:t>
      </w:r>
    </w:p>
    <w:p>
      <w:pPr>
        <w:numPr>
          <w:ilvl w:val="0"/>
          <w:numId w:val="1014"/>
        </w:numPr>
        <w:pStyle w:val="Compact"/>
      </w:pPr>
      <w:r>
        <w:t xml:space="preserve">講座の中で「紙1枚」を書き終える</w:t>
      </w:r>
    </w:p>
    <w:p>
      <w:pPr>
        <w:numPr>
          <w:ilvl w:val="0"/>
          <w:numId w:val="1014"/>
        </w:numPr>
        <w:pStyle w:val="Compact"/>
      </w:pPr>
      <w:r>
        <w:t xml:space="preserve">「最初の一歩は作ることではなく、決めること」を体験する</w:t>
      </w:r>
    </w:p>
    <w:bookmarkEnd w:id="51"/>
    <w:bookmarkStart w:id="52" w:name="スライド構成-5"/>
    <w:p>
      <w:pPr>
        <w:pStyle w:val="Heading2"/>
      </w:pPr>
      <w:r>
        <w:t xml:space="preserve">スライド構成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頭では分かった。でも、ここで止まる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最初の一歩が、一番怖い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最初の一歩を重くしていませんか？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商品を完成させる・販売ページを作る・売り出す……それは二歩目、三歩目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最初の一歩は「決めること」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誰の・どんな悩みを・どこまで扱うのか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悩みが決まると、次の行動が決まる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何を書くか／何を話すか／何を削るか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完璧な悩み選定は必要ない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過去に自分が悩んだ・時間を使った・試行錯誤した悩みで十分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今日やることは、紙1枚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①誰の悩みか ②その人は何に困っているか ③自分は何を伝えられるか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【ワーク】15分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ワークシート1に記入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「失敗したらどうする？」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失敗します。それでいい。失敗は「データ」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最初の一歩は勇気ではない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設計。怖くならないサイズに行動を分解する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この講のまとめ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作らなくていい。売らなくていい。まず、決める</w:t>
            </w:r>
          </w:p>
        </w:tc>
      </w:tr>
    </w:tbl>
    <w:bookmarkEnd w:id="52"/>
    <w:bookmarkStart w:id="53" w:name="話す内容台本の骨子-5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【つかみ】</w:t>
      </w:r>
      <w:r>
        <w:t xml:space="preserve"> </w:t>
      </w:r>
      <w:r>
        <w:t xml:space="preserve">「順番が大事、商品から始める、60点でいい。ここまでは、もう頭では分かっていますよね。</w:t>
      </w:r>
      <w:r>
        <w:t xml:space="preserve"> </w:t>
      </w:r>
      <w:r>
        <w:t xml:space="preserve">それでも多くの人がここで止まります。最初の一歩が、一番怖いからです。」</w:t>
      </w:r>
    </w:p>
    <w:p>
      <w:pPr>
        <w:pStyle w:val="BodyText"/>
      </w:pPr>
      <w:r>
        <w:rPr>
          <w:bCs/>
          <w:b/>
        </w:rPr>
        <w:t xml:space="preserve">【本題：一歩を軽くする】</w:t>
      </w:r>
      <w:r>
        <w:t xml:space="preserve"> </w:t>
      </w:r>
      <w:r>
        <w:t xml:space="preserve">「最初の一歩と聞くと、商品を完成させるとか、販売ページを作るとか、大きなことを想像しがちです。</w:t>
      </w:r>
      <w:r>
        <w:t xml:space="preserve"> </w:t>
      </w:r>
      <w:r>
        <w:t xml:space="preserve">でもそれは二歩目、三歩目です。最初の一歩は『決めること』。</w:t>
      </w:r>
      <w:r>
        <w:t xml:space="preserve"> </w:t>
      </w:r>
      <w:r>
        <w:t xml:space="preserve">誰の、どんな悩みを、どこまで扱うのか。これを一つに決めるだけです。」</w:t>
      </w:r>
    </w:p>
    <w:p>
      <w:pPr>
        <w:pStyle w:val="BodyText"/>
      </w:pPr>
      <w:r>
        <w:t xml:space="preserve">「『この悩みでいいのかな』『もっと需要がある悩みがあるのでは』と思った方。また完璧主義が顔を出していますよ。</w:t>
      </w:r>
      <w:r>
        <w:t xml:space="preserve"> </w:t>
      </w:r>
      <w:r>
        <w:t xml:space="preserve">最初の悩みは正解でなくていい。あなたが一番よく知っている悩みであれば十分です。」</w:t>
      </w:r>
    </w:p>
    <w:p>
      <w:pPr>
        <w:pStyle w:val="BodyText"/>
      </w:pPr>
      <w:r>
        <w:rPr>
          <w:bCs/>
          <w:b/>
        </w:rPr>
        <w:t xml:space="preserve">【ワークの案内】</w:t>
      </w:r>
      <w:r>
        <w:t xml:space="preserve"> </w:t>
      </w:r>
      <w:r>
        <w:t xml:space="preserve">「では、今から15分で紙1枚を書きます。きれいに書かなくて大丈夫です。60点で出しましょう。」</w:t>
      </w:r>
    </w:p>
    <w:p>
      <w:pPr>
        <w:pStyle w:val="BodyText"/>
      </w:pPr>
      <w:r>
        <w:rPr>
          <w:bCs/>
          <w:b/>
        </w:rPr>
        <w:t xml:space="preserve">【共有後の締め】</w:t>
      </w:r>
      <w:r>
        <w:t xml:space="preserve"> </w:t>
      </w:r>
      <w:r>
        <w:t xml:space="preserve">「今、書き終えた方。おめでとうございます。これで、あなたのコンテンツ販売は『始まって』います。</w:t>
      </w:r>
      <w:r>
        <w:t xml:space="preserve"> </w:t>
      </w:r>
      <w:r>
        <w:t xml:space="preserve">第0講で『失敗ではなく、始まっていないだけ』と言いましたよね。今日、始まりました。」</w:t>
      </w:r>
    </w:p>
    <w:bookmarkEnd w:id="53"/>
    <w:bookmarkStart w:id="54" w:name="ワークの進め方講師用"/>
    <w:p>
      <w:pPr>
        <w:pStyle w:val="Heading2"/>
      </w:pPr>
      <w:r>
        <w:t xml:space="preserve">ワークの進め方（講師用）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5分：</w:t>
      </w:r>
      <w:r>
        <w:t xml:space="preserve"> </w:t>
      </w:r>
      <w:r>
        <w:t xml:space="preserve">①「誰の悩みか」を書く。迷ったら「過去の自分」を書いてOK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5分：</w:t>
      </w:r>
      <w:r>
        <w:t xml:space="preserve"> </w:t>
      </w:r>
      <w:r>
        <w:t xml:space="preserve">②「その人は何に困っているか」を具体的に書く。その人が口にしそうな言葉で書く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5分：</w:t>
      </w:r>
      <w:r>
        <w:t xml:space="preserve"> </w:t>
      </w:r>
      <w:r>
        <w:t xml:space="preserve">③「自分は何を伝えられるか」を書く。自分が試行錯誤して分かったことを箇条書きで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共有5分：</w:t>
      </w:r>
      <w:r>
        <w:t xml:space="preserve"> </w:t>
      </w:r>
      <w:r>
        <w:t xml:space="preserve">2〜3人に発表してもらう（オンラインならチャットに①だけ書いてもらう）</w:t>
      </w:r>
    </w:p>
    <w:p>
      <w:pPr>
        <w:pStyle w:val="BlockText"/>
      </w:pPr>
      <w:r>
        <w:rPr>
          <w:bCs/>
          <w:b/>
        </w:rPr>
        <w:t xml:space="preserve">講師メモ：</w:t>
      </w:r>
      <w:r>
        <w:t xml:space="preserve"> </w:t>
      </w:r>
      <w:r>
        <w:t xml:space="preserve">書けずに止まる人には、「過去の自分が一番困っていたことは何ですか？」と1つだけ質問してください。それがそのまま①と②になります。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第6講-続けられる人の思考と30日ロードマップ"/>
    <w:p>
      <w:pPr>
        <w:pStyle w:val="Heading1"/>
      </w:pPr>
      <w:r>
        <w:t xml:space="preserve">第6講　続けられる人の思考と、30日ロードマップ</w:t>
      </w:r>
    </w:p>
    <w:p>
      <w:pPr>
        <w:pStyle w:val="FirstParagraph"/>
      </w:pPr>
      <w:r>
        <w:rPr>
          <w:bCs/>
          <w:b/>
        </w:rPr>
        <w:t xml:space="preserve">時間：</w:t>
      </w:r>
      <w:r>
        <w:t xml:space="preserve"> </w:t>
      </w:r>
      <w:r>
        <w:t xml:space="preserve">35分 ／</w:t>
      </w:r>
      <w:r>
        <w:t xml:space="preserve"> </w:t>
      </w:r>
      <w:r>
        <w:rPr>
          <w:bCs/>
          <w:b/>
        </w:rPr>
        <w:t xml:space="preserve">原本：</w:t>
      </w:r>
      <w:r>
        <w:t xml:space="preserve"> </w:t>
      </w:r>
      <w:r>
        <w:t xml:space="preserve">第7章・第8章</w:t>
      </w:r>
    </w:p>
    <w:bookmarkStart w:id="56" w:name="この講のゴール-6"/>
    <w:p>
      <w:pPr>
        <w:pStyle w:val="Heading2"/>
      </w:pPr>
      <w:r>
        <w:t xml:space="preserve">この講のゴール</w:t>
      </w:r>
    </w:p>
    <w:p>
      <w:pPr>
        <w:numPr>
          <w:ilvl w:val="0"/>
          <w:numId w:val="1016"/>
        </w:numPr>
        <w:pStyle w:val="Compact"/>
      </w:pPr>
      <w:r>
        <w:t xml:space="preserve">「結果」ではなく「行動」を基準にする考え方を持ち帰る</w:t>
      </w:r>
    </w:p>
    <w:p>
      <w:pPr>
        <w:numPr>
          <w:ilvl w:val="0"/>
          <w:numId w:val="1016"/>
        </w:numPr>
        <w:pStyle w:val="Compact"/>
      </w:pPr>
      <w:r>
        <w:t xml:space="preserve">明日からの30日間で何をするかを決める</w:t>
      </w:r>
    </w:p>
    <w:p>
      <w:pPr>
        <w:numPr>
          <w:ilvl w:val="0"/>
          <w:numId w:val="1016"/>
        </w:numPr>
        <w:pStyle w:val="Compact"/>
      </w:pPr>
      <w:r>
        <w:t xml:space="preserve">講座全体を「一本の線」として整理する</w:t>
      </w:r>
    </w:p>
    <w:bookmarkEnd w:id="56"/>
    <w:bookmarkStart w:id="57" w:name="スライド構成-6"/>
    <w:p>
      <w:pPr>
        <w:pStyle w:val="Heading2"/>
      </w:pPr>
      <w:r>
        <w:t xml:space="preserve">スライド構成</w:t>
      </w:r>
    </w:p>
    <w:p>
      <w:pPr>
        <w:pStyle w:val="FirstParagraph"/>
      </w:pPr>
      <w:r>
        <w:rPr>
          <w:bCs/>
          <w:b/>
        </w:rPr>
        <w:t xml:space="preserve">前半：続けられる人の思考（第7章）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最後に勝つのは「続けられる人」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結果は、ノウハウでも努力量でもなく「続けられるか」でほぼ決まる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なぜ途中で止まるのか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思っていたより、すぐに結果が出ないから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続かない人は「結果」が基準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売れたか／反応があったか／数字が伸びたか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続く人は「行動」が基準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「今日は、やるべき一手をやったか？」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失敗は「情報」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「次の修正点が分かった」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モチベーションに頼らない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やる気ではなく、小さく動ける設計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「小さな成功」を定義する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悩みを一つ決めた／構成を書いた／一文だけ書いた＝前進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一気に変わろうとしない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一発で当てたい・最短で結果を出したい、が一番の遠回り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淡々と続ける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売れても浮かれない。売れなくても落ち込まない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「やめない」だけで上位に入る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多くの人が途中でやめる。才能は後から追いつく</w:t>
            </w:r>
          </w:p>
        </w:tc>
      </w:tr>
    </w:tbl>
    <w:p>
      <w:pPr>
        <w:pStyle w:val="BodyText"/>
      </w:pPr>
      <w:r>
        <w:rPr>
          <w:bCs/>
          <w:b/>
        </w:rPr>
        <w:t xml:space="preserve">後半：ロードマップと講座のまとめ（第8章）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スライドのタイトル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載せる内容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この講座で伝えたかった、たった一つのこと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才能の勝負ではない。順番の勝負である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一本の線にする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①勘違いを捨てる ②敵を知る ③順番を知る ④一歩を踏み出す ⑤続ける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30日ロードマップ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Day1／Day2〜7／Week2〜／出した後（下記）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迷ったら戻ってくる場所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手が止まったら第3講、何をすればいいか分からなくなったら第4講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最後のメッセージ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正しい順番で小さく始め、止まらずに続ける。地図は、すでに手の中にある</w:t>
            </w:r>
          </w:p>
        </w:tc>
      </w:tr>
    </w:tbl>
    <w:bookmarkEnd w:id="57"/>
    <w:bookmarkStart w:id="58" w:name="日ロードマップスライド13の内容"/>
    <w:p>
      <w:pPr>
        <w:pStyle w:val="Heading2"/>
      </w:pPr>
      <w:r>
        <w:t xml:space="preserve">30日ロードマップ（スライド13の内容）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ポイント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Day1（今日）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紙1枚を書く（第5講で完了済み）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10分で終わる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Day2〜7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その悩みを解決する流れを箇条書きにする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章立てや構成は雑でOK。60点を意識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Week2〜3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文章・動画・PDFなど「出せる形」にする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形式は何でもいい。完成させようとしない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小さく見せる → 反応を見る → 直す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ここで初めて完璧主義を使う</w:t>
            </w:r>
          </w:p>
        </w:tc>
      </w:tr>
    </w:tbl>
    <w:bookmarkEnd w:id="58"/>
    <w:bookmarkStart w:id="59" w:name="話す内容台本の骨子-6"/>
    <w:p>
      <w:pPr>
        <w:pStyle w:val="Heading2"/>
      </w:pPr>
      <w:r>
        <w:t xml:space="preserve">話す内容（台本の骨子）</w:t>
      </w:r>
    </w:p>
    <w:p>
      <w:pPr>
        <w:pStyle w:val="FirstParagraph"/>
      </w:pPr>
      <w:r>
        <w:rPr>
          <w:bCs/>
          <w:b/>
        </w:rPr>
        <w:t xml:space="preserve">【つかみ】</w:t>
      </w:r>
      <w:r>
        <w:t xml:space="preserve"> </w:t>
      </w:r>
      <w:r>
        <w:t xml:space="preserve">「第5講で、紙1枚を書きました。今日から始まった方がほとんどだと思います。</w:t>
      </w:r>
      <w:r>
        <w:t xml:space="preserve"> </w:t>
      </w:r>
      <w:r>
        <w:t xml:space="preserve">でも、ここで一つ正直にお伝えします。多くの人は、この先で止まります。」</w:t>
      </w:r>
    </w:p>
    <w:p>
      <w:pPr>
        <w:pStyle w:val="BodyText"/>
      </w:pPr>
      <w:r>
        <w:rPr>
          <w:bCs/>
          <w:b/>
        </w:rPr>
        <w:t xml:space="preserve">【本題1：行動を基準にする】</w:t>
      </w:r>
      <w:r>
        <w:t xml:space="preserve"> </w:t>
      </w:r>
      <w:r>
        <w:t xml:space="preserve">「理由はシンプルで、思っていたよりすぐに結果が出ないからです。</w:t>
      </w:r>
      <w:r>
        <w:t xml:space="preserve"> </w:t>
      </w:r>
      <w:r>
        <w:t xml:space="preserve">続かない人は『売れたか』『数字が伸びたか』を基準にしています。結果はコントロールできません。</w:t>
      </w:r>
      <w:r>
        <w:t xml:space="preserve"> </w:t>
      </w:r>
      <w:r>
        <w:t xml:space="preserve">続けられる人は『今日、やるべき一手をやったか』を基準にしています。行動はコントロールできます。」</w:t>
      </w:r>
    </w:p>
    <w:p>
      <w:pPr>
        <w:pStyle w:val="BodyText"/>
      </w:pPr>
      <w:r>
        <w:rPr>
          <w:bCs/>
          <w:b/>
        </w:rPr>
        <w:t xml:space="preserve">【本題2：小さな成功】</w:t>
      </w:r>
      <w:r>
        <w:t xml:space="preserve"> </w:t>
      </w:r>
      <w:r>
        <w:t xml:space="preserve">「続く人は、成功の定義がとても小さいんです。今日は構成を書いた。今日は一文だけ書いた。これで前進とみなします。</w:t>
      </w:r>
      <w:r>
        <w:t xml:space="preserve"> </w:t>
      </w:r>
      <w:r>
        <w:t xml:space="preserve">だから毎日勝てる。毎日勝てる人は、続けます。」</w:t>
      </w:r>
    </w:p>
    <w:p>
      <w:pPr>
        <w:pStyle w:val="BodyText"/>
      </w:pPr>
      <w:r>
        <w:rPr>
          <w:bCs/>
          <w:b/>
        </w:rPr>
        <w:t xml:space="preserve">【本題3：一本の線にする】</w:t>
      </w:r>
      <w:r>
        <w:t xml:space="preserve"> </w:t>
      </w:r>
      <w:r>
        <w:t xml:space="preserve">「最後に、この講座全体を一本の線にします。</w:t>
      </w:r>
      <w:r>
        <w:t xml:space="preserve"> </w:t>
      </w:r>
      <w:r>
        <w:t xml:space="preserve">勘違いを捨てる。敵を知る。正しい順番を知る。最初の一歩を踏み出す。続ける。</w:t>
      </w:r>
      <w:r>
        <w:t xml:space="preserve"> </w:t>
      </w:r>
      <w:r>
        <w:t xml:space="preserve">みなさんは今日、この線の4番目まで来ました。」</w:t>
      </w:r>
    </w:p>
    <w:p>
      <w:pPr>
        <w:pStyle w:val="BodyText"/>
      </w:pPr>
      <w:r>
        <w:rPr>
          <w:bCs/>
          <w:b/>
        </w:rPr>
        <w:t xml:space="preserve">【締め：最後のメッセージ】</w:t>
      </w:r>
      <w:r>
        <w:t xml:space="preserve"> </w:t>
      </w:r>
      <w:r>
        <w:t xml:space="preserve">「コンテンツ販売は、決して簡単ではありません。でも、特別な人だけの世界でもありません。</w:t>
      </w:r>
      <w:r>
        <w:t xml:space="preserve"> </w:t>
      </w:r>
      <w:r>
        <w:t xml:space="preserve">正しい順番で小さく始め、止まらずに続ける。それができた人だけが、静かに前に進みます。</w:t>
      </w:r>
      <w:r>
        <w:t xml:space="preserve"> </w:t>
      </w:r>
      <w:r>
        <w:t xml:space="preserve">あなたはもう、迷う側ではありません。地図は、すでに手の中にあります。」</w:t>
      </w:r>
    </w:p>
    <w:bookmarkEnd w:id="59"/>
    <w:bookmarkStart w:id="60" w:name="宿題"/>
    <w:p>
      <w:pPr>
        <w:pStyle w:val="Heading2"/>
      </w:pPr>
      <w:r>
        <w:t xml:space="preserve">宿題</w:t>
      </w:r>
    </w:p>
    <w:p>
      <w:pPr>
        <w:numPr>
          <w:ilvl w:val="0"/>
          <w:numId w:val="1017"/>
        </w:numPr>
        <w:pStyle w:val="Compact"/>
      </w:pPr>
      <w:r>
        <w:t xml:space="preserve">ワークシート3「30日アクションシート」に、Day2〜7でやることを書く</w:t>
      </w:r>
    </w:p>
    <w:p>
      <w:pPr>
        <w:numPr>
          <w:ilvl w:val="0"/>
          <w:numId w:val="1017"/>
        </w:numPr>
        <w:pStyle w:val="Compact"/>
      </w:pPr>
      <w:r>
        <w:t xml:space="preserve">毎日、ワークシート4「行動記録」に「今日の一手」を1行だけ書く</w:t>
      </w:r>
    </w:p>
    <w:p>
      <w:pPr>
        <w:pStyle w:val="BlockText"/>
      </w:pPr>
      <w:r>
        <w:rPr>
          <w:bCs/>
          <w:b/>
        </w:rPr>
        <w:t xml:space="preserve">講師メモ（シリーズの次へのつなぎ）：</w:t>
      </w:r>
      <w:r>
        <w:t xml:space="preserve"> </w:t>
      </w:r>
      <w:r>
        <w:t xml:space="preserve">30日後に「出せる形」ができた受講者向けに、次の講座（商品づくり・販売の文脈づくりなど）や個別相談を案内すると自然な流れになります。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付録a-ワークシート"/>
    <w:p>
      <w:pPr>
        <w:pStyle w:val="Heading1"/>
      </w:pPr>
      <w:r>
        <w:t xml:space="preserve">付録A　ワークシート</w:t>
      </w:r>
    </w:p>
    <w:bookmarkStart w:id="62" w:name="ワークシート1最初の一歩紙1枚シート第5講"/>
    <w:p>
      <w:pPr>
        <w:pStyle w:val="Heading2"/>
      </w:pPr>
      <w:r>
        <w:t xml:space="preserve">ワークシート1｜最初の一歩「紙1枚」シート（第5講）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記入欄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誰の悩みか（例：過去の自分／〇〇な状況の30代会社員）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その人は何に困っているか（その人が口にしそうな言葉で）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自分は何を伝えられるか（自分が試行錯誤して分かったこと）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どこまで解決するか（ゴールを1つだけ）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ワークシート260点チェックシート第2講第4講"/>
    <w:p>
      <w:pPr>
        <w:pStyle w:val="Heading2"/>
      </w:pPr>
      <w:r>
        <w:t xml:space="preserve">ワークシート2｜60点チェックシート（第2講・第4講）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/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×の場合、何が足りない？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誰のどんな悩みを解決するかが決まっている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その悩みに対する、自分なりの解決ルートがある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お金を払う理由として筋が通っている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※「文章が下手」「構成が荒い」「デザインが整っていない」は、チェック項目に入れません。</w:t>
      </w:r>
    </w:p>
    <w:bookmarkEnd w:id="63"/>
    <w:bookmarkStart w:id="64" w:name="ワークシート330日アクションシート第6講"/>
    <w:p>
      <w:pPr>
        <w:pStyle w:val="Heading2"/>
      </w:pPr>
      <w:r>
        <w:t xml:space="preserve">ワークシート3｜30日アクションシート（第6講）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紙1枚を書く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Day2〜7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解決の流れを箇条書きにする：〔　　　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Week2〜3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出せる形にする（形式：文章／動画／PDF）：〔　　　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誰に小さく見せるか：〔　　　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反応を見て直すところ：〔　　　〕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ワークシート4行動記録毎日1行"/>
    <w:p>
      <w:pPr>
        <w:pStyle w:val="Heading2"/>
      </w:pPr>
      <w:r>
        <w:t xml:space="preserve">ワークシート4｜行動記録（毎日1行）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今日の一手（小さくてOK）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気づき・データ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※記録するのは「結果」ではなく「行動」です。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付録b-想定qa"/>
    <w:p>
      <w:pPr>
        <w:pStyle w:val="Heading1"/>
      </w:pPr>
      <w:r>
        <w:t xml:space="preserve">付録B　想定Q&amp;A</w:t>
      </w:r>
    </w:p>
    <w:p>
      <w:pPr>
        <w:pStyle w:val="FirstParagraph"/>
      </w:pPr>
      <w:r>
        <w:rPr>
          <w:bCs/>
          <w:b/>
        </w:rPr>
        <w:t xml:space="preserve">Q1. 60点で出して、お客様に不満を持たれませんか？</w:t>
      </w:r>
      <w:r>
        <w:t xml:space="preserve"> </w:t>
      </w:r>
      <w:r>
        <w:t xml:space="preserve">A. 60点は「手抜き」ではありません。悩み・解決ルート・お金を払う理由の3つは満たしている状態です。そのうえで、最初は少人数・低リスクで出し、反応を見て直します。最初に買ってくれた方には、改善版を届けるなどのフォローを用意しておくと安心です。</w:t>
      </w:r>
    </w:p>
    <w:p>
      <w:pPr>
        <w:pStyle w:val="BodyText"/>
      </w:pPr>
      <w:r>
        <w:rPr>
          <w:bCs/>
          <w:b/>
        </w:rPr>
        <w:t xml:space="preserve">Q2. 扱う悩みが決められません。</w:t>
      </w:r>
      <w:r>
        <w:t xml:space="preserve"> </w:t>
      </w:r>
      <w:r>
        <w:t xml:space="preserve">A. 正解の悩みを探そうとしていないか、確認してください。最初は「過去の自分が一番困っていたこと」で十分です。やってみて違えば、そこで変えればいい。それも「データ」です。</w:t>
      </w:r>
    </w:p>
    <w:p>
      <w:pPr>
        <w:pStyle w:val="BodyText"/>
      </w:pPr>
      <w:r>
        <w:rPr>
          <w:bCs/>
          <w:b/>
        </w:rPr>
        <w:t xml:space="preserve">Q3. 発信はやめたほうがいいのですか？</w:t>
      </w:r>
      <w:r>
        <w:t xml:space="preserve"> </w:t>
      </w:r>
      <w:r>
        <w:t xml:space="preserve">A. やめる必要はありません。順番の問題です。扱う悩みと商品が決まると、発信のテーマや言葉が自然に決まり、同じ発信でも効果が変わります。</w:t>
      </w:r>
    </w:p>
    <w:p>
      <w:pPr>
        <w:pStyle w:val="BodyText"/>
      </w:pPr>
      <w:r>
        <w:rPr>
          <w:bCs/>
          <w:b/>
        </w:rPr>
        <w:t xml:space="preserve">Q4. 勉強はしないほうがいいのですか？</w:t>
      </w:r>
      <w:r>
        <w:t xml:space="preserve"> </w:t>
      </w:r>
      <w:r>
        <w:t xml:space="preserve">A. 学ぶことは必要です。問題は「学ぶ→いつかやる」の順番です。「やる→つまずく→そこを学ぶ」の順にすると、学びが前進のための道具になります。</w:t>
      </w:r>
    </w:p>
    <w:p>
      <w:pPr>
        <w:pStyle w:val="BodyText"/>
      </w:pPr>
      <w:r>
        <w:rPr>
          <w:bCs/>
          <w:b/>
        </w:rPr>
        <w:t xml:space="preserve">Q5. 続ける自信がありません。</w:t>
      </w:r>
      <w:r>
        <w:t xml:space="preserve"> </w:t>
      </w:r>
      <w:r>
        <w:t xml:space="preserve">A. 続けるのに強い意志は必要ありません。止まらないサイズまで行動を小さくすることが大事です。「今日は一文だけ書く」も立派な前進です。</w:t>
      </w:r>
    </w:p>
    <w:p>
      <w:r>
        <w:pict>
          <v:rect style="width:0;height:1.5pt" o:hralign="center" o:hrstd="t" o:hr="t"/>
        </w:pict>
      </w:r>
    </w:p>
    <w:bookmarkEnd w:id="67"/>
    <w:bookmarkStart w:id="68" w:name="付録c-90分の単発セミナー版の時間割"/>
    <w:p>
      <w:pPr>
        <w:pStyle w:val="Heading1"/>
      </w:pPr>
      <w:r>
        <w:t xml:space="preserve">付録C　90分の単発セミナー版の時間割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対応する講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0:00〜0:10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オリエンテーション：才能ではなく順番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第0講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0:10〜0:25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スタート地点のズレ＋商品が先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第1講・第2講前半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0:25〜0:35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60点の3条件と根拠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第2講後半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0:35〜0:50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2つの敵（完璧主義・ズレた努力）＋チェック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0:50〜1:00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正しい努力の5ステップ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1:00〜1:20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【ワーク】紙1枚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1:20〜1:30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続ける思考・30日ロードマップ・次の案内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第6講</w:t>
            </w:r>
          </w:p>
        </w:tc>
      </w:tr>
    </w:tbl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講義版『コンテンツ販売は思考の順番で９割決まる』</dc:title>
  <dc:creator/>
  <cp:keywords/>
  <dcterms:created xsi:type="dcterms:W3CDTF">2026-10-22T04:43:07Z</dcterms:created>
  <dcterms:modified xsi:type="dcterms:W3CDTF">2026-10-22T04:43:07Z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講師用：講座設計・講義台本・ワークシート</vt:lpwstr>
  </property>
  <property fmtid="{D5CDD505-2E9C-101B-9397-08002B2CF9AE}" pid="3" name="toc-title">
    <vt:lpwstr>������</vt:lpwstr>
  </property>
</Properties>
</file>