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66C4C" w14:textId="4E362E83" w:rsidR="007C7108" w:rsidRPr="007C7108" w:rsidRDefault="007C7108" w:rsidP="007C7108">
      <w:pPr>
        <w:rPr>
          <w:b/>
          <w:bCs/>
        </w:rPr>
      </w:pPr>
      <w:r>
        <w:rPr>
          <w:rFonts w:hint="eastAsia"/>
          <w:b/>
          <w:bCs/>
        </w:rPr>
        <w:t>F</w:t>
      </w:r>
      <w:r w:rsidRPr="007C7108">
        <w:rPr>
          <w:b/>
          <w:bCs/>
        </w:rPr>
        <w:t>amily Todo App Azure 公開チェックリスト</w:t>
      </w:r>
    </w:p>
    <w:p w14:paraId="6EF58A01" w14:textId="77777777" w:rsidR="007C7108" w:rsidRPr="007C7108" w:rsidRDefault="007C7108" w:rsidP="007C7108">
      <w:r w:rsidRPr="007C7108">
        <w:t>対象構成: App Service 1本 + ACR + Azure Database for PostgreSQL</w:t>
      </w:r>
    </w:p>
    <w:p w14:paraId="5CBC45DE" w14:textId="77777777" w:rsidR="007C7108" w:rsidRPr="007C7108" w:rsidRDefault="007C7108" w:rsidP="007C7108">
      <w:r w:rsidRPr="007C7108">
        <w:t>作成日: 2026-04-18</w:t>
      </w:r>
      <w:r w:rsidRPr="007C7108">
        <w:br/>
        <w:t>目的: 小規模（家族利用）向け TODO アプリを、管理しやすい最小構成で本番公開する</w:t>
      </w:r>
    </w:p>
    <w:p w14:paraId="3DD13914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1. 方針確定</w:t>
      </w:r>
    </w:p>
    <w:p w14:paraId="1E878F88" w14:textId="77777777" w:rsidR="007C7108" w:rsidRPr="007C7108" w:rsidRDefault="007C7108" w:rsidP="007C7108">
      <w:pPr>
        <w:numPr>
          <w:ilvl w:val="0"/>
          <w:numId w:val="1"/>
        </w:numPr>
      </w:pPr>
      <w:r w:rsidRPr="007C7108">
        <w:t> 本番構成を確定した（App Service 1本 / ACR / PostgreSQL）</w:t>
      </w:r>
    </w:p>
    <w:p w14:paraId="519A1106" w14:textId="77777777" w:rsidR="007C7108" w:rsidRPr="007C7108" w:rsidRDefault="007C7108" w:rsidP="007C7108">
      <w:pPr>
        <w:numPr>
          <w:ilvl w:val="0"/>
          <w:numId w:val="1"/>
        </w:numPr>
      </w:pPr>
      <w:r w:rsidRPr="007C7108">
        <w:t> フロントとバックを1コンテナで運用する方針を合意した</w:t>
      </w:r>
    </w:p>
    <w:p w14:paraId="1E8BEAFF" w14:textId="77777777" w:rsidR="007C7108" w:rsidRPr="007C7108" w:rsidRDefault="007C7108" w:rsidP="007C7108">
      <w:pPr>
        <w:numPr>
          <w:ilvl w:val="0"/>
          <w:numId w:val="1"/>
        </w:numPr>
      </w:pPr>
      <w:r w:rsidRPr="007C7108">
        <w:t> 開発用 Docker Compose は本番に持ち込まない方針を確認した</w:t>
      </w:r>
    </w:p>
    <w:p w14:paraId="78C30DFA" w14:textId="77777777" w:rsidR="007C7108" w:rsidRPr="007C7108" w:rsidRDefault="007C7108" w:rsidP="007C7108">
      <w:pPr>
        <w:numPr>
          <w:ilvl w:val="0"/>
          <w:numId w:val="1"/>
        </w:numPr>
      </w:pPr>
      <w:r w:rsidRPr="007C7108">
        <w:t> 公開後の優先事項（安定稼働 / コスト最適化 / 機能追加）を決めた</w:t>
      </w:r>
    </w:p>
    <w:p w14:paraId="6DFC2BC0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2. Azure 事前準備</w:t>
      </w:r>
    </w:p>
    <w:p w14:paraId="7E274F5F" w14:textId="77777777" w:rsidR="007C7108" w:rsidRPr="007C7108" w:rsidRDefault="007C7108" w:rsidP="007C7108">
      <w:pPr>
        <w:numPr>
          <w:ilvl w:val="0"/>
          <w:numId w:val="2"/>
        </w:numPr>
      </w:pPr>
      <w:r w:rsidRPr="007C7108">
        <w:t> サブスクリプションを決定した</w:t>
      </w:r>
    </w:p>
    <w:p w14:paraId="451CDBA2" w14:textId="77777777" w:rsidR="007C7108" w:rsidRPr="007C7108" w:rsidRDefault="007C7108" w:rsidP="007C7108">
      <w:pPr>
        <w:numPr>
          <w:ilvl w:val="0"/>
          <w:numId w:val="2"/>
        </w:numPr>
      </w:pPr>
      <w:r w:rsidRPr="007C7108">
        <w:t> リージョンを決定した（例: Japan East）</w:t>
      </w:r>
    </w:p>
    <w:p w14:paraId="7F22B3E2" w14:textId="77777777" w:rsidR="007C7108" w:rsidRPr="007C7108" w:rsidRDefault="007C7108" w:rsidP="007C7108">
      <w:pPr>
        <w:numPr>
          <w:ilvl w:val="0"/>
          <w:numId w:val="2"/>
        </w:numPr>
      </w:pPr>
      <w:r w:rsidRPr="007C7108">
        <w:t> リソースグループ命名ルールを決めた</w:t>
      </w:r>
    </w:p>
    <w:p w14:paraId="715BE3BA" w14:textId="77777777" w:rsidR="007C7108" w:rsidRPr="007C7108" w:rsidRDefault="007C7108" w:rsidP="007C7108">
      <w:pPr>
        <w:numPr>
          <w:ilvl w:val="0"/>
          <w:numId w:val="2"/>
        </w:numPr>
      </w:pPr>
      <w:r w:rsidRPr="007C7108">
        <w:t> 予算アラートを設定した</w:t>
      </w:r>
    </w:p>
    <w:p w14:paraId="6D3C55DF" w14:textId="77777777" w:rsidR="007C7108" w:rsidRPr="007C7108" w:rsidRDefault="007C7108" w:rsidP="007C7108">
      <w:pPr>
        <w:numPr>
          <w:ilvl w:val="0"/>
          <w:numId w:val="2"/>
        </w:numPr>
      </w:pPr>
      <w:r w:rsidRPr="007C7108">
        <w:lastRenderedPageBreak/>
        <w:t> 権限管理（Owner/Contributor）を整理した</w:t>
      </w:r>
    </w:p>
    <w:p w14:paraId="3EB73D3B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3. 必須リソース作成</w:t>
      </w:r>
    </w:p>
    <w:p w14:paraId="16B4C598" w14:textId="77777777" w:rsidR="007C7108" w:rsidRPr="007C7108" w:rsidRDefault="007C7108" w:rsidP="007C7108">
      <w:pPr>
        <w:numPr>
          <w:ilvl w:val="0"/>
          <w:numId w:val="3"/>
        </w:numPr>
      </w:pPr>
      <w:r w:rsidRPr="007C7108">
        <w:t> Azure Container Registry を作成した</w:t>
      </w:r>
    </w:p>
    <w:p w14:paraId="300D24CC" w14:textId="77777777" w:rsidR="007C7108" w:rsidRPr="007C7108" w:rsidRDefault="007C7108" w:rsidP="007C7108">
      <w:pPr>
        <w:numPr>
          <w:ilvl w:val="0"/>
          <w:numId w:val="3"/>
        </w:numPr>
      </w:pPr>
      <w:r w:rsidRPr="007C7108">
        <w:t> Azure Database for PostgreSQL Flexible Server を作成した</w:t>
      </w:r>
    </w:p>
    <w:p w14:paraId="03497204" w14:textId="77777777" w:rsidR="007C7108" w:rsidRPr="007C7108" w:rsidRDefault="007C7108" w:rsidP="007C7108">
      <w:pPr>
        <w:numPr>
          <w:ilvl w:val="0"/>
          <w:numId w:val="3"/>
        </w:numPr>
      </w:pPr>
      <w:r w:rsidRPr="007C7108">
        <w:t> App Service Plan を作成した</w:t>
      </w:r>
    </w:p>
    <w:p w14:paraId="33A7B701" w14:textId="77777777" w:rsidR="007C7108" w:rsidRPr="007C7108" w:rsidRDefault="007C7108" w:rsidP="007C7108">
      <w:pPr>
        <w:numPr>
          <w:ilvl w:val="0"/>
          <w:numId w:val="3"/>
        </w:numPr>
      </w:pPr>
      <w:r w:rsidRPr="007C7108">
        <w:t> Azure App Service for Containers を作成した</w:t>
      </w:r>
    </w:p>
    <w:p w14:paraId="44247A02" w14:textId="77777777" w:rsidR="007C7108" w:rsidRPr="007C7108" w:rsidRDefault="007C7108" w:rsidP="007C7108">
      <w:pPr>
        <w:numPr>
          <w:ilvl w:val="0"/>
          <w:numId w:val="3"/>
        </w:numPr>
      </w:pPr>
      <w:r w:rsidRPr="007C7108">
        <w:t> （任意）Application Insights を作成した</w:t>
      </w:r>
    </w:p>
    <w:p w14:paraId="466964A2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4. データベース準備</w:t>
      </w:r>
    </w:p>
    <w:p w14:paraId="544686BF" w14:textId="77777777" w:rsidR="007C7108" w:rsidRPr="007C7108" w:rsidRDefault="007C7108" w:rsidP="007C7108">
      <w:pPr>
        <w:numPr>
          <w:ilvl w:val="0"/>
          <w:numId w:val="4"/>
        </w:numPr>
      </w:pPr>
      <w:r w:rsidRPr="007C7108">
        <w:t> DB 名・ユーザー名・パスワードを発行した</w:t>
      </w:r>
    </w:p>
    <w:p w14:paraId="30AC3CCE" w14:textId="77777777" w:rsidR="007C7108" w:rsidRPr="007C7108" w:rsidRDefault="007C7108" w:rsidP="007C7108">
      <w:pPr>
        <w:numPr>
          <w:ilvl w:val="0"/>
          <w:numId w:val="4"/>
        </w:numPr>
      </w:pPr>
      <w:r w:rsidRPr="007C7108">
        <w:t> App Service から PostgreSQL へ接続できるようにした</w:t>
      </w:r>
    </w:p>
    <w:p w14:paraId="5AA5887F" w14:textId="77777777" w:rsidR="007C7108" w:rsidRPr="007C7108" w:rsidRDefault="007C7108" w:rsidP="007C7108">
      <w:pPr>
        <w:numPr>
          <w:ilvl w:val="0"/>
          <w:numId w:val="4"/>
        </w:numPr>
      </w:pPr>
      <w:r w:rsidRPr="007C7108">
        <w:t> 接続文字列を確定した</w:t>
      </w:r>
    </w:p>
    <w:p w14:paraId="1B724BED" w14:textId="77777777" w:rsidR="007C7108" w:rsidRPr="007C7108" w:rsidRDefault="007C7108" w:rsidP="007C7108">
      <w:pPr>
        <w:numPr>
          <w:ilvl w:val="0"/>
          <w:numId w:val="4"/>
        </w:numPr>
      </w:pPr>
      <w:r w:rsidRPr="007C7108">
        <w:t> バックアップ保持期間を確認した</w:t>
      </w:r>
    </w:p>
    <w:p w14:paraId="0AD78A22" w14:textId="77777777" w:rsidR="007C7108" w:rsidRPr="007C7108" w:rsidRDefault="007C7108" w:rsidP="007C7108">
      <w:pPr>
        <w:numPr>
          <w:ilvl w:val="0"/>
          <w:numId w:val="4"/>
        </w:numPr>
      </w:pPr>
      <w:r w:rsidRPr="007C7108">
        <w:t> 復旧手順の最低限を決めた</w:t>
      </w:r>
    </w:p>
    <w:p w14:paraId="09DAF553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5. Django 本番設定</w:t>
      </w:r>
    </w:p>
    <w:p w14:paraId="300222C2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t> DEBUG を False に設定した</w:t>
      </w:r>
    </w:p>
    <w:p w14:paraId="5CFC2964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lastRenderedPageBreak/>
        <w:t> SECRET_KEY を環境変数化した</w:t>
      </w:r>
    </w:p>
    <w:p w14:paraId="50CCD504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t> ALLOWED_HOSTS を本番ドメインに設定した</w:t>
      </w:r>
    </w:p>
    <w:p w14:paraId="5D14E5AD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t> CSRF_TRUSTED_ORIGINS を設定した</w:t>
      </w:r>
    </w:p>
    <w:p w14:paraId="05BBF4EB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t> DB 接続を PostgreSQL に切り替えた</w:t>
      </w:r>
    </w:p>
    <w:p w14:paraId="16AF9166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t> 静的ファイル配信方針を確定した</w:t>
      </w:r>
    </w:p>
    <w:p w14:paraId="6869A81B" w14:textId="77777777" w:rsidR="007C7108" w:rsidRPr="007C7108" w:rsidRDefault="007C7108" w:rsidP="007C7108">
      <w:pPr>
        <w:numPr>
          <w:ilvl w:val="0"/>
          <w:numId w:val="5"/>
        </w:numPr>
      </w:pPr>
      <w:r w:rsidRPr="007C7108">
        <w:t> 本番ログを標準出力で確認できるようにした</w:t>
      </w:r>
    </w:p>
    <w:p w14:paraId="3862FA89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6. Vue 本番設定</w:t>
      </w:r>
    </w:p>
    <w:p w14:paraId="483234BB" w14:textId="77777777" w:rsidR="007C7108" w:rsidRPr="007C7108" w:rsidRDefault="007C7108" w:rsidP="007C7108">
      <w:pPr>
        <w:numPr>
          <w:ilvl w:val="0"/>
          <w:numId w:val="6"/>
        </w:numPr>
      </w:pPr>
      <w:r w:rsidRPr="007C7108">
        <w:t> API ベース URL を環境変数化した</w:t>
      </w:r>
    </w:p>
    <w:p w14:paraId="491DD767" w14:textId="77777777" w:rsidR="007C7108" w:rsidRPr="007C7108" w:rsidRDefault="007C7108" w:rsidP="007C7108">
      <w:pPr>
        <w:numPr>
          <w:ilvl w:val="0"/>
          <w:numId w:val="6"/>
        </w:numPr>
      </w:pPr>
      <w:r w:rsidRPr="007C7108">
        <w:t> 開発用 URL の直書きを除去した</w:t>
      </w:r>
    </w:p>
    <w:p w14:paraId="18DD72B9" w14:textId="77777777" w:rsidR="007C7108" w:rsidRPr="007C7108" w:rsidRDefault="007C7108" w:rsidP="007C7108">
      <w:pPr>
        <w:numPr>
          <w:ilvl w:val="0"/>
          <w:numId w:val="6"/>
        </w:numPr>
      </w:pPr>
      <w:r w:rsidRPr="007C7108">
        <w:t> 本番ビルド時に正しい API を参照することを確認した</w:t>
      </w:r>
    </w:p>
    <w:p w14:paraId="0286D0B1" w14:textId="77777777" w:rsidR="007C7108" w:rsidRPr="007C7108" w:rsidRDefault="007C7108" w:rsidP="007C7108">
      <w:pPr>
        <w:numPr>
          <w:ilvl w:val="0"/>
          <w:numId w:val="6"/>
        </w:numPr>
      </w:pPr>
      <w:r w:rsidRPr="007C7108">
        <w:t> ビルド成果物を同一コンテナで配信できる構成にした</w:t>
      </w:r>
    </w:p>
    <w:p w14:paraId="0900D399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7. コンテナ準備</w:t>
      </w:r>
    </w:p>
    <w:p w14:paraId="7FC23806" w14:textId="77777777" w:rsidR="007C7108" w:rsidRPr="007C7108" w:rsidRDefault="007C7108" w:rsidP="007C7108">
      <w:pPr>
        <w:numPr>
          <w:ilvl w:val="0"/>
          <w:numId w:val="7"/>
        </w:numPr>
      </w:pPr>
      <w:r w:rsidRPr="007C7108">
        <w:t xml:space="preserve"> 本番用 </w:t>
      </w:r>
      <w:proofErr w:type="spellStart"/>
      <w:r w:rsidRPr="007C7108">
        <w:t>Dockerfile</w:t>
      </w:r>
      <w:proofErr w:type="spellEnd"/>
      <w:r w:rsidRPr="007C7108">
        <w:t xml:space="preserve"> で単体起動できる</w:t>
      </w:r>
    </w:p>
    <w:p w14:paraId="58EC2BCA" w14:textId="77777777" w:rsidR="007C7108" w:rsidRPr="007C7108" w:rsidRDefault="007C7108" w:rsidP="007C7108">
      <w:pPr>
        <w:numPr>
          <w:ilvl w:val="0"/>
          <w:numId w:val="7"/>
        </w:numPr>
      </w:pPr>
      <w:r w:rsidRPr="007C7108">
        <w:t> 起動コマンド（</w:t>
      </w:r>
      <w:proofErr w:type="spellStart"/>
      <w:r w:rsidRPr="007C7108">
        <w:t>Gunicorn</w:t>
      </w:r>
      <w:proofErr w:type="spellEnd"/>
      <w:r w:rsidRPr="007C7108">
        <w:t xml:space="preserve"> 等）を確定した</w:t>
      </w:r>
    </w:p>
    <w:p w14:paraId="7758CB68" w14:textId="77777777" w:rsidR="007C7108" w:rsidRPr="007C7108" w:rsidRDefault="007C7108" w:rsidP="007C7108">
      <w:pPr>
        <w:numPr>
          <w:ilvl w:val="0"/>
          <w:numId w:val="7"/>
        </w:numPr>
      </w:pPr>
      <w:r w:rsidRPr="007C7108">
        <w:t> ヘルスチェック用パスを用意した</w:t>
      </w:r>
    </w:p>
    <w:p w14:paraId="24804B9F" w14:textId="77777777" w:rsidR="007C7108" w:rsidRPr="007C7108" w:rsidRDefault="007C7108" w:rsidP="007C7108">
      <w:pPr>
        <w:numPr>
          <w:ilvl w:val="0"/>
          <w:numId w:val="7"/>
        </w:numPr>
      </w:pPr>
      <w:r w:rsidRPr="007C7108">
        <w:lastRenderedPageBreak/>
        <w:t> ローカルで本番相当コンテナの動作確認をした</w:t>
      </w:r>
    </w:p>
    <w:p w14:paraId="68E1C988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8. ACR 連携</w:t>
      </w:r>
    </w:p>
    <w:p w14:paraId="38FD5E24" w14:textId="77777777" w:rsidR="007C7108" w:rsidRPr="007C7108" w:rsidRDefault="007C7108" w:rsidP="007C7108">
      <w:pPr>
        <w:numPr>
          <w:ilvl w:val="0"/>
          <w:numId w:val="8"/>
        </w:numPr>
      </w:pPr>
      <w:r w:rsidRPr="007C7108">
        <w:t> イメージをビルドした</w:t>
      </w:r>
    </w:p>
    <w:p w14:paraId="6B116EF5" w14:textId="77777777" w:rsidR="007C7108" w:rsidRPr="007C7108" w:rsidRDefault="007C7108" w:rsidP="007C7108">
      <w:pPr>
        <w:numPr>
          <w:ilvl w:val="0"/>
          <w:numId w:val="8"/>
        </w:numPr>
      </w:pPr>
      <w:r w:rsidRPr="007C7108">
        <w:t> ACR へ push した</w:t>
      </w:r>
    </w:p>
    <w:p w14:paraId="16DA8BB7" w14:textId="77777777" w:rsidR="007C7108" w:rsidRPr="007C7108" w:rsidRDefault="007C7108" w:rsidP="007C7108">
      <w:pPr>
        <w:numPr>
          <w:ilvl w:val="0"/>
          <w:numId w:val="8"/>
        </w:numPr>
      </w:pPr>
      <w:r w:rsidRPr="007C7108">
        <w:t> App Service から ACR pull の認証を設定した</w:t>
      </w:r>
    </w:p>
    <w:p w14:paraId="592EB5BC" w14:textId="77777777" w:rsidR="007C7108" w:rsidRPr="007C7108" w:rsidRDefault="007C7108" w:rsidP="007C7108">
      <w:pPr>
        <w:numPr>
          <w:ilvl w:val="0"/>
          <w:numId w:val="8"/>
        </w:numPr>
      </w:pPr>
      <w:r w:rsidRPr="007C7108">
        <w:t> タグ運用ルールを決めた（latest 固定にしない）</w:t>
      </w:r>
    </w:p>
    <w:p w14:paraId="6FFEC75C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9. App Service 設定</w:t>
      </w:r>
    </w:p>
    <w:p w14:paraId="1C32FB00" w14:textId="77777777" w:rsidR="007C7108" w:rsidRPr="007C7108" w:rsidRDefault="007C7108" w:rsidP="007C7108">
      <w:pPr>
        <w:numPr>
          <w:ilvl w:val="0"/>
          <w:numId w:val="9"/>
        </w:numPr>
      </w:pPr>
      <w:r w:rsidRPr="007C7108">
        <w:t> コンテナ参照先を ACR に設定した</w:t>
      </w:r>
    </w:p>
    <w:p w14:paraId="6AD3FC19" w14:textId="77777777" w:rsidR="007C7108" w:rsidRPr="007C7108" w:rsidRDefault="007C7108" w:rsidP="007C7108">
      <w:pPr>
        <w:numPr>
          <w:ilvl w:val="0"/>
          <w:numId w:val="9"/>
        </w:numPr>
      </w:pPr>
      <w:r w:rsidRPr="007C7108">
        <w:t> 環境変数を App Settings に登録した</w:t>
      </w:r>
    </w:p>
    <w:p w14:paraId="617B47C3" w14:textId="77777777" w:rsidR="007C7108" w:rsidRPr="007C7108" w:rsidRDefault="007C7108" w:rsidP="007C7108">
      <w:pPr>
        <w:numPr>
          <w:ilvl w:val="0"/>
          <w:numId w:val="9"/>
        </w:numPr>
      </w:pPr>
      <w:r w:rsidRPr="007C7108">
        <w:t> HTTPS Only を有効化した</w:t>
      </w:r>
    </w:p>
    <w:p w14:paraId="517CE745" w14:textId="77777777" w:rsidR="007C7108" w:rsidRPr="007C7108" w:rsidRDefault="007C7108" w:rsidP="007C7108">
      <w:pPr>
        <w:numPr>
          <w:ilvl w:val="0"/>
          <w:numId w:val="9"/>
        </w:numPr>
      </w:pPr>
      <w:r w:rsidRPr="007C7108">
        <w:t> Always On を有効化した</w:t>
      </w:r>
    </w:p>
    <w:p w14:paraId="3FC11D54" w14:textId="77777777" w:rsidR="007C7108" w:rsidRPr="007C7108" w:rsidRDefault="007C7108" w:rsidP="007C7108">
      <w:pPr>
        <w:numPr>
          <w:ilvl w:val="0"/>
          <w:numId w:val="9"/>
        </w:numPr>
      </w:pPr>
      <w:r w:rsidRPr="007C7108">
        <w:t> 起動ログで正常起動を確認した</w:t>
      </w:r>
    </w:p>
    <w:p w14:paraId="6E8F027E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10. 初回リリース作業</w:t>
      </w:r>
    </w:p>
    <w:p w14:paraId="7F5F99F3" w14:textId="77777777" w:rsidR="007C7108" w:rsidRPr="007C7108" w:rsidRDefault="007C7108" w:rsidP="007C7108">
      <w:pPr>
        <w:numPr>
          <w:ilvl w:val="0"/>
          <w:numId w:val="10"/>
        </w:numPr>
      </w:pPr>
      <w:r w:rsidRPr="007C7108">
        <w:t> DB マイグレーションを実行した</w:t>
      </w:r>
    </w:p>
    <w:p w14:paraId="11A1FAFD" w14:textId="77777777" w:rsidR="007C7108" w:rsidRPr="007C7108" w:rsidRDefault="007C7108" w:rsidP="007C7108">
      <w:pPr>
        <w:numPr>
          <w:ilvl w:val="0"/>
          <w:numId w:val="10"/>
        </w:numPr>
      </w:pPr>
      <w:r w:rsidRPr="007C7108">
        <w:t> 必要な初期データを投入した</w:t>
      </w:r>
    </w:p>
    <w:p w14:paraId="0E266B31" w14:textId="77777777" w:rsidR="007C7108" w:rsidRPr="007C7108" w:rsidRDefault="007C7108" w:rsidP="007C7108">
      <w:pPr>
        <w:numPr>
          <w:ilvl w:val="0"/>
          <w:numId w:val="10"/>
        </w:numPr>
      </w:pPr>
      <w:r w:rsidRPr="007C7108">
        <w:lastRenderedPageBreak/>
        <w:t> 管理アカウントを作成した（必要時）</w:t>
      </w:r>
    </w:p>
    <w:p w14:paraId="72EB01E0" w14:textId="77777777" w:rsidR="007C7108" w:rsidRPr="007C7108" w:rsidRDefault="007C7108" w:rsidP="007C7108">
      <w:pPr>
        <w:numPr>
          <w:ilvl w:val="0"/>
          <w:numId w:val="10"/>
        </w:numPr>
      </w:pPr>
      <w:r w:rsidRPr="007C7108">
        <w:t> ログイン/ログアウト動作を確認した</w:t>
      </w:r>
    </w:p>
    <w:p w14:paraId="3CB3EEBA" w14:textId="77777777" w:rsidR="007C7108" w:rsidRPr="007C7108" w:rsidRDefault="007C7108" w:rsidP="007C7108">
      <w:pPr>
        <w:numPr>
          <w:ilvl w:val="0"/>
          <w:numId w:val="10"/>
        </w:numPr>
      </w:pPr>
      <w:r w:rsidRPr="007C7108">
        <w:t> 登録データの永続化を確認した</w:t>
      </w:r>
    </w:p>
    <w:p w14:paraId="5DDA3541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11. 受け入れ確認</w:t>
      </w:r>
    </w:p>
    <w:p w14:paraId="1739D6BB" w14:textId="77777777" w:rsidR="007C7108" w:rsidRPr="007C7108" w:rsidRDefault="007C7108" w:rsidP="007C7108">
      <w:pPr>
        <w:numPr>
          <w:ilvl w:val="0"/>
          <w:numId w:val="11"/>
        </w:numPr>
      </w:pPr>
      <w:r w:rsidRPr="007C7108">
        <w:t> 家族登録ができる</w:t>
      </w:r>
    </w:p>
    <w:p w14:paraId="20EF8ECA" w14:textId="77777777" w:rsidR="007C7108" w:rsidRPr="007C7108" w:rsidRDefault="007C7108" w:rsidP="007C7108">
      <w:pPr>
        <w:numPr>
          <w:ilvl w:val="0"/>
          <w:numId w:val="11"/>
        </w:numPr>
      </w:pPr>
      <w:r w:rsidRPr="007C7108">
        <w:t> ログインができる</w:t>
      </w:r>
    </w:p>
    <w:p w14:paraId="2145A078" w14:textId="77777777" w:rsidR="007C7108" w:rsidRPr="007C7108" w:rsidRDefault="007C7108" w:rsidP="007C7108">
      <w:pPr>
        <w:numPr>
          <w:ilvl w:val="0"/>
          <w:numId w:val="11"/>
        </w:numPr>
      </w:pPr>
      <w:r w:rsidRPr="007C7108">
        <w:t> ログアウトができる</w:t>
      </w:r>
    </w:p>
    <w:p w14:paraId="0729E135" w14:textId="77777777" w:rsidR="007C7108" w:rsidRPr="007C7108" w:rsidRDefault="007C7108" w:rsidP="007C7108">
      <w:pPr>
        <w:numPr>
          <w:ilvl w:val="0"/>
          <w:numId w:val="11"/>
        </w:numPr>
      </w:pPr>
      <w:r w:rsidRPr="007C7108">
        <w:t> 画面再読み込み後の挙動が想定どおり</w:t>
      </w:r>
    </w:p>
    <w:p w14:paraId="6CB157E9" w14:textId="77777777" w:rsidR="007C7108" w:rsidRPr="007C7108" w:rsidRDefault="007C7108" w:rsidP="007C7108">
      <w:pPr>
        <w:numPr>
          <w:ilvl w:val="0"/>
          <w:numId w:val="11"/>
        </w:numPr>
      </w:pPr>
      <w:r w:rsidRPr="007C7108">
        <w:t> DB 保存が正常</w:t>
      </w:r>
    </w:p>
    <w:p w14:paraId="6A86858B" w14:textId="77777777" w:rsidR="007C7108" w:rsidRPr="007C7108" w:rsidRDefault="007C7108" w:rsidP="007C7108">
      <w:pPr>
        <w:numPr>
          <w:ilvl w:val="0"/>
          <w:numId w:val="11"/>
        </w:numPr>
      </w:pPr>
      <w:r w:rsidRPr="007C7108">
        <w:t> 重大エラーがログに出ていない</w:t>
      </w:r>
    </w:p>
    <w:p w14:paraId="45BE2819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12. 運用最低ライン</w:t>
      </w:r>
    </w:p>
    <w:p w14:paraId="2B151190" w14:textId="77777777" w:rsidR="007C7108" w:rsidRPr="007C7108" w:rsidRDefault="007C7108" w:rsidP="007C7108">
      <w:pPr>
        <w:numPr>
          <w:ilvl w:val="0"/>
          <w:numId w:val="12"/>
        </w:numPr>
      </w:pPr>
      <w:r w:rsidRPr="007C7108">
        <w:t> 障害時の確認手順を1ページにまとめた</w:t>
      </w:r>
    </w:p>
    <w:p w14:paraId="624F89EB" w14:textId="77777777" w:rsidR="007C7108" w:rsidRPr="007C7108" w:rsidRDefault="007C7108" w:rsidP="007C7108">
      <w:pPr>
        <w:numPr>
          <w:ilvl w:val="0"/>
          <w:numId w:val="12"/>
        </w:numPr>
      </w:pPr>
      <w:r w:rsidRPr="007C7108">
        <w:t> ロールバック手順（前タグへ戻す）を決めた</w:t>
      </w:r>
    </w:p>
    <w:p w14:paraId="206AD696" w14:textId="77777777" w:rsidR="007C7108" w:rsidRPr="007C7108" w:rsidRDefault="007C7108" w:rsidP="007C7108">
      <w:pPr>
        <w:numPr>
          <w:ilvl w:val="0"/>
          <w:numId w:val="12"/>
        </w:numPr>
      </w:pPr>
      <w:r w:rsidRPr="007C7108">
        <w:t> 秘密情報をコードに含めていないことを再確認した</w:t>
      </w:r>
    </w:p>
    <w:p w14:paraId="3DB706A5" w14:textId="77777777" w:rsidR="007C7108" w:rsidRPr="007C7108" w:rsidRDefault="007C7108" w:rsidP="007C7108">
      <w:pPr>
        <w:numPr>
          <w:ilvl w:val="0"/>
          <w:numId w:val="12"/>
        </w:numPr>
      </w:pPr>
      <w:r w:rsidRPr="007C7108">
        <w:t> 定期的な依存関係更新方針を決めた</w:t>
      </w:r>
    </w:p>
    <w:p w14:paraId="3186ACBA" w14:textId="77777777" w:rsidR="007C7108" w:rsidRPr="007C7108" w:rsidRDefault="007C7108" w:rsidP="007C7108">
      <w:pPr>
        <w:numPr>
          <w:ilvl w:val="0"/>
          <w:numId w:val="12"/>
        </w:numPr>
      </w:pPr>
      <w:r w:rsidRPr="007C7108">
        <w:lastRenderedPageBreak/>
        <w:t> 次スプリントの改善項目を整理した</w:t>
      </w:r>
    </w:p>
    <w:p w14:paraId="169D2BAC" w14:textId="77777777" w:rsidR="007C7108" w:rsidRPr="007C7108" w:rsidRDefault="007C7108" w:rsidP="007C7108">
      <w:r w:rsidRPr="007C7108">
        <w:pict w14:anchorId="1861D072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26A11FA1" w14:textId="77777777" w:rsidR="007C7108" w:rsidRPr="007C7108" w:rsidRDefault="007C7108" w:rsidP="007C7108">
      <w:pPr>
        <w:rPr>
          <w:b/>
          <w:bCs/>
        </w:rPr>
      </w:pPr>
      <w:r w:rsidRPr="007C7108">
        <w:rPr>
          <w:b/>
          <w:bCs/>
        </w:rPr>
        <w:t>MVP 公開 最短10項目（当日版）</w:t>
      </w:r>
    </w:p>
    <w:p w14:paraId="0E473B88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Azure リソース3点作成（App Service / ACR / PostgreSQL）</w:t>
      </w:r>
    </w:p>
    <w:p w14:paraId="5DC3944A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PostgreSQL 接続情報を確定</w:t>
      </w:r>
    </w:p>
    <w:p w14:paraId="331CCA74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Django 本番設定（DEBUG=False, SECRET_KEY, ALLOWED_HOSTS）</w:t>
      </w:r>
    </w:p>
    <w:p w14:paraId="728F895F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Vue API URL の環境変数化</w:t>
      </w:r>
    </w:p>
    <w:p w14:paraId="0795FB6C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本番用コンテナビルド</w:t>
      </w:r>
    </w:p>
    <w:p w14:paraId="1FDB2618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ACR へ push</w:t>
      </w:r>
    </w:p>
    <w:p w14:paraId="3551219D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App Service にコンテナ設定</w:t>
      </w:r>
    </w:p>
    <w:p w14:paraId="04835509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環境変数投入</w:t>
      </w:r>
    </w:p>
    <w:p w14:paraId="3D61FB4F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migrate 実行</w:t>
      </w:r>
    </w:p>
    <w:p w14:paraId="72F2D2A6" w14:textId="77777777" w:rsidR="007C7108" w:rsidRPr="007C7108" w:rsidRDefault="007C7108" w:rsidP="007C7108">
      <w:pPr>
        <w:numPr>
          <w:ilvl w:val="0"/>
          <w:numId w:val="13"/>
        </w:numPr>
      </w:pPr>
      <w:r w:rsidRPr="007C7108">
        <w:t> ログイン/ログアウト動作確認</w:t>
      </w:r>
    </w:p>
    <w:p w14:paraId="26923CF7" w14:textId="77777777" w:rsidR="001916AA" w:rsidRPr="007C7108" w:rsidRDefault="001916AA"/>
    <w:sectPr w:rsidR="001916AA" w:rsidRPr="007C71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7EFF"/>
    <w:multiLevelType w:val="multilevel"/>
    <w:tmpl w:val="AB00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F7A"/>
    <w:multiLevelType w:val="multilevel"/>
    <w:tmpl w:val="75A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A1776"/>
    <w:multiLevelType w:val="multilevel"/>
    <w:tmpl w:val="6FB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D5168"/>
    <w:multiLevelType w:val="multilevel"/>
    <w:tmpl w:val="759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524DB"/>
    <w:multiLevelType w:val="multilevel"/>
    <w:tmpl w:val="1AC8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871F6"/>
    <w:multiLevelType w:val="multilevel"/>
    <w:tmpl w:val="7CBC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510599"/>
    <w:multiLevelType w:val="multilevel"/>
    <w:tmpl w:val="CCFE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36E87"/>
    <w:multiLevelType w:val="multilevel"/>
    <w:tmpl w:val="E95C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94B60"/>
    <w:multiLevelType w:val="multilevel"/>
    <w:tmpl w:val="C70E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7C740A"/>
    <w:multiLevelType w:val="multilevel"/>
    <w:tmpl w:val="01D2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E2327"/>
    <w:multiLevelType w:val="multilevel"/>
    <w:tmpl w:val="7C76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D1820"/>
    <w:multiLevelType w:val="multilevel"/>
    <w:tmpl w:val="526A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362B0"/>
    <w:multiLevelType w:val="multilevel"/>
    <w:tmpl w:val="A7E2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235268">
    <w:abstractNumId w:val="11"/>
  </w:num>
  <w:num w:numId="2" w16cid:durableId="406004016">
    <w:abstractNumId w:val="10"/>
  </w:num>
  <w:num w:numId="3" w16cid:durableId="632911396">
    <w:abstractNumId w:val="8"/>
  </w:num>
  <w:num w:numId="4" w16cid:durableId="1110442104">
    <w:abstractNumId w:val="1"/>
  </w:num>
  <w:num w:numId="5" w16cid:durableId="2076393731">
    <w:abstractNumId w:val="4"/>
  </w:num>
  <w:num w:numId="6" w16cid:durableId="1033076003">
    <w:abstractNumId w:val="6"/>
  </w:num>
  <w:num w:numId="7" w16cid:durableId="323702436">
    <w:abstractNumId w:val="7"/>
  </w:num>
  <w:num w:numId="8" w16cid:durableId="890076887">
    <w:abstractNumId w:val="3"/>
  </w:num>
  <w:num w:numId="9" w16cid:durableId="583806665">
    <w:abstractNumId w:val="5"/>
  </w:num>
  <w:num w:numId="10" w16cid:durableId="154877868">
    <w:abstractNumId w:val="0"/>
  </w:num>
  <w:num w:numId="11" w16cid:durableId="2133940516">
    <w:abstractNumId w:val="9"/>
  </w:num>
  <w:num w:numId="12" w16cid:durableId="922177224">
    <w:abstractNumId w:val="12"/>
  </w:num>
  <w:num w:numId="13" w16cid:durableId="2066640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08"/>
    <w:rsid w:val="001916AA"/>
    <w:rsid w:val="003F104C"/>
    <w:rsid w:val="007C7108"/>
    <w:rsid w:val="009A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0DF5014"/>
  <w15:chartTrackingRefBased/>
  <w15:docId w15:val="{AF30C6B3-A5FC-4A7A-8AFE-19FF943F2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71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1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71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71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71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71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71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71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C71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C71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C71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7C71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C71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C71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C71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C71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C71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C71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C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71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C71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C71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710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C710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C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C710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C7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英寛 飯田</dc:creator>
  <cp:keywords/>
  <dc:description/>
  <cp:lastModifiedBy>英寛 飯田</cp:lastModifiedBy>
  <cp:revision>1</cp:revision>
  <dcterms:created xsi:type="dcterms:W3CDTF">2026-04-18T10:07:00Z</dcterms:created>
  <dcterms:modified xsi:type="dcterms:W3CDTF">2026-04-18T10:07:00Z</dcterms:modified>
</cp:coreProperties>
</file>