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4AF18" w14:textId="77777777" w:rsidR="00006D55" w:rsidRDefault="000F2C5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06D55" w14:paraId="23E10E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DFDB1" w14:textId="77777777" w:rsidR="00006D55" w:rsidRDefault="000F2C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A3E33" w14:textId="77777777" w:rsidR="00006D55" w:rsidRDefault="000F2C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06D55" w14:paraId="1A4CAD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B2A1B" w14:textId="77777777" w:rsidR="00006D55" w:rsidRDefault="000F2C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B0BB3" w14:textId="07BEEE94" w:rsidR="00006D55" w:rsidRDefault="000F2C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C5C">
              <w:rPr>
                <w:rFonts w:ascii="Times New Roman" w:eastAsia="Times New Roman" w:hAnsi="Times New Roman" w:cs="Times New Roman"/>
                <w:sz w:val="24"/>
                <w:szCs w:val="24"/>
              </w:rPr>
              <w:t>158962</w:t>
            </w:r>
          </w:p>
        </w:tc>
      </w:tr>
      <w:tr w:rsidR="00006D55" w14:paraId="0B49AA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DF2FF" w14:textId="77777777" w:rsidR="00006D55" w:rsidRDefault="000F2C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FD635" w14:textId="77777777" w:rsidR="00006D55" w:rsidRDefault="000F2C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006D55" w14:paraId="62BFB3B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21595" w14:textId="77777777" w:rsidR="00006D55" w:rsidRDefault="000F2C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2CDD8" w14:textId="77777777" w:rsidR="00006D55" w:rsidRDefault="00006D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5DF13B" w14:textId="77777777" w:rsidR="00006D55" w:rsidRDefault="00006D5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FC5368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81870B5" w14:textId="77777777" w:rsidR="00006D55" w:rsidRDefault="000F2C5C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CA8A4DF" w14:textId="77777777" w:rsidR="00006D55" w:rsidRDefault="000F2C5C">
      <w:pPr>
        <w:spacing w:after="160" w:line="259" w:lineRule="auto"/>
        <w:rPr>
          <w:rFonts w:ascii="Calibri" w:eastAsia="Calibri" w:hAnsi="Calibri" w:cs="Calibri"/>
        </w:rPr>
      </w:pPr>
      <w:r>
        <w:pict w14:anchorId="6936041B">
          <v:rect id="_x0000_i1025" style="width:0;height:1.5pt" o:hralign="center" o:hrstd="t" o:hr="t" fillcolor="#a0a0a0" stroked="f"/>
        </w:pict>
      </w:r>
    </w:p>
    <w:p w14:paraId="1CC9FD0B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FD568E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0EE4AF9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20BEED94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57AD064E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23D7B960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25EF65F4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6C26FF74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UI/UX Testing (Responsiveness, Icons, Styling)</w:t>
      </w:r>
    </w:p>
    <w:p w14:paraId="2F22FFBA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6CB93C56" w14:textId="77777777" w:rsidR="00006D55" w:rsidRDefault="00006D5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94CB12C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E359743" w14:textId="77777777" w:rsidR="00006D55" w:rsidRDefault="000F2C5C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58F8BA9B" w14:textId="77777777" w:rsidR="00006D55" w:rsidRDefault="00006D5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91BC145" w14:textId="77777777" w:rsidR="00006D55" w:rsidRDefault="00006D5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D262AA" w14:textId="77777777" w:rsidR="00006D55" w:rsidRDefault="00006D5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A1FCB21" w14:textId="77777777" w:rsidR="00006D55" w:rsidRDefault="000F2C5C">
      <w:pPr>
        <w:spacing w:after="160" w:line="259" w:lineRule="auto"/>
        <w:rPr>
          <w:rFonts w:ascii="Calibri" w:eastAsia="Calibri" w:hAnsi="Calibri" w:cs="Calibri"/>
        </w:rPr>
      </w:pPr>
      <w:r>
        <w:pict w14:anchorId="5848700D">
          <v:rect id="_x0000_i1026" style="width:0;height:1.5pt" o:hralign="center" o:hrstd="t" o:hr="t" fillcolor="#a0a0a0" stroked="f"/>
        </w:pict>
      </w:r>
    </w:p>
    <w:p w14:paraId="10C093BF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06D55" w14:paraId="436C124C" w14:textId="77777777">
        <w:tc>
          <w:tcPr>
            <w:tcW w:w="1215" w:type="dxa"/>
          </w:tcPr>
          <w:p w14:paraId="46F0C94C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E674A51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B9AD9DE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EA50EAF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D31454A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63BE926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06D55" w14:paraId="77860812" w14:textId="77777777">
        <w:tc>
          <w:tcPr>
            <w:tcW w:w="1215" w:type="dxa"/>
          </w:tcPr>
          <w:p w14:paraId="2406CFFE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46609B5" w14:textId="77777777" w:rsidR="00006D55" w:rsidRDefault="000F2C5C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98F34B4" w14:textId="77777777" w:rsidR="00006D55" w:rsidRDefault="000F2C5C">
            <w:pPr>
              <w:spacing w:after="160" w:line="259" w:lineRule="auto"/>
            </w:pPr>
            <w:r>
              <w:t>1. Open the application</w:t>
            </w:r>
          </w:p>
          <w:p w14:paraId="15E5AFF7" w14:textId="77777777" w:rsidR="00006D55" w:rsidRDefault="000F2C5C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79C50A7" w14:textId="77777777" w:rsidR="00006D55" w:rsidRDefault="000F2C5C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2CED9CE" w14:textId="77777777" w:rsidR="00006D55" w:rsidRDefault="000F2C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868416" w14:textId="77777777" w:rsidR="00006D55" w:rsidRDefault="000F2C5C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3AB4005C" w14:textId="77777777">
        <w:tc>
          <w:tcPr>
            <w:tcW w:w="1215" w:type="dxa"/>
          </w:tcPr>
          <w:p w14:paraId="6BF090B3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EC0E1B" w14:textId="77777777" w:rsidR="00006D55" w:rsidRDefault="000F2C5C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8E5C4A7" w14:textId="77777777" w:rsidR="00006D55" w:rsidRDefault="000F2C5C">
            <w:pPr>
              <w:spacing w:after="160" w:line="259" w:lineRule="auto"/>
            </w:pPr>
            <w:r>
              <w:t>1. Browse and choose from the options in the search bar</w:t>
            </w:r>
          </w:p>
          <w:p w14:paraId="11B5FFE8" w14:textId="77777777" w:rsidR="00006D55" w:rsidRDefault="000F2C5C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E271477" w14:textId="77777777" w:rsidR="00006D55" w:rsidRDefault="000F2C5C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C48E104" w14:textId="77777777" w:rsidR="00006D55" w:rsidRDefault="000F2C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ED0A60" w14:textId="77777777" w:rsidR="00006D55" w:rsidRDefault="000F2C5C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7D6A35E3" w14:textId="77777777">
        <w:tc>
          <w:tcPr>
            <w:tcW w:w="1215" w:type="dxa"/>
          </w:tcPr>
          <w:p w14:paraId="267E8A16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F843E77" w14:textId="77777777" w:rsidR="00006D55" w:rsidRDefault="000F2C5C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F5D3837" w14:textId="77777777" w:rsidR="00006D55" w:rsidRDefault="000F2C5C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6427FC7" w14:textId="77777777" w:rsidR="00006D55" w:rsidRDefault="000F2C5C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02CE16B" w14:textId="77777777" w:rsidR="00006D55" w:rsidRDefault="000F2C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D07D77" w14:textId="77777777" w:rsidR="00006D55" w:rsidRDefault="000F2C5C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488C66B5" w14:textId="77777777">
        <w:tc>
          <w:tcPr>
            <w:tcW w:w="1215" w:type="dxa"/>
          </w:tcPr>
          <w:p w14:paraId="6EA248D0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2D03D6F" w14:textId="77777777" w:rsidR="00006D55" w:rsidRDefault="000F2C5C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9D1BE7D" w14:textId="77777777" w:rsidR="00006D55" w:rsidRDefault="000F2C5C">
            <w:pPr>
              <w:spacing w:after="160" w:line="259" w:lineRule="auto"/>
            </w:pPr>
            <w:r>
              <w:t xml:space="preserve">1. Select an </w:t>
            </w:r>
            <w:r>
              <w:t>equipment type 2. View filtered exercises</w:t>
            </w:r>
          </w:p>
        </w:tc>
        <w:tc>
          <w:tcPr>
            <w:tcW w:w="2280" w:type="dxa"/>
          </w:tcPr>
          <w:p w14:paraId="2E85A238" w14:textId="77777777" w:rsidR="00006D55" w:rsidRDefault="000F2C5C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7AD0BE5" w14:textId="77777777" w:rsidR="00006D55" w:rsidRDefault="000F2C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AE29F5" w14:textId="77777777" w:rsidR="00006D55" w:rsidRDefault="000F2C5C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6F750DBB" w14:textId="77777777">
        <w:tc>
          <w:tcPr>
            <w:tcW w:w="1215" w:type="dxa"/>
          </w:tcPr>
          <w:p w14:paraId="4D4D0B44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FB5FD8E" w14:textId="77777777" w:rsidR="00006D55" w:rsidRDefault="000F2C5C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3CCFFDD" w14:textId="77777777" w:rsidR="00006D55" w:rsidRDefault="000F2C5C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A807B82" w14:textId="77777777" w:rsidR="00006D55" w:rsidRDefault="000F2C5C">
            <w:pPr>
              <w:spacing w:after="160" w:line="259" w:lineRule="auto"/>
            </w:pPr>
            <w:r>
              <w:t xml:space="preserve">Playlist </w:t>
            </w:r>
            <w:r>
              <w:t>should be created successfully</w:t>
            </w:r>
          </w:p>
        </w:tc>
        <w:tc>
          <w:tcPr>
            <w:tcW w:w="960" w:type="dxa"/>
          </w:tcPr>
          <w:p w14:paraId="7E0EE2DE" w14:textId="77777777" w:rsidR="00006D55" w:rsidRDefault="000F2C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26B24" w14:textId="77777777" w:rsidR="00006D55" w:rsidRDefault="000F2C5C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7D7A9C79" w14:textId="77777777">
        <w:tc>
          <w:tcPr>
            <w:tcW w:w="1215" w:type="dxa"/>
          </w:tcPr>
          <w:p w14:paraId="789CADF9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DCB3127" w14:textId="77777777" w:rsidR="00006D55" w:rsidRDefault="000F2C5C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7297D35" w14:textId="77777777" w:rsidR="00006D55" w:rsidRDefault="000F2C5C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DB54481" w14:textId="77777777" w:rsidR="00006D55" w:rsidRDefault="000F2C5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11D211" w14:textId="77777777" w:rsidR="00006D55" w:rsidRDefault="000F2C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B4C1C6" w14:textId="77777777" w:rsidR="00006D55" w:rsidRDefault="000F2C5C">
            <w:pPr>
              <w:spacing w:after="160" w:line="259" w:lineRule="auto"/>
            </w:pPr>
            <w:r>
              <w:t>[Pass/Fail]</w:t>
            </w:r>
          </w:p>
        </w:tc>
      </w:tr>
    </w:tbl>
    <w:p w14:paraId="63D1BC1A" w14:textId="77777777" w:rsidR="00006D55" w:rsidRDefault="00006D55">
      <w:pPr>
        <w:spacing w:after="160" w:line="259" w:lineRule="auto"/>
        <w:rPr>
          <w:rFonts w:ascii="Calibri" w:eastAsia="Calibri" w:hAnsi="Calibri" w:cs="Calibri"/>
        </w:rPr>
      </w:pPr>
    </w:p>
    <w:p w14:paraId="002A0BE3" w14:textId="77777777" w:rsidR="00006D55" w:rsidRDefault="000F2C5C">
      <w:pPr>
        <w:spacing w:after="160" w:line="259" w:lineRule="auto"/>
        <w:rPr>
          <w:rFonts w:ascii="Calibri" w:eastAsia="Calibri" w:hAnsi="Calibri" w:cs="Calibri"/>
        </w:rPr>
      </w:pPr>
      <w:r>
        <w:pict w14:anchorId="6DFF804E">
          <v:rect id="_x0000_i1027" style="width:0;height:1.5pt" o:hralign="center" o:hrstd="t" o:hr="t" fillcolor="#a0a0a0" stroked="f"/>
        </w:pict>
      </w:r>
    </w:p>
    <w:p w14:paraId="6816C028" w14:textId="77777777" w:rsidR="00006D55" w:rsidRDefault="00006D55">
      <w:pPr>
        <w:spacing w:after="160" w:line="259" w:lineRule="auto"/>
        <w:rPr>
          <w:rFonts w:ascii="Calibri" w:eastAsia="Calibri" w:hAnsi="Calibri" w:cs="Calibri"/>
          <w:b/>
        </w:rPr>
      </w:pPr>
    </w:p>
    <w:p w14:paraId="4BD69D51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06D55" w14:paraId="5BAAB0DA" w14:textId="77777777">
        <w:tc>
          <w:tcPr>
            <w:tcW w:w="690" w:type="dxa"/>
          </w:tcPr>
          <w:p w14:paraId="035E0C0A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00866B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>
              <w:rPr>
                <w:b/>
              </w:rPr>
              <w:t>Description</w:t>
            </w:r>
          </w:p>
        </w:tc>
        <w:tc>
          <w:tcPr>
            <w:tcW w:w="2390" w:type="dxa"/>
          </w:tcPr>
          <w:p w14:paraId="113185D9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3E89A8B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D7D8F9F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4FBD1C1" w14:textId="77777777" w:rsidR="00006D55" w:rsidRDefault="000F2C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06D55" w14:paraId="340E0D8A" w14:textId="77777777">
        <w:tc>
          <w:tcPr>
            <w:tcW w:w="690" w:type="dxa"/>
          </w:tcPr>
          <w:p w14:paraId="3E4F8FEF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D519D84" w14:textId="77777777" w:rsidR="00006D55" w:rsidRDefault="000F2C5C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F1494B1" w14:textId="77777777" w:rsidR="00006D55" w:rsidRDefault="000F2C5C">
            <w:pPr>
              <w:spacing w:after="160" w:line="259" w:lineRule="auto"/>
            </w:pPr>
            <w:r>
              <w:t xml:space="preserve">1. Search for exercises </w:t>
            </w:r>
          </w:p>
          <w:p w14:paraId="23990592" w14:textId="77777777" w:rsidR="00006D55" w:rsidRDefault="000F2C5C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40777F84" w14:textId="77777777" w:rsidR="00006D55" w:rsidRDefault="000F2C5C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363BDC0" w14:textId="77777777" w:rsidR="00006D55" w:rsidRDefault="000F2C5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733D93" w14:textId="77777777" w:rsidR="00006D55" w:rsidRDefault="000F2C5C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06D55" w14:paraId="67F1DF1B" w14:textId="77777777">
        <w:tc>
          <w:tcPr>
            <w:tcW w:w="690" w:type="dxa"/>
          </w:tcPr>
          <w:p w14:paraId="1A2A3882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0C690BE" w14:textId="77777777" w:rsidR="00006D55" w:rsidRDefault="000F2C5C">
            <w:pPr>
              <w:spacing w:after="160" w:line="259" w:lineRule="auto"/>
            </w:pPr>
            <w:r>
              <w:t xml:space="preserve">Filtering feature not working </w:t>
            </w:r>
            <w:r>
              <w:t>correctly</w:t>
            </w:r>
          </w:p>
        </w:tc>
        <w:tc>
          <w:tcPr>
            <w:tcW w:w="2390" w:type="dxa"/>
          </w:tcPr>
          <w:p w14:paraId="3CABA7BC" w14:textId="77777777" w:rsidR="00006D55" w:rsidRDefault="000F2C5C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04EA18E" w14:textId="77777777" w:rsidR="00006D55" w:rsidRDefault="000F2C5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398784A" w14:textId="77777777" w:rsidR="00006D55" w:rsidRDefault="000F2C5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B4B6F1A" w14:textId="77777777" w:rsidR="00006D55" w:rsidRDefault="000F2C5C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06D55" w14:paraId="2720B9C9" w14:textId="77777777">
        <w:tc>
          <w:tcPr>
            <w:tcW w:w="690" w:type="dxa"/>
          </w:tcPr>
          <w:p w14:paraId="45090485" w14:textId="77777777" w:rsidR="00006D55" w:rsidRDefault="000F2C5C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5FF49DF" w14:textId="77777777" w:rsidR="00006D55" w:rsidRDefault="000F2C5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DC1A48A" w14:textId="77777777" w:rsidR="00006D55" w:rsidRDefault="000F2C5C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8D20245" w14:textId="77777777" w:rsidR="00006D55" w:rsidRDefault="000F2C5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BADFD7D" w14:textId="77777777" w:rsidR="00006D55" w:rsidRDefault="000F2C5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E277F4" w14:textId="77777777" w:rsidR="00006D55" w:rsidRDefault="000F2C5C">
            <w:pPr>
              <w:spacing w:after="160" w:line="259" w:lineRule="auto"/>
            </w:pPr>
            <w:r>
              <w:t xml:space="preserve">Adjust CSS for better </w:t>
            </w:r>
            <w:r>
              <w:t>responsiveness</w:t>
            </w:r>
          </w:p>
        </w:tc>
      </w:tr>
    </w:tbl>
    <w:p w14:paraId="2D842E4F" w14:textId="77777777" w:rsidR="00006D55" w:rsidRDefault="000F2C5C">
      <w:pPr>
        <w:spacing w:after="160" w:line="259" w:lineRule="auto"/>
        <w:rPr>
          <w:rFonts w:ascii="Calibri" w:eastAsia="Calibri" w:hAnsi="Calibri" w:cs="Calibri"/>
        </w:rPr>
      </w:pPr>
      <w:r>
        <w:pict w14:anchorId="7DEA2B84">
          <v:rect id="_x0000_i1028" style="width:0;height:1.5pt" o:hralign="center" o:hrstd="t" o:hr="t" fillcolor="#a0a0a0" stroked="f"/>
        </w:pict>
      </w:r>
    </w:p>
    <w:p w14:paraId="42F161D1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14275F4" w14:textId="77777777" w:rsidR="00006D55" w:rsidRDefault="000F2C5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DB3E21D" w14:textId="77777777" w:rsidR="00006D55" w:rsidRDefault="000F2C5C">
      <w:pPr>
        <w:spacing w:after="160" w:line="259" w:lineRule="auto"/>
        <w:rPr>
          <w:rFonts w:ascii="Calibri" w:eastAsia="Calibri" w:hAnsi="Calibri" w:cs="Calibri"/>
        </w:rPr>
      </w:pPr>
      <w:r>
        <w:pict w14:anchorId="1B945879">
          <v:rect id="_x0000_i1029" style="width:0;height:1.5pt" o:hralign="center" o:hrstd="t" o:hr="t" fillcolor="#a0a0a0" stroked="f"/>
        </w:pict>
      </w:r>
    </w:p>
    <w:p w14:paraId="68F64F85" w14:textId="77777777" w:rsidR="00006D55" w:rsidRDefault="000F2C5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C558B1D" w14:textId="77777777" w:rsidR="00006D55" w:rsidRDefault="000F2C5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8C6C3A9" w14:textId="77777777" w:rsidR="00006D55" w:rsidRDefault="000F2C5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C4CE1FE" w14:textId="77777777" w:rsidR="00006D55" w:rsidRDefault="000F2C5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 xml:space="preserve">Final </w:t>
      </w:r>
      <w:r>
        <w:rPr>
          <w:rFonts w:ascii="Calibri" w:eastAsia="Calibri" w:hAnsi="Calibri" w:cs="Calibri"/>
          <w:b/>
        </w:rPr>
        <w:t>sign-off required before deployment</w:t>
      </w:r>
    </w:p>
    <w:p w14:paraId="3C869E92" w14:textId="77777777" w:rsidR="00006D55" w:rsidRDefault="00006D55">
      <w:pPr>
        <w:spacing w:after="160" w:line="259" w:lineRule="auto"/>
        <w:rPr>
          <w:rFonts w:ascii="Calibri" w:eastAsia="Calibri" w:hAnsi="Calibri" w:cs="Calibri"/>
        </w:rPr>
      </w:pPr>
    </w:p>
    <w:p w14:paraId="137E23F4" w14:textId="77777777" w:rsidR="00006D55" w:rsidRDefault="00006D55"/>
    <w:sectPr w:rsidR="00006D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38874A9-7D51-4BC6-95D8-C722C537CBE3}"/>
    <w:embedBold r:id="rId2" w:fontKey="{D6E67D04-70B2-49FB-B557-7521CEA821D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E943520-8E78-4FE5-8819-C80C450A5C1A}"/>
  </w:font>
  <w:font w:name="Noto Sans Symbols">
    <w:charset w:val="00"/>
    <w:family w:val="auto"/>
    <w:pitch w:val="default"/>
    <w:embedRegular r:id="rId4" w:fontKey="{3C40AB28-958E-4964-BB80-BF5991D60F85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409F3064-A577-419D-8A60-D6DBB651D4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0840096-00DB-4564-8A55-393A725149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D92176"/>
    <w:multiLevelType w:val="multilevel"/>
    <w:tmpl w:val="EE7C9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5673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D55"/>
    <w:rsid w:val="00006D55"/>
    <w:rsid w:val="000F2C5C"/>
    <w:rsid w:val="00892348"/>
    <w:rsid w:val="00B519F2"/>
    <w:rsid w:val="00FC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E7B8188"/>
  <w15:docId w15:val="{A2811103-4B83-49A3-B705-5842CCDA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gowtham r</cp:lastModifiedBy>
  <cp:revision>3</cp:revision>
  <dcterms:created xsi:type="dcterms:W3CDTF">2025-03-09T09:15:00Z</dcterms:created>
  <dcterms:modified xsi:type="dcterms:W3CDTF">2025-03-09T09:21:00Z</dcterms:modified>
</cp:coreProperties>
</file>