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0.001[sec]刻み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各行左からx[m],y[m],yaw[rad]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