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25EB6" w14:textId="77777777" w:rsidR="009179C4" w:rsidRPr="009179C4" w:rsidRDefault="009179C4" w:rsidP="009179C4">
      <w:pPr>
        <w:rPr>
          <w:rFonts w:hint="eastAsia"/>
        </w:rPr>
      </w:pPr>
      <w:r w:rsidRPr="009179C4">
        <w:rPr>
          <w:b/>
          <w:bCs/>
        </w:rPr>
        <w:t>##目的</w:t>
      </w:r>
    </w:p>
    <w:p w14:paraId="232F9CF2" w14:textId="38C4527F" w:rsidR="00960893" w:rsidRPr="009179C4" w:rsidRDefault="00960893" w:rsidP="009179C4">
      <w:pPr>
        <w:rPr>
          <w:rFonts w:hint="eastAsia"/>
        </w:rPr>
      </w:pPr>
      <w:r>
        <w:rPr>
          <w:rFonts w:hint="eastAsia"/>
        </w:rPr>
        <w:t>就活生が企業</w:t>
      </w:r>
      <w:r w:rsidR="00352D99">
        <w:rPr>
          <w:rFonts w:hint="eastAsia"/>
        </w:rPr>
        <w:t>ごとの強みや企業理念、求めてる人物</w:t>
      </w:r>
      <w:r w:rsidR="00C94B4A">
        <w:rPr>
          <w:rFonts w:hint="eastAsia"/>
        </w:rPr>
        <w:t>など</w:t>
      </w:r>
      <w:r w:rsidR="00352D99">
        <w:rPr>
          <w:rFonts w:hint="eastAsia"/>
        </w:rPr>
        <w:t>を</w:t>
      </w:r>
      <w:r w:rsidR="000A0205">
        <w:rPr>
          <w:rFonts w:hint="eastAsia"/>
        </w:rPr>
        <w:t>会社名</w:t>
      </w:r>
      <w:r w:rsidR="00CD10FB">
        <w:rPr>
          <w:rFonts w:hint="eastAsia"/>
        </w:rPr>
        <w:t>を入力するだけで</w:t>
      </w:r>
      <w:r w:rsidR="000A0205">
        <w:rPr>
          <w:rFonts w:hint="eastAsia"/>
        </w:rPr>
        <w:t>分か</w:t>
      </w:r>
      <w:r w:rsidR="009B6C7C">
        <w:rPr>
          <w:rFonts w:hint="eastAsia"/>
        </w:rPr>
        <w:t>る</w:t>
      </w:r>
      <w:r>
        <w:rPr>
          <w:rFonts w:hint="eastAsia"/>
        </w:rPr>
        <w:t>ようにする。</w:t>
      </w:r>
    </w:p>
    <w:p w14:paraId="4878B282" w14:textId="3E8EB668" w:rsidR="009179C4" w:rsidRPr="009179C4" w:rsidRDefault="009179C4" w:rsidP="009179C4">
      <w:r w:rsidRPr="009179C4">
        <w:rPr>
          <w:b/>
          <w:bCs/>
        </w:rPr>
        <w:t>##概要</w:t>
      </w:r>
    </w:p>
    <w:p w14:paraId="5964F03B" w14:textId="77777777" w:rsidR="009179C4" w:rsidRPr="009179C4" w:rsidRDefault="009179C4" w:rsidP="009179C4">
      <w:r w:rsidRPr="009179C4">
        <w:rPr>
          <w:b/>
          <w:bCs/>
        </w:rPr>
        <w:t>###システム方式・構成</w:t>
      </w:r>
    </w:p>
    <w:p w14:paraId="1060DA75" w14:textId="77777777" w:rsidR="009179C4" w:rsidRPr="009179C4" w:rsidRDefault="009179C4" w:rsidP="009179C4">
      <w:r w:rsidRPr="009179C4">
        <w:t>システム構成は次の通りです。なお、新たなハードウェア導入は予定していません。</w:t>
      </w:r>
    </w:p>
    <w:p w14:paraId="6EA977DE" w14:textId="77777777" w:rsidR="009179C4" w:rsidRPr="009179C4" w:rsidRDefault="009179C4" w:rsidP="009179C4">
      <w:pPr>
        <w:numPr>
          <w:ilvl w:val="0"/>
          <w:numId w:val="1"/>
        </w:numPr>
      </w:pPr>
      <w:r w:rsidRPr="009179C4">
        <w:t>アプリケーションサーバー</w:t>
      </w:r>
      <w:r w:rsidRPr="009179C4">
        <w:br/>
        <w:t>自動連携設定を行う画面、連携結果を表示する画面を提供します。</w:t>
      </w:r>
    </w:p>
    <w:p w14:paraId="766876C8" w14:textId="77777777" w:rsidR="009179C4" w:rsidRPr="009179C4" w:rsidRDefault="009179C4" w:rsidP="009179C4">
      <w:pPr>
        <w:numPr>
          <w:ilvl w:val="0"/>
          <w:numId w:val="1"/>
        </w:numPr>
      </w:pPr>
      <w:r w:rsidRPr="009179C4">
        <w:t>データベースサーバー</w:t>
      </w:r>
      <w:r w:rsidRPr="009179C4">
        <w:br/>
        <w:t>既存の社内サーバーです。</w:t>
      </w:r>
    </w:p>
    <w:p w14:paraId="20A1CFAB" w14:textId="77777777" w:rsidR="009179C4" w:rsidRPr="009179C4" w:rsidRDefault="009179C4" w:rsidP="009179C4">
      <w:pPr>
        <w:numPr>
          <w:ilvl w:val="0"/>
          <w:numId w:val="1"/>
        </w:numPr>
      </w:pPr>
      <w:r w:rsidRPr="009179C4">
        <w:t>経理システム</w:t>
      </w:r>
      <w:r w:rsidRPr="009179C4">
        <w:br/>
        <w:t>現在経理部で使われている経理システムおよび専用のワークステーションです。</w:t>
      </w:r>
    </w:p>
    <w:p w14:paraId="7AA89415" w14:textId="77777777" w:rsidR="009179C4" w:rsidRPr="009179C4" w:rsidRDefault="009179C4" w:rsidP="009179C4">
      <w:r w:rsidRPr="009179C4">
        <w:rPr>
          <w:b/>
          <w:bCs/>
        </w:rPr>
        <w:t>###用語定義</w:t>
      </w:r>
    </w:p>
    <w:p w14:paraId="3045D5FA" w14:textId="77777777" w:rsidR="009179C4" w:rsidRPr="009179C4" w:rsidRDefault="009179C4" w:rsidP="009179C4">
      <w:pPr>
        <w:numPr>
          <w:ilvl w:val="0"/>
          <w:numId w:val="2"/>
        </w:numPr>
      </w:pPr>
      <w:r w:rsidRPr="009179C4">
        <w:t>経理システム</w:t>
      </w:r>
      <w:r w:rsidRPr="009179C4">
        <w:br/>
        <w:t>社内で用いている経理システム○○のことを指します。</w:t>
      </w:r>
    </w:p>
    <w:p w14:paraId="022EA47A" w14:textId="77777777" w:rsidR="009179C4" w:rsidRPr="009179C4" w:rsidRDefault="009179C4" w:rsidP="009179C4">
      <w:pPr>
        <w:numPr>
          <w:ilvl w:val="0"/>
          <w:numId w:val="2"/>
        </w:numPr>
      </w:pPr>
      <w:r w:rsidRPr="009179C4">
        <w:lastRenderedPageBreak/>
        <w:t>社内システム</w:t>
      </w:r>
      <w:r w:rsidRPr="009179C4">
        <w:br/>
        <w:t>社内で用いられている共通システムを指します。</w:t>
      </w:r>
    </w:p>
    <w:p w14:paraId="526888D4" w14:textId="77777777" w:rsidR="009179C4" w:rsidRPr="009179C4" w:rsidRDefault="009179C4" w:rsidP="009179C4">
      <w:pPr>
        <w:numPr>
          <w:ilvl w:val="0"/>
          <w:numId w:val="2"/>
        </w:numPr>
      </w:pPr>
      <w:r w:rsidRPr="009179C4">
        <w:t>バッチ</w:t>
      </w:r>
      <w:r w:rsidRPr="009179C4">
        <w:br/>
        <w:t>定期的に自動実行されるシステムを指します。</w:t>
      </w:r>
    </w:p>
    <w:p w14:paraId="0F5602D0" w14:textId="77777777" w:rsidR="009179C4" w:rsidRPr="009179C4" w:rsidRDefault="009179C4" w:rsidP="009179C4">
      <w:pPr>
        <w:numPr>
          <w:ilvl w:val="0"/>
          <w:numId w:val="2"/>
        </w:numPr>
      </w:pPr>
      <w:r w:rsidRPr="009179C4">
        <w:t>ログ</w:t>
      </w:r>
      <w:r w:rsidRPr="009179C4">
        <w:br/>
        <w:t>ここではバッチシステムによって出力される処理結果を指します。</w:t>
      </w:r>
    </w:p>
    <w:p w14:paraId="71B6AF37" w14:textId="77777777" w:rsidR="009179C4" w:rsidRPr="009179C4" w:rsidRDefault="009179C4" w:rsidP="009179C4">
      <w:r w:rsidRPr="009179C4">
        <w:rPr>
          <w:b/>
          <w:bCs/>
        </w:rPr>
        <w:t>##業務要件</w:t>
      </w:r>
    </w:p>
    <w:p w14:paraId="086CC007" w14:textId="77777777" w:rsidR="009179C4" w:rsidRPr="009179C4" w:rsidRDefault="009179C4" w:rsidP="009179C4">
      <w:r w:rsidRPr="009179C4">
        <w:rPr>
          <w:b/>
          <w:bCs/>
        </w:rPr>
        <w:t>###現状のフロー</w:t>
      </w:r>
    </w:p>
    <w:p w14:paraId="4F0F8783" w14:textId="77777777" w:rsidR="009179C4" w:rsidRPr="009179C4" w:rsidRDefault="009179C4" w:rsidP="009179C4">
      <w:r w:rsidRPr="009179C4">
        <w:t>現状のフローは次のようになっています。</w:t>
      </w:r>
    </w:p>
    <w:p w14:paraId="21CE848F" w14:textId="77777777" w:rsidR="009179C4" w:rsidRPr="009179C4" w:rsidRDefault="009179C4" w:rsidP="009179C4">
      <w:pPr>
        <w:numPr>
          <w:ilvl w:val="0"/>
          <w:numId w:val="3"/>
        </w:numPr>
      </w:pPr>
      <w:r w:rsidRPr="009179C4">
        <w:t>経理担当者がシステム開発部門に売り上げ出力を依頼</w:t>
      </w:r>
    </w:p>
    <w:p w14:paraId="0AC01EDF" w14:textId="77777777" w:rsidR="009179C4" w:rsidRPr="009179C4" w:rsidRDefault="009179C4" w:rsidP="009179C4">
      <w:pPr>
        <w:numPr>
          <w:ilvl w:val="0"/>
          <w:numId w:val="3"/>
        </w:numPr>
      </w:pPr>
      <w:r w:rsidRPr="009179C4">
        <w:t>システム開発部門が売り上げデータをCSV出力して、メールで送信</w:t>
      </w:r>
    </w:p>
    <w:p w14:paraId="076CF7FA" w14:textId="77777777" w:rsidR="009179C4" w:rsidRPr="009179C4" w:rsidRDefault="009179C4" w:rsidP="009179C4">
      <w:pPr>
        <w:numPr>
          <w:ilvl w:val="0"/>
          <w:numId w:val="3"/>
        </w:numPr>
      </w:pPr>
      <w:r w:rsidRPr="009179C4">
        <w:t>経理担当者がCSVをExcelで開いて編集</w:t>
      </w:r>
    </w:p>
    <w:p w14:paraId="7A71F6AD" w14:textId="77777777" w:rsidR="009179C4" w:rsidRPr="009179C4" w:rsidRDefault="009179C4" w:rsidP="009179C4">
      <w:pPr>
        <w:numPr>
          <w:ilvl w:val="0"/>
          <w:numId w:val="3"/>
        </w:numPr>
      </w:pPr>
      <w:r w:rsidRPr="009179C4">
        <w:t>経理担当者が経理システムへログイン</w:t>
      </w:r>
    </w:p>
    <w:p w14:paraId="01114848" w14:textId="77777777" w:rsidR="009179C4" w:rsidRPr="009179C4" w:rsidRDefault="009179C4" w:rsidP="009179C4">
      <w:pPr>
        <w:numPr>
          <w:ilvl w:val="0"/>
          <w:numId w:val="3"/>
        </w:numPr>
      </w:pPr>
      <w:r w:rsidRPr="009179C4">
        <w:t>経理システムのインポート機能でCSVデータを取り込み</w:t>
      </w:r>
    </w:p>
    <w:p w14:paraId="0F0EA855" w14:textId="77777777" w:rsidR="009179C4" w:rsidRPr="009179C4" w:rsidRDefault="009179C4" w:rsidP="009179C4">
      <w:r w:rsidRPr="009179C4">
        <w:rPr>
          <w:b/>
          <w:bCs/>
        </w:rPr>
        <w:t>###構築後のフロー</w:t>
      </w:r>
    </w:p>
    <w:p w14:paraId="405C84DF" w14:textId="77777777" w:rsidR="009179C4" w:rsidRPr="009179C4" w:rsidRDefault="009179C4" w:rsidP="009179C4">
      <w:r w:rsidRPr="009179C4">
        <w:lastRenderedPageBreak/>
        <w:t>システム構築後、フローは次のようになります。</w:t>
      </w:r>
    </w:p>
    <w:p w14:paraId="386222A3" w14:textId="77777777" w:rsidR="009179C4" w:rsidRPr="009179C4" w:rsidRDefault="009179C4" w:rsidP="009179C4">
      <w:pPr>
        <w:numPr>
          <w:ilvl w:val="0"/>
          <w:numId w:val="4"/>
        </w:numPr>
      </w:pPr>
      <w:r w:rsidRPr="009179C4">
        <w:t>経理担当者が専用画面にて自動取り込みに関して設定</w:t>
      </w:r>
    </w:p>
    <w:p w14:paraId="27D78B40" w14:textId="77777777" w:rsidR="009179C4" w:rsidRPr="009179C4" w:rsidRDefault="009179C4" w:rsidP="009179C4">
      <w:pPr>
        <w:numPr>
          <w:ilvl w:val="0"/>
          <w:numId w:val="4"/>
        </w:numPr>
      </w:pPr>
      <w:r w:rsidRPr="009179C4">
        <w:t>バッチシステムが自動処理後、経理担当者にメールで完了を通知</w:t>
      </w:r>
    </w:p>
    <w:p w14:paraId="1305ED65" w14:textId="77777777" w:rsidR="009179C4" w:rsidRPr="009179C4" w:rsidRDefault="009179C4" w:rsidP="009179C4">
      <w:pPr>
        <w:numPr>
          <w:ilvl w:val="0"/>
          <w:numId w:val="4"/>
        </w:numPr>
      </w:pPr>
      <w:r w:rsidRPr="009179C4">
        <w:t>経理担当者が経理システムへログイン</w:t>
      </w:r>
    </w:p>
    <w:p w14:paraId="6570F8AE" w14:textId="77777777" w:rsidR="009179C4" w:rsidRPr="009179C4" w:rsidRDefault="009179C4" w:rsidP="009179C4">
      <w:pPr>
        <w:numPr>
          <w:ilvl w:val="0"/>
          <w:numId w:val="4"/>
        </w:numPr>
      </w:pPr>
      <w:r w:rsidRPr="009179C4">
        <w:t>取り込み未確定データを確認後、経理システムにて確定処理を実行</w:t>
      </w:r>
    </w:p>
    <w:p w14:paraId="3A0125DF" w14:textId="77777777" w:rsidR="009179C4" w:rsidRPr="009179C4" w:rsidRDefault="009179C4" w:rsidP="009179C4">
      <w:r w:rsidRPr="009179C4">
        <w:rPr>
          <w:b/>
          <w:bCs/>
        </w:rPr>
        <w:t>###利用者一覧</w:t>
      </w:r>
    </w:p>
    <w:p w14:paraId="59169CC0" w14:textId="77777777" w:rsidR="009179C4" w:rsidRPr="009179C4" w:rsidRDefault="009179C4" w:rsidP="009179C4">
      <w:pPr>
        <w:numPr>
          <w:ilvl w:val="0"/>
          <w:numId w:val="5"/>
        </w:numPr>
      </w:pPr>
      <w:r w:rsidRPr="009179C4">
        <w:t>経理担当者</w:t>
      </w:r>
    </w:p>
    <w:p w14:paraId="53884931" w14:textId="77777777" w:rsidR="009179C4" w:rsidRPr="009179C4" w:rsidRDefault="009179C4" w:rsidP="009179C4">
      <w:r w:rsidRPr="009179C4">
        <w:rPr>
          <w:b/>
          <w:bCs/>
        </w:rPr>
        <w:t>###規模</w:t>
      </w:r>
    </w:p>
    <w:p w14:paraId="1B8224EF" w14:textId="77777777" w:rsidR="009179C4" w:rsidRPr="009179C4" w:rsidRDefault="009179C4" w:rsidP="009179C4">
      <w:r w:rsidRPr="009179C4">
        <w:rPr>
          <w:b/>
          <w:bCs/>
        </w:rPr>
        <w:t>##機能要件</w:t>
      </w:r>
    </w:p>
    <w:p w14:paraId="6ACFA70F" w14:textId="77777777" w:rsidR="009179C4" w:rsidRPr="009179C4" w:rsidRDefault="009179C4" w:rsidP="009179C4">
      <w:r w:rsidRPr="009179C4">
        <w:rPr>
          <w:b/>
          <w:bCs/>
        </w:rPr>
        <w:t>###画面</w:t>
      </w:r>
    </w:p>
    <w:p w14:paraId="3B48DA2B" w14:textId="008D4485" w:rsidR="009179C4" w:rsidRPr="009179C4" w:rsidRDefault="004D346D" w:rsidP="009179C4">
      <w:pPr>
        <w:numPr>
          <w:ilvl w:val="0"/>
          <w:numId w:val="6"/>
        </w:numPr>
      </w:pPr>
      <w:r>
        <w:rPr>
          <w:rFonts w:hint="eastAsia"/>
        </w:rPr>
        <w:t>ログイン画面</w:t>
      </w:r>
      <w:r w:rsidR="009179C4" w:rsidRPr="009179C4">
        <w:br/>
      </w:r>
      <w:r w:rsidR="00D661F0">
        <w:rPr>
          <w:rFonts w:hint="eastAsia"/>
        </w:rPr>
        <w:t>ログインする画面。</w:t>
      </w:r>
    </w:p>
    <w:p w14:paraId="536A5D68" w14:textId="73CD3660" w:rsidR="00946908" w:rsidRDefault="003D1E14" w:rsidP="00946908">
      <w:pPr>
        <w:numPr>
          <w:ilvl w:val="0"/>
          <w:numId w:val="6"/>
        </w:numPr>
      </w:pPr>
      <w:r>
        <w:rPr>
          <w:rFonts w:hint="eastAsia"/>
        </w:rPr>
        <w:t>メイン</w:t>
      </w:r>
      <w:r w:rsidR="00D35258">
        <w:rPr>
          <w:rFonts w:hint="eastAsia"/>
        </w:rPr>
        <w:t>画面</w:t>
      </w:r>
      <w:r w:rsidR="009179C4" w:rsidRPr="009179C4">
        <w:br/>
      </w:r>
      <w:r w:rsidR="00946908">
        <w:rPr>
          <w:rFonts w:hint="eastAsia"/>
        </w:rPr>
        <w:t>・</w:t>
      </w:r>
      <w:r w:rsidR="00D35258">
        <w:rPr>
          <w:rFonts w:hint="eastAsia"/>
        </w:rPr>
        <w:t>企業の検索</w:t>
      </w:r>
      <w:r w:rsidR="00252885">
        <w:rPr>
          <w:rFonts w:hint="eastAsia"/>
        </w:rPr>
        <w:t>(強み、企業理念、求める人物像、</w:t>
      </w:r>
      <w:r w:rsidR="009E2A54">
        <w:rPr>
          <w:rFonts w:hint="eastAsia"/>
        </w:rPr>
        <w:t>売り上げの推移のグラフ</w:t>
      </w:r>
      <w:r w:rsidR="009920A1">
        <w:rPr>
          <w:rFonts w:hint="eastAsia"/>
        </w:rPr>
        <w:t>が表示される</w:t>
      </w:r>
      <w:r w:rsidR="00252885">
        <w:rPr>
          <w:rFonts w:hint="eastAsia"/>
        </w:rPr>
        <w:t>)</w:t>
      </w:r>
    </w:p>
    <w:p w14:paraId="1E56A5A5" w14:textId="24DE2038" w:rsidR="00946908" w:rsidRDefault="00946908" w:rsidP="00946908">
      <w:pPr>
        <w:ind w:left="720"/>
      </w:pPr>
      <w:r>
        <w:rPr>
          <w:rFonts w:hint="eastAsia"/>
        </w:rPr>
        <w:lastRenderedPageBreak/>
        <w:t>・</w:t>
      </w:r>
      <w:r>
        <w:rPr>
          <w:rFonts w:hint="eastAsia"/>
        </w:rPr>
        <w:t>AI就活先生に相談</w:t>
      </w:r>
      <w:r>
        <w:rPr>
          <w:rFonts w:hint="eastAsia"/>
        </w:rPr>
        <w:t>できる</w:t>
      </w:r>
    </w:p>
    <w:p w14:paraId="74E676DD" w14:textId="7C0C4B0B" w:rsidR="009179C4" w:rsidRPr="009179C4" w:rsidRDefault="00D6630B" w:rsidP="00D6630B">
      <w:pPr>
        <w:ind w:left="720"/>
      </w:pPr>
      <w:r>
        <w:rPr>
          <w:rFonts w:hint="eastAsia"/>
        </w:rPr>
        <w:t>・</w:t>
      </w:r>
      <w:r w:rsidR="00D35258">
        <w:rPr>
          <w:rFonts w:hint="eastAsia"/>
        </w:rPr>
        <w:t>お気に入り</w:t>
      </w:r>
      <w:r w:rsidR="00505E4E">
        <w:rPr>
          <w:rFonts w:hint="eastAsia"/>
        </w:rPr>
        <w:t>企業</w:t>
      </w:r>
      <w:r w:rsidR="00D35258">
        <w:rPr>
          <w:rFonts w:hint="eastAsia"/>
        </w:rPr>
        <w:t>リスト</w:t>
      </w:r>
      <w:r>
        <w:rPr>
          <w:rFonts w:hint="eastAsia"/>
        </w:rPr>
        <w:t>を</w:t>
      </w:r>
      <w:r w:rsidR="008B782D">
        <w:rPr>
          <w:rFonts w:hint="eastAsia"/>
        </w:rPr>
        <w:t>表示</w:t>
      </w:r>
    </w:p>
    <w:p w14:paraId="3A8663F6" w14:textId="77777777" w:rsidR="009179C4" w:rsidRPr="009179C4" w:rsidRDefault="009179C4" w:rsidP="009179C4">
      <w:r w:rsidRPr="009179C4">
        <w:rPr>
          <w:b/>
          <w:bCs/>
        </w:rPr>
        <w:t>###帳票</w:t>
      </w:r>
    </w:p>
    <w:p w14:paraId="50B5A9C9" w14:textId="77777777" w:rsidR="009179C4" w:rsidRPr="009179C4" w:rsidRDefault="009179C4" w:rsidP="009179C4">
      <w:r w:rsidRPr="009179C4">
        <w:t>本システムでは以下のメールおよび帳票が出力されます。</w:t>
      </w:r>
    </w:p>
    <w:p w14:paraId="643F608E" w14:textId="77777777" w:rsidR="009179C4" w:rsidRPr="009179C4" w:rsidRDefault="009179C4" w:rsidP="009179C4">
      <w:pPr>
        <w:numPr>
          <w:ilvl w:val="0"/>
          <w:numId w:val="8"/>
        </w:numPr>
      </w:pPr>
      <w:r w:rsidRPr="009179C4">
        <w:t>バッチ処理結果メール</w:t>
      </w:r>
    </w:p>
    <w:p w14:paraId="6E680DEF" w14:textId="77777777" w:rsidR="009179C4" w:rsidRPr="009179C4" w:rsidRDefault="009179C4" w:rsidP="009179C4">
      <w:pPr>
        <w:numPr>
          <w:ilvl w:val="0"/>
          <w:numId w:val="8"/>
        </w:numPr>
      </w:pPr>
      <w:r w:rsidRPr="009179C4">
        <w:t>バッチ処理結果詳細レポート</w:t>
      </w:r>
    </w:p>
    <w:p w14:paraId="28EB8EAC" w14:textId="77777777" w:rsidR="009179C4" w:rsidRPr="009179C4" w:rsidRDefault="009179C4" w:rsidP="009179C4">
      <w:r w:rsidRPr="009179C4">
        <w:rPr>
          <w:b/>
          <w:bCs/>
        </w:rPr>
        <w:t>###情報・データ</w:t>
      </w:r>
    </w:p>
    <w:p w14:paraId="6FCD3845" w14:textId="77777777" w:rsidR="009179C4" w:rsidRPr="009179C4" w:rsidRDefault="009179C4" w:rsidP="009179C4">
      <w:r w:rsidRPr="009179C4">
        <w:t>本システムでは以下のデータが作成されます。</w:t>
      </w:r>
    </w:p>
    <w:p w14:paraId="2EF49C77" w14:textId="77777777" w:rsidR="009179C4" w:rsidRPr="009179C4" w:rsidRDefault="009179C4" w:rsidP="009179C4">
      <w:pPr>
        <w:numPr>
          <w:ilvl w:val="0"/>
          <w:numId w:val="9"/>
        </w:numPr>
      </w:pPr>
      <w:r w:rsidRPr="009179C4">
        <w:t>経理システムに取り込める形での売り上げデータのエクスポートデータ</w:t>
      </w:r>
      <w:r w:rsidRPr="009179C4">
        <w:br/>
        <w:t>CSVデータで一時出力されます。処理後、削除されます。</w:t>
      </w:r>
    </w:p>
    <w:p w14:paraId="79233C32" w14:textId="77777777" w:rsidR="009179C4" w:rsidRPr="009179C4" w:rsidRDefault="009179C4" w:rsidP="009179C4">
      <w:pPr>
        <w:numPr>
          <w:ilvl w:val="0"/>
          <w:numId w:val="9"/>
        </w:numPr>
      </w:pPr>
      <w:r w:rsidRPr="009179C4">
        <w:t>経理システムへのインポートログデータ</w:t>
      </w:r>
      <w:r w:rsidRPr="009179C4">
        <w:br/>
        <w:t>経理システムへのインポート処理に関する詳細なログデータがデータベースに保存されます。</w:t>
      </w:r>
    </w:p>
    <w:p w14:paraId="57C9487E" w14:textId="77777777" w:rsidR="009179C4" w:rsidRPr="009179C4" w:rsidRDefault="009179C4" w:rsidP="009179C4">
      <w:pPr>
        <w:numPr>
          <w:ilvl w:val="0"/>
          <w:numId w:val="9"/>
        </w:numPr>
      </w:pPr>
      <w:r w:rsidRPr="009179C4">
        <w:t>経理システムへの未確定インポートデータ</w:t>
      </w:r>
      <w:r w:rsidRPr="009179C4">
        <w:br/>
        <w:t>経理システムへは未確定データとしてインポートされます。その内容を経理担当者が確認後、取り込み処理を確定します。</w:t>
      </w:r>
    </w:p>
    <w:p w14:paraId="5FEEED34" w14:textId="77777777" w:rsidR="009179C4" w:rsidRPr="009179C4" w:rsidRDefault="009179C4" w:rsidP="009179C4">
      <w:r w:rsidRPr="009179C4">
        <w:rPr>
          <w:b/>
          <w:bCs/>
        </w:rPr>
        <w:lastRenderedPageBreak/>
        <w:t>###外部インタフェース</w:t>
      </w:r>
    </w:p>
    <w:p w14:paraId="6C0EBF27" w14:textId="77777777" w:rsidR="009179C4" w:rsidRPr="009179C4" w:rsidRDefault="009179C4" w:rsidP="009179C4">
      <w:pPr>
        <w:numPr>
          <w:ilvl w:val="0"/>
          <w:numId w:val="10"/>
        </w:numPr>
      </w:pPr>
      <w:r w:rsidRPr="009179C4">
        <w:t>メール</w:t>
      </w:r>
      <w:r w:rsidRPr="009179C4">
        <w:br/>
        <w:t>経理担当者へのバッチ処理完了を通知します。</w:t>
      </w:r>
    </w:p>
    <w:p w14:paraId="0CC81E27" w14:textId="77777777" w:rsidR="009179C4" w:rsidRPr="009179C4" w:rsidRDefault="009179C4" w:rsidP="009179C4">
      <w:pPr>
        <w:numPr>
          <w:ilvl w:val="0"/>
          <w:numId w:val="10"/>
        </w:numPr>
      </w:pPr>
      <w:r w:rsidRPr="009179C4">
        <w:t>Slack</w:t>
      </w:r>
      <w:r w:rsidRPr="009179C4">
        <w:br/>
        <w:t>バッチ処理が失敗した時にシステム管理者グループへ通知されます。</w:t>
      </w:r>
    </w:p>
    <w:p w14:paraId="74396FB1" w14:textId="77777777" w:rsidR="009179C4" w:rsidRPr="009179C4" w:rsidRDefault="009179C4" w:rsidP="009179C4">
      <w:pPr>
        <w:numPr>
          <w:ilvl w:val="0"/>
          <w:numId w:val="10"/>
        </w:numPr>
      </w:pPr>
      <w:r w:rsidRPr="009179C4">
        <w:t>CSV処理</w:t>
      </w:r>
      <w:r w:rsidRPr="009179C4">
        <w:br/>
        <w:t>経理システムへ接続してAPIを通じてインポート処理を実行します。</w:t>
      </w:r>
    </w:p>
    <w:p w14:paraId="5A7EDBF9" w14:textId="77777777" w:rsidR="009179C4" w:rsidRPr="009179C4" w:rsidRDefault="009179C4" w:rsidP="009179C4">
      <w:r w:rsidRPr="009179C4">
        <w:rPr>
          <w:b/>
          <w:bCs/>
        </w:rPr>
        <w:t>###データフロー</w:t>
      </w:r>
    </w:p>
    <w:p w14:paraId="4FC9D744" w14:textId="77777777" w:rsidR="009179C4" w:rsidRPr="009179C4" w:rsidRDefault="009179C4" w:rsidP="009179C4">
      <w:r w:rsidRPr="009179C4">
        <w:t>本システムのデータ処理は次のようになります。</w:t>
      </w:r>
    </w:p>
    <w:p w14:paraId="0D54368E" w14:textId="77777777" w:rsidR="009179C4" w:rsidRPr="009179C4" w:rsidRDefault="009179C4" w:rsidP="009179C4">
      <w:pPr>
        <w:numPr>
          <w:ilvl w:val="0"/>
          <w:numId w:val="11"/>
        </w:numPr>
      </w:pPr>
      <w:r w:rsidRPr="009179C4">
        <w:t>バッチシステムが売り上げマスターより対象となるデータを抽出</w:t>
      </w:r>
    </w:p>
    <w:p w14:paraId="72BD99CF" w14:textId="77777777" w:rsidR="009179C4" w:rsidRPr="009179C4" w:rsidRDefault="009179C4" w:rsidP="009179C4">
      <w:pPr>
        <w:numPr>
          <w:ilvl w:val="0"/>
          <w:numId w:val="11"/>
        </w:numPr>
      </w:pPr>
      <w:r w:rsidRPr="009179C4">
        <w:t>バッチシステムが抽出したデータを経理システムへ取り込めるように加工</w:t>
      </w:r>
    </w:p>
    <w:p w14:paraId="6EC28B30" w14:textId="77777777" w:rsidR="009179C4" w:rsidRPr="009179C4" w:rsidRDefault="009179C4" w:rsidP="009179C4">
      <w:pPr>
        <w:numPr>
          <w:ilvl w:val="0"/>
          <w:numId w:val="11"/>
        </w:numPr>
      </w:pPr>
      <w:r w:rsidRPr="009179C4">
        <w:t>バッチシステムが経理システムへ接続</w:t>
      </w:r>
    </w:p>
    <w:p w14:paraId="3862AD58" w14:textId="77777777" w:rsidR="009179C4" w:rsidRPr="009179C4" w:rsidRDefault="009179C4" w:rsidP="009179C4">
      <w:pPr>
        <w:numPr>
          <w:ilvl w:val="0"/>
          <w:numId w:val="11"/>
        </w:numPr>
      </w:pPr>
      <w:r w:rsidRPr="009179C4">
        <w:t>バッチシステムが経理システムへデータを送出</w:t>
      </w:r>
    </w:p>
    <w:p w14:paraId="3CA0DB04" w14:textId="77777777" w:rsidR="009179C4" w:rsidRPr="009179C4" w:rsidRDefault="009179C4" w:rsidP="009179C4">
      <w:pPr>
        <w:numPr>
          <w:ilvl w:val="0"/>
          <w:numId w:val="11"/>
        </w:numPr>
      </w:pPr>
      <w:r w:rsidRPr="009179C4">
        <w:t>バッチシステムがログをログテーブルに記述</w:t>
      </w:r>
    </w:p>
    <w:p w14:paraId="01FEFE53" w14:textId="77777777" w:rsidR="009179C4" w:rsidRPr="009179C4" w:rsidRDefault="009179C4" w:rsidP="009179C4">
      <w:pPr>
        <w:numPr>
          <w:ilvl w:val="0"/>
          <w:numId w:val="11"/>
        </w:numPr>
      </w:pPr>
      <w:r w:rsidRPr="009179C4">
        <w:t>バッチシステムが経理担当者へバッチ処理完了のメールを送信</w:t>
      </w:r>
    </w:p>
    <w:p w14:paraId="2E6F6FC6" w14:textId="77777777" w:rsidR="009179C4" w:rsidRPr="009179C4" w:rsidRDefault="009179C4" w:rsidP="009179C4">
      <w:pPr>
        <w:numPr>
          <w:ilvl w:val="0"/>
          <w:numId w:val="11"/>
        </w:numPr>
      </w:pPr>
      <w:r w:rsidRPr="009179C4">
        <w:lastRenderedPageBreak/>
        <w:t>バッチシステムが対象の売り上げマスターデータへインポート完了のフラグ立て</w:t>
      </w:r>
    </w:p>
    <w:p w14:paraId="041FCC90" w14:textId="77777777" w:rsidR="009179C4" w:rsidRPr="009179C4" w:rsidRDefault="009179C4" w:rsidP="009179C4">
      <w:r w:rsidRPr="009179C4">
        <w:rPr>
          <w:b/>
          <w:bCs/>
        </w:rPr>
        <w:t>##非機能要件</w:t>
      </w:r>
    </w:p>
    <w:p w14:paraId="52F75B52" w14:textId="77777777" w:rsidR="009179C4" w:rsidRPr="009179C4" w:rsidRDefault="009179C4" w:rsidP="009179C4">
      <w:r w:rsidRPr="009179C4">
        <w:rPr>
          <w:b/>
          <w:bCs/>
        </w:rPr>
        <w:t>###互換性</w:t>
      </w:r>
    </w:p>
    <w:p w14:paraId="76773CAA" w14:textId="77777777" w:rsidR="009179C4" w:rsidRPr="009179C4" w:rsidRDefault="009179C4" w:rsidP="009179C4">
      <w:r w:rsidRPr="009179C4">
        <w:t>過去システムとの互換性は維持されます。なお経理システムのバージョンは12.0.0を対象としています。マイナーアップデートは問題ないと思われますが、メジャーアップデートのタイミングでAPIが変更される可能性はあります。</w:t>
      </w:r>
    </w:p>
    <w:p w14:paraId="575F4AD4" w14:textId="77777777" w:rsidR="009179C4" w:rsidRPr="009179C4" w:rsidRDefault="009179C4" w:rsidP="009179C4">
      <w:r w:rsidRPr="009179C4">
        <w:rPr>
          <w:b/>
          <w:bCs/>
        </w:rPr>
        <w:t>###スケジュール</w:t>
      </w:r>
    </w:p>
    <w:p w14:paraId="7DC697A1" w14:textId="77777777" w:rsidR="009179C4" w:rsidRPr="009179C4" w:rsidRDefault="009179C4" w:rsidP="009179C4">
      <w:r w:rsidRPr="009179C4">
        <w:t>| 日付 | 内容 |</w:t>
      </w:r>
      <w:r w:rsidRPr="009179C4">
        <w:br/>
        <w:t>| 2022年04月10日まで | 要件確認 |</w:t>
      </w:r>
      <w:r w:rsidRPr="009179C4">
        <w:br/>
        <w:t>| 2022年04月20日まで | 開発 |</w:t>
      </w:r>
      <w:r w:rsidRPr="009179C4">
        <w:br/>
        <w:t>| 2022年04月30日まで | テスト |</w:t>
      </w:r>
      <w:r w:rsidRPr="009179C4">
        <w:br/>
        <w:t>| 2022年05月10日まで | テスト結果に伴う調整 |</w:t>
      </w:r>
      <w:r w:rsidRPr="009179C4">
        <w:br/>
        <w:t>| 2022年05月20日まで | 再度テスト |</w:t>
      </w:r>
      <w:r w:rsidRPr="009179C4">
        <w:br/>
        <w:t>| 2022年05月31日まで | 開発完了およびデプロイ |</w:t>
      </w:r>
    </w:p>
    <w:p w14:paraId="46B3FBEA" w14:textId="77777777" w:rsidR="009179C4" w:rsidRPr="009179C4" w:rsidRDefault="009179C4" w:rsidP="009179C4">
      <w:r w:rsidRPr="009179C4">
        <w:rPr>
          <w:b/>
          <w:bCs/>
        </w:rPr>
        <w:t>###予算</w:t>
      </w:r>
    </w:p>
    <w:p w14:paraId="01D426BD" w14:textId="77777777" w:rsidR="009179C4" w:rsidRPr="009179C4" w:rsidRDefault="009179C4" w:rsidP="009179C4">
      <w:r w:rsidRPr="009179C4">
        <w:lastRenderedPageBreak/>
        <w:t>100万円</w:t>
      </w:r>
    </w:p>
    <w:p w14:paraId="35EC1FEE" w14:textId="77777777" w:rsidR="003E0695" w:rsidRDefault="003E0695"/>
    <w:sectPr w:rsidR="003E06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27BD4"/>
    <w:multiLevelType w:val="multilevel"/>
    <w:tmpl w:val="8F38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B332D"/>
    <w:multiLevelType w:val="multilevel"/>
    <w:tmpl w:val="E26C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22761"/>
    <w:multiLevelType w:val="multilevel"/>
    <w:tmpl w:val="FF42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004AF"/>
    <w:multiLevelType w:val="multilevel"/>
    <w:tmpl w:val="CDE2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A3912"/>
    <w:multiLevelType w:val="multilevel"/>
    <w:tmpl w:val="5E80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21FE5"/>
    <w:multiLevelType w:val="multilevel"/>
    <w:tmpl w:val="ADF2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35F20"/>
    <w:multiLevelType w:val="multilevel"/>
    <w:tmpl w:val="55F0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8548B"/>
    <w:multiLevelType w:val="multilevel"/>
    <w:tmpl w:val="5A7A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79043E"/>
    <w:multiLevelType w:val="multilevel"/>
    <w:tmpl w:val="E8FA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154D78"/>
    <w:multiLevelType w:val="multilevel"/>
    <w:tmpl w:val="8DAE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572B3"/>
    <w:multiLevelType w:val="multilevel"/>
    <w:tmpl w:val="241C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881229">
    <w:abstractNumId w:val="10"/>
  </w:num>
  <w:num w:numId="2" w16cid:durableId="14811351">
    <w:abstractNumId w:val="6"/>
  </w:num>
  <w:num w:numId="3" w16cid:durableId="64031623">
    <w:abstractNumId w:val="8"/>
  </w:num>
  <w:num w:numId="4" w16cid:durableId="2005862873">
    <w:abstractNumId w:val="7"/>
  </w:num>
  <w:num w:numId="5" w16cid:durableId="349727158">
    <w:abstractNumId w:val="9"/>
  </w:num>
  <w:num w:numId="6" w16cid:durableId="1044478157">
    <w:abstractNumId w:val="3"/>
  </w:num>
  <w:num w:numId="7" w16cid:durableId="1240604187">
    <w:abstractNumId w:val="2"/>
  </w:num>
  <w:num w:numId="8" w16cid:durableId="442459293">
    <w:abstractNumId w:val="4"/>
  </w:num>
  <w:num w:numId="9" w16cid:durableId="222449240">
    <w:abstractNumId w:val="1"/>
  </w:num>
  <w:num w:numId="10" w16cid:durableId="386615254">
    <w:abstractNumId w:val="5"/>
  </w:num>
  <w:num w:numId="11" w16cid:durableId="38625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95"/>
    <w:rsid w:val="000A0205"/>
    <w:rsid w:val="00151C2E"/>
    <w:rsid w:val="001A2258"/>
    <w:rsid w:val="00252885"/>
    <w:rsid w:val="002B7B6B"/>
    <w:rsid w:val="00352D99"/>
    <w:rsid w:val="003D1E14"/>
    <w:rsid w:val="003E0695"/>
    <w:rsid w:val="003F4FC8"/>
    <w:rsid w:val="00424698"/>
    <w:rsid w:val="004D346D"/>
    <w:rsid w:val="00505E4E"/>
    <w:rsid w:val="00564CD3"/>
    <w:rsid w:val="00744E5D"/>
    <w:rsid w:val="008B782D"/>
    <w:rsid w:val="009179C4"/>
    <w:rsid w:val="00946908"/>
    <w:rsid w:val="00960893"/>
    <w:rsid w:val="009920A1"/>
    <w:rsid w:val="009B6C7C"/>
    <w:rsid w:val="009E2A54"/>
    <w:rsid w:val="00AB68BE"/>
    <w:rsid w:val="00C94B4A"/>
    <w:rsid w:val="00CD10FB"/>
    <w:rsid w:val="00D35258"/>
    <w:rsid w:val="00D661F0"/>
    <w:rsid w:val="00D6630B"/>
    <w:rsid w:val="00E76BDE"/>
    <w:rsid w:val="00FC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CA6E2E"/>
  <w15:chartTrackingRefBased/>
  <w15:docId w15:val="{E796EAA1-D33B-4936-B4D4-5E379CCA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06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0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06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06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06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06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06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06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06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E06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E06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E069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E06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E06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E06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E06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E06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E06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E06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E0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06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E06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0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E06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069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E069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E0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E069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E06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0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龍平 細谷</dc:creator>
  <cp:keywords/>
  <dc:description/>
  <cp:lastModifiedBy>龍平 細谷</cp:lastModifiedBy>
  <cp:revision>28</cp:revision>
  <dcterms:created xsi:type="dcterms:W3CDTF">2024-09-04T12:51:00Z</dcterms:created>
  <dcterms:modified xsi:type="dcterms:W3CDTF">2024-09-04T13:12:00Z</dcterms:modified>
</cp:coreProperties>
</file>