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41" w:rsidRDefault="00445474">
      <w:proofErr w:type="spellStart"/>
      <w:r>
        <w:t>Productie</w:t>
      </w:r>
      <w:proofErr w:type="spellEnd"/>
      <w:r>
        <w:t xml:space="preserve"> Hell</w:t>
      </w:r>
    </w:p>
    <w:p w:rsidR="00445474" w:rsidRDefault="00445474"/>
    <w:p w:rsidR="00445474" w:rsidRDefault="00445474">
      <w:r>
        <w:t xml:space="preserve">WoW Mist of </w:t>
      </w:r>
      <w:proofErr w:type="spellStart"/>
      <w:r>
        <w:t>Pandaria</w:t>
      </w:r>
      <w:proofErr w:type="spellEnd"/>
      <w:r>
        <w:t xml:space="preserve"> Area Assets.</w:t>
      </w:r>
    </w:p>
    <w:p w:rsidR="00445474" w:rsidRDefault="00445474"/>
    <w:p w:rsidR="0025269B" w:rsidRDefault="0025269B">
      <w:r>
        <w:t>Entrance</w:t>
      </w:r>
      <w:r>
        <w:br/>
      </w:r>
      <w:r w:rsidR="00445474">
        <w:t>Lamp</w:t>
      </w:r>
      <w:r w:rsidR="00445474">
        <w:br/>
        <w:t>Tree</w:t>
      </w:r>
      <w:r w:rsidR="00445474">
        <w:br/>
        <w:t>Flagpole + flag</w:t>
      </w:r>
      <w:r>
        <w:t xml:space="preserve"> </w:t>
      </w:r>
      <w:r w:rsidR="00445474">
        <w:br/>
        <w:t>Wall</w:t>
      </w:r>
      <w:r>
        <w:t>(s)</w:t>
      </w:r>
      <w:r w:rsidR="00445474">
        <w:br/>
      </w:r>
      <w:r>
        <w:t>(pile of) Rock(s)</w:t>
      </w:r>
      <w:r>
        <w:br/>
        <w:t>Table &amp; benches</w:t>
      </w:r>
      <w:r>
        <w:br/>
        <w:t>Pillars</w:t>
      </w:r>
      <w:bookmarkStart w:id="0" w:name="_GoBack"/>
      <w:bookmarkEnd w:id="0"/>
    </w:p>
    <w:sectPr w:rsidR="0025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55F7"/>
    <w:multiLevelType w:val="hybridMultilevel"/>
    <w:tmpl w:val="1F742DEC"/>
    <w:lvl w:ilvl="0" w:tplc="A8C053B0"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74"/>
    <w:rsid w:val="00034E41"/>
    <w:rsid w:val="0025269B"/>
    <w:rsid w:val="004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6D6A"/>
  <w15:chartTrackingRefBased/>
  <w15:docId w15:val="{84ED13CA-19BA-41B0-9A18-1E3E8F78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1</cp:revision>
  <dcterms:created xsi:type="dcterms:W3CDTF">2017-09-12T07:26:00Z</dcterms:created>
  <dcterms:modified xsi:type="dcterms:W3CDTF">2017-09-12T07:42:00Z</dcterms:modified>
</cp:coreProperties>
</file>